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7F931" w14:textId="0436B1E0" w:rsidR="003A6B9B" w:rsidRDefault="00726820" w:rsidP="007268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820">
        <w:rPr>
          <w:rFonts w:ascii="Times New Roman" w:hAnsi="Times New Roman" w:cs="Times New Roman"/>
          <w:b/>
          <w:bCs/>
          <w:sz w:val="24"/>
          <w:szCs w:val="24"/>
        </w:rPr>
        <w:t>Тема 4.4. Геометрический смысл производной</w:t>
      </w:r>
    </w:p>
    <w:p w14:paraId="41527E4B" w14:textId="2AEC5B9D" w:rsidR="00726820" w:rsidRDefault="00726820" w:rsidP="0072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820">
        <w:rPr>
          <w:rFonts w:ascii="Times New Roman" w:hAnsi="Times New Roman" w:cs="Times New Roman"/>
          <w:i/>
          <w:iCs/>
          <w:sz w:val="24"/>
          <w:szCs w:val="24"/>
        </w:rPr>
        <w:t>Геометрический смысл производной.</w:t>
      </w:r>
      <w:r w:rsidRPr="00726820">
        <w:rPr>
          <w:rFonts w:ascii="Times New Roman" w:hAnsi="Times New Roman" w:cs="Times New Roman"/>
          <w:sz w:val="24"/>
          <w:szCs w:val="24"/>
        </w:rPr>
        <w:t xml:space="preserve"> Производная функции в точке </w:t>
      </w:r>
      <w:r w:rsidRPr="00726820">
        <w:rPr>
          <w:rFonts w:ascii="Times New Roman" w:hAnsi="Times New Roman" w:cs="Times New Roman"/>
          <w:sz w:val="24"/>
          <w:szCs w:val="24"/>
          <w:vertAlign w:val="subscript"/>
        </w:rPr>
        <w:t>х0</w:t>
      </w:r>
      <w:r w:rsidRPr="00726820">
        <w:rPr>
          <w:rFonts w:ascii="Times New Roman" w:hAnsi="Times New Roman" w:cs="Times New Roman"/>
          <w:sz w:val="24"/>
          <w:szCs w:val="24"/>
        </w:rPr>
        <w:t xml:space="preserve"> равна тангенсу угла наклона касательной к графику этой функции, проведенной в точке с абсциссой х</w:t>
      </w:r>
      <w:r w:rsidRPr="0072682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26820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tgα = f'(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726820">
        <w:rPr>
          <w:rFonts w:ascii="Times New Roman" w:hAnsi="Times New Roman" w:cs="Times New Roman"/>
          <w:sz w:val="24"/>
          <w:szCs w:val="24"/>
        </w:rPr>
        <w:t>. Уравнение прямой, проходящей через точку (х</w:t>
      </w:r>
      <w:r w:rsidRPr="0072682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26820">
        <w:rPr>
          <w:rFonts w:ascii="Times New Roman" w:hAnsi="Times New Roman" w:cs="Times New Roman"/>
          <w:sz w:val="24"/>
          <w:szCs w:val="24"/>
        </w:rPr>
        <w:t>; y</w:t>
      </w:r>
      <w:r w:rsidRPr="0072682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26820">
        <w:rPr>
          <w:rFonts w:ascii="Times New Roman" w:hAnsi="Times New Roman" w:cs="Times New Roman"/>
          <w:sz w:val="24"/>
          <w:szCs w:val="24"/>
        </w:rPr>
        <w:t>), задается формулой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y = k(x –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) +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726820">
        <w:rPr>
          <w:rFonts w:ascii="Times New Roman" w:hAnsi="Times New Roman" w:cs="Times New Roman"/>
          <w:sz w:val="24"/>
          <w:szCs w:val="24"/>
        </w:rPr>
        <w:t>. Поэтому уравнение касательной в общем случае выглядит так:</w:t>
      </w:r>
    </w:p>
    <w:p w14:paraId="7B2A8D6C" w14:textId="45D01836" w:rsidR="00726820" w:rsidRDefault="00726820" w:rsidP="00726820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82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7B718C9" wp14:editId="2605C129">
            <wp:extent cx="2389909" cy="400621"/>
            <wp:effectExtent l="19050" t="19050" r="1079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7235" cy="4068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3DB30C" w14:textId="3D97C433" w:rsidR="00726820" w:rsidRDefault="00726820" w:rsidP="0072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820">
        <w:rPr>
          <w:rFonts w:ascii="Times New Roman" w:hAnsi="Times New Roman" w:cs="Times New Roman"/>
          <w:i/>
          <w:iCs/>
          <w:sz w:val="24"/>
          <w:szCs w:val="24"/>
        </w:rPr>
        <w:t>Физический смысл производной.</w:t>
      </w:r>
      <w:r w:rsidRPr="00726820">
        <w:rPr>
          <w:rFonts w:ascii="Times New Roman" w:hAnsi="Times New Roman" w:cs="Times New Roman"/>
          <w:sz w:val="24"/>
          <w:szCs w:val="24"/>
        </w:rPr>
        <w:t xml:space="preserve"> Производная характеризует скорость изменения физической величины по отношению к другой, считающейся независимой переменной.</w:t>
      </w:r>
    </w:p>
    <w:p w14:paraId="024EAA6E" w14:textId="77777777" w:rsidR="00726820" w:rsidRDefault="00726820" w:rsidP="00726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E9A2B5" w14:textId="339D88D9" w:rsidR="00726820" w:rsidRPr="00726820" w:rsidRDefault="00726820" w:rsidP="007268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820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самоконтроля.</w:t>
      </w:r>
    </w:p>
    <w:p w14:paraId="56CF364B" w14:textId="77777777" w:rsidR="00726820" w:rsidRDefault="00726820" w:rsidP="007268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820">
        <w:rPr>
          <w:rFonts w:ascii="Times New Roman" w:hAnsi="Times New Roman" w:cs="Times New Roman"/>
          <w:sz w:val="24"/>
          <w:szCs w:val="24"/>
        </w:rPr>
        <w:t xml:space="preserve">Назовите геометрический смысл производной. </w:t>
      </w:r>
    </w:p>
    <w:p w14:paraId="4B44A256" w14:textId="1EECDF88" w:rsidR="00726820" w:rsidRDefault="00726820" w:rsidP="0072682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820">
        <w:rPr>
          <w:rFonts w:ascii="Times New Roman" w:hAnsi="Times New Roman" w:cs="Times New Roman"/>
          <w:sz w:val="24"/>
          <w:szCs w:val="24"/>
        </w:rPr>
        <w:t>Назовите физический смысл производной.</w:t>
      </w:r>
    </w:p>
    <w:p w14:paraId="00482646" w14:textId="77777777" w:rsidR="00726820" w:rsidRDefault="00726820" w:rsidP="00726820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8C955CE" w14:textId="77777777" w:rsidR="00726820" w:rsidRDefault="00726820" w:rsidP="007268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14:paraId="6EEDA19D" w14:textId="77777777" w:rsidR="00726820" w:rsidRDefault="00726820" w:rsidP="0072682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3BC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</w:t>
      </w:r>
      <w:proofErr w:type="spellStart"/>
      <w:r w:rsidRPr="00E333BC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E333BC">
        <w:rPr>
          <w:rFonts w:ascii="Times New Roman" w:hAnsi="Times New Roman" w:cs="Times New Roman"/>
          <w:sz w:val="24"/>
          <w:szCs w:val="24"/>
        </w:rPr>
        <w:t xml:space="preserve"> н/Д: Феникс, 2015. – 442 с. </w:t>
      </w:r>
    </w:p>
    <w:p w14:paraId="2D5E05D0" w14:textId="77777777" w:rsidR="00726820" w:rsidRPr="00AB71C3" w:rsidRDefault="00726820" w:rsidP="0072682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Дружинина И.В. Математика для студентов медицинских колледжей: учебное пособие для СПО</w:t>
      </w:r>
      <w:r w:rsidRPr="00AB71C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И. В. Дружинина. – 4-е изд., стер. – Санкт-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Лань, 2022. – 188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p w14:paraId="778CD356" w14:textId="6AF108F2" w:rsidR="00726820" w:rsidRDefault="00726820" w:rsidP="007268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F10AA0" w14:textId="79CA8468" w:rsidR="00726820" w:rsidRDefault="00726820" w:rsidP="0072682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820">
        <w:rPr>
          <w:rFonts w:ascii="Times New Roman" w:hAnsi="Times New Roman" w:cs="Times New Roman"/>
          <w:b/>
          <w:bCs/>
          <w:sz w:val="24"/>
          <w:szCs w:val="24"/>
        </w:rPr>
        <w:t>Задания к теме.</w:t>
      </w:r>
    </w:p>
    <w:p w14:paraId="694682B7" w14:textId="7F5C735D" w:rsidR="00726820" w:rsidRPr="00726820" w:rsidRDefault="00726820" w:rsidP="00726820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26820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18C2A635" wp14:editId="6CE03E8C">
            <wp:extent cx="5548745" cy="3176812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292" cy="319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820" w:rsidRPr="0072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176CC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04294A"/>
    <w:multiLevelType w:val="hybridMultilevel"/>
    <w:tmpl w:val="FBFED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69"/>
    <w:rsid w:val="003A6B9B"/>
    <w:rsid w:val="00726820"/>
    <w:rsid w:val="009960A4"/>
    <w:rsid w:val="00C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26EE"/>
  <w15:chartTrackingRefBased/>
  <w15:docId w15:val="{91287EF5-1ACA-4081-AEB7-ACC6CDD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2025-11-19T12:55:00Z</dcterms:created>
  <dcterms:modified xsi:type="dcterms:W3CDTF">2025-11-19T16:25:00Z</dcterms:modified>
</cp:coreProperties>
</file>