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209F" w14:textId="6D97A605" w:rsidR="00CB07AD" w:rsidRPr="001367D3" w:rsidRDefault="001367D3" w:rsidP="001367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67D3">
        <w:rPr>
          <w:rFonts w:ascii="Times New Roman" w:hAnsi="Times New Roman" w:cs="Times New Roman"/>
          <w:b/>
          <w:bCs/>
          <w:sz w:val="24"/>
          <w:szCs w:val="24"/>
          <w:u w:val="single"/>
        </w:rPr>
        <w:t>Тема 4.5. Метод интервалов</w:t>
      </w:r>
    </w:p>
    <w:p w14:paraId="7A89FEE9" w14:textId="0119F026" w:rsidR="001367D3" w:rsidRP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b/>
          <w:bCs/>
          <w:sz w:val="24"/>
          <w:szCs w:val="24"/>
        </w:rPr>
        <w:t>Неравенство</w:t>
      </w:r>
      <w:r w:rsidRPr="001367D3">
        <w:rPr>
          <w:rFonts w:ascii="Times New Roman" w:hAnsi="Times New Roman" w:cs="Times New Roman"/>
          <w:sz w:val="24"/>
          <w:szCs w:val="24"/>
        </w:rPr>
        <w:t xml:space="preserve"> — это алгебраическое выражение, в котором одна сторона имеет отличное от другой значение. В неравенствах обычно одна сторона больше другой.</w:t>
      </w:r>
    </w:p>
    <w:p w14:paraId="2D9ACFC3" w14:textId="5B1E91D6" w:rsidR="001367D3" w:rsidRP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sz w:val="24"/>
          <w:szCs w:val="24"/>
        </w:rPr>
        <w:t xml:space="preserve">Для записи неравенств используют </w:t>
      </w:r>
      <w:proofErr w:type="gramStart"/>
      <w:r w:rsidRPr="001367D3">
        <w:rPr>
          <w:rFonts w:ascii="Times New Roman" w:hAnsi="Times New Roman" w:cs="Times New Roman"/>
          <w:sz w:val="24"/>
          <w:szCs w:val="24"/>
        </w:rPr>
        <w:t>знаки &gt;</w:t>
      </w:r>
      <w:proofErr w:type="gramEnd"/>
      <w:r w:rsidRPr="001367D3">
        <w:rPr>
          <w:rFonts w:ascii="Times New Roman" w:hAnsi="Times New Roman" w:cs="Times New Roman"/>
          <w:sz w:val="24"/>
          <w:szCs w:val="24"/>
        </w:rPr>
        <w:t xml:space="preserve"> , &lt; , ≥ , ≤ . </w:t>
      </w:r>
    </w:p>
    <w:p w14:paraId="3E33C728" w14:textId="3ECD99C6" w:rsidR="001367D3" w:rsidRP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sz w:val="24"/>
          <w:szCs w:val="24"/>
        </w:rPr>
        <w:t xml:space="preserve">При этом “&gt;” и </w:t>
      </w:r>
      <w:proofErr w:type="gramStart"/>
      <w:r w:rsidRPr="001367D3">
        <w:rPr>
          <w:rFonts w:ascii="Times New Roman" w:hAnsi="Times New Roman" w:cs="Times New Roman"/>
          <w:sz w:val="24"/>
          <w:szCs w:val="24"/>
        </w:rPr>
        <w:t>“&lt;</w:t>
      </w:r>
      <w:proofErr w:type="gramEnd"/>
      <w:r w:rsidRPr="001367D3">
        <w:rPr>
          <w:rFonts w:ascii="Times New Roman" w:hAnsi="Times New Roman" w:cs="Times New Roman"/>
          <w:sz w:val="24"/>
          <w:szCs w:val="24"/>
        </w:rPr>
        <w:t xml:space="preserve">” — это строгие знаки неравенства, а “≥” и “≤” — нестрогие знаки неравенства. </w:t>
      </w:r>
    </w:p>
    <w:p w14:paraId="71CAFA9C" w14:textId="70912242" w:rsidR="001367D3" w:rsidRP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sz w:val="24"/>
          <w:szCs w:val="24"/>
        </w:rPr>
        <w:t>Их отличие в том, что нестрогие знаки неравенства включают граничные точки в итоговый промежуток, а строгие — нет.</w:t>
      </w:r>
    </w:p>
    <w:p w14:paraId="68978C9D" w14:textId="77777777" w:rsidR="001367D3" w:rsidRP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b/>
          <w:bCs/>
          <w:sz w:val="24"/>
          <w:szCs w:val="24"/>
        </w:rPr>
        <w:t>Метод интервалов</w:t>
      </w:r>
      <w:r w:rsidRPr="001367D3">
        <w:rPr>
          <w:rFonts w:ascii="Times New Roman" w:hAnsi="Times New Roman" w:cs="Times New Roman"/>
          <w:sz w:val="24"/>
          <w:szCs w:val="24"/>
        </w:rPr>
        <w:t> — специальный алгоритм решения для сложных неравенств вида f(x</w:t>
      </w:r>
      <w:proofErr w:type="gramStart"/>
      <w:r w:rsidRPr="001367D3">
        <w:rPr>
          <w:rFonts w:ascii="Times New Roman" w:hAnsi="Times New Roman" w:cs="Times New Roman"/>
          <w:sz w:val="24"/>
          <w:szCs w:val="24"/>
        </w:rPr>
        <w:t>) &gt;</w:t>
      </w:r>
      <w:proofErr w:type="gramEnd"/>
      <w:r w:rsidRPr="001367D3">
        <w:rPr>
          <w:rFonts w:ascii="Times New Roman" w:hAnsi="Times New Roman" w:cs="Times New Roman"/>
          <w:sz w:val="24"/>
          <w:szCs w:val="24"/>
        </w:rPr>
        <w:t xml:space="preserve"> 0. При этом знак неравенства может быть любым.</w:t>
      </w:r>
    </w:p>
    <w:p w14:paraId="18FA5C92" w14:textId="77777777" w:rsidR="001367D3" w:rsidRP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b/>
          <w:bCs/>
          <w:sz w:val="24"/>
          <w:szCs w:val="24"/>
        </w:rPr>
        <w:t>Интервал</w:t>
      </w:r>
      <w:r w:rsidRPr="001367D3">
        <w:rPr>
          <w:rFonts w:ascii="Times New Roman" w:hAnsi="Times New Roman" w:cs="Times New Roman"/>
          <w:sz w:val="24"/>
          <w:szCs w:val="24"/>
        </w:rPr>
        <w:t> — это промежуток на числовой прямой, ограниченный двумя различными числами.</w:t>
      </w:r>
    </w:p>
    <w:p w14:paraId="63EC2EA7" w14:textId="3E4636CF" w:rsidR="001367D3" w:rsidRP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sz w:val="24"/>
          <w:szCs w:val="24"/>
        </w:rPr>
        <w:t> </w:t>
      </w:r>
      <w:r w:rsidRPr="001367D3">
        <w:rPr>
          <w:rFonts w:ascii="Times New Roman" w:hAnsi="Times New Roman" w:cs="Times New Roman"/>
          <w:b/>
          <w:bCs/>
          <w:sz w:val="24"/>
          <w:szCs w:val="24"/>
        </w:rPr>
        <w:t>Алгоритм решения неравенств методом интервалов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AE6658" w14:textId="0198F498" w:rsid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b/>
          <w:bCs/>
          <w:sz w:val="24"/>
          <w:szCs w:val="24"/>
        </w:rPr>
        <w:t>1 шаг.</w:t>
      </w:r>
      <w:r w:rsidRPr="001367D3">
        <w:rPr>
          <w:rFonts w:ascii="Times New Roman" w:hAnsi="Times New Roman" w:cs="Times New Roman"/>
          <w:sz w:val="24"/>
          <w:szCs w:val="24"/>
        </w:rPr>
        <w:t> Перенести все части неравенства в одну сторону так, чтобы с другой остался только 0.</w:t>
      </w:r>
    </w:p>
    <w:p w14:paraId="72FD9042" w14:textId="77777777" w:rsid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b/>
          <w:bCs/>
          <w:sz w:val="24"/>
          <w:szCs w:val="24"/>
        </w:rPr>
        <w:t>2 шаг.</w:t>
      </w:r>
      <w:r w:rsidRPr="001367D3">
        <w:rPr>
          <w:rFonts w:ascii="Times New Roman" w:hAnsi="Times New Roman" w:cs="Times New Roman"/>
          <w:sz w:val="24"/>
          <w:szCs w:val="24"/>
        </w:rPr>
        <w:t> Найти нули функции, для этого необходимо решить уравнение f(x) = 0. </w:t>
      </w:r>
    </w:p>
    <w:p w14:paraId="61D07B9B" w14:textId="77777777" w:rsid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b/>
          <w:bCs/>
          <w:sz w:val="24"/>
          <w:szCs w:val="24"/>
        </w:rPr>
        <w:t>3 шаг.</w:t>
      </w:r>
      <w:r w:rsidRPr="001367D3">
        <w:rPr>
          <w:rFonts w:ascii="Times New Roman" w:hAnsi="Times New Roman" w:cs="Times New Roman"/>
          <w:sz w:val="24"/>
          <w:szCs w:val="24"/>
        </w:rPr>
        <w:t> Начертить числовую прямую и отметить на ней все полученные корни. Таким образом, числовая прямая разобьется на интервалы. </w:t>
      </w:r>
    </w:p>
    <w:p w14:paraId="57BE1857" w14:textId="42B2D635" w:rsidR="001367D3" w:rsidRP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b/>
          <w:bCs/>
          <w:sz w:val="24"/>
          <w:szCs w:val="24"/>
        </w:rPr>
        <w:t>4 шаг.</w:t>
      </w:r>
      <w:r w:rsidRPr="001367D3">
        <w:rPr>
          <w:rFonts w:ascii="Times New Roman" w:hAnsi="Times New Roman" w:cs="Times New Roman"/>
          <w:sz w:val="24"/>
          <w:szCs w:val="24"/>
        </w:rPr>
        <w:t> Определить знаки на каждом интервале. Для этого необходимо подставить любое удобное значение в f(x) и определить, какой знак будет иметь функция на данном интервале.</w:t>
      </w:r>
    </w:p>
    <w:p w14:paraId="72AA283C" w14:textId="77777777" w:rsidR="001367D3" w:rsidRP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b/>
          <w:bCs/>
          <w:sz w:val="24"/>
          <w:szCs w:val="24"/>
        </w:rPr>
        <w:t>Правила чередования знаков: </w:t>
      </w:r>
    </w:p>
    <w:p w14:paraId="04D67884" w14:textId="77777777" w:rsidR="001367D3" w:rsidRPr="001367D3" w:rsidRDefault="001367D3" w:rsidP="001367D3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sz w:val="24"/>
          <w:szCs w:val="24"/>
        </w:rPr>
        <w:t>Если корень повторяется нечетное количество раз (то есть его степень нечетная), то знак при переходе на следующий интервал меняется.</w:t>
      </w:r>
    </w:p>
    <w:p w14:paraId="32DA1707" w14:textId="77777777" w:rsidR="001367D3" w:rsidRPr="001367D3" w:rsidRDefault="001367D3" w:rsidP="001367D3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sz w:val="24"/>
          <w:szCs w:val="24"/>
        </w:rPr>
        <w:t>Если корень повторяется четное количество раз (его степень четная), то знак при переходе на следующий интервал не меняется. </w:t>
      </w:r>
    </w:p>
    <w:p w14:paraId="5D31B353" w14:textId="77777777" w:rsidR="001367D3" w:rsidRPr="001367D3" w:rsidRDefault="001367D3" w:rsidP="001367D3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1F15"/>
        </w:rPr>
      </w:pPr>
      <w:r w:rsidRPr="001367D3">
        <w:rPr>
          <w:color w:val="331F15"/>
        </w:rPr>
        <w:t>Рассмотрим несколько примеров, чтобы на практике разобрать применение метода интервалов для решения неравенств.  </w:t>
      </w:r>
    </w:p>
    <w:p w14:paraId="56B94D9E" w14:textId="77777777" w:rsidR="001367D3" w:rsidRPr="001367D3" w:rsidRDefault="001367D3" w:rsidP="001367D3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1F15"/>
        </w:rPr>
      </w:pPr>
      <w:r w:rsidRPr="001367D3">
        <w:rPr>
          <w:rStyle w:val="a4"/>
          <w:color w:val="331F15"/>
        </w:rPr>
        <w:t>Пример 1</w:t>
      </w:r>
      <w:r w:rsidRPr="001367D3">
        <w:rPr>
          <w:rStyle w:val="a5"/>
          <w:color w:val="331F15"/>
        </w:rPr>
        <w:t>.</w:t>
      </w:r>
      <w:r w:rsidRPr="001367D3">
        <w:rPr>
          <w:color w:val="331F15"/>
        </w:rPr>
        <w:t> </w:t>
      </w:r>
      <w:r w:rsidRPr="001367D3">
        <w:rPr>
          <w:rStyle w:val="a5"/>
          <w:color w:val="331F15"/>
        </w:rPr>
        <w:t>Решить неравенство</w:t>
      </w:r>
      <w:r w:rsidRPr="001367D3">
        <w:rPr>
          <w:color w:val="331F15"/>
        </w:rPr>
        <w:t> x</w:t>
      </w:r>
      <w:r w:rsidRPr="001367D3">
        <w:rPr>
          <w:color w:val="331F15"/>
          <w:vertAlign w:val="superscript"/>
        </w:rPr>
        <w:t>2 </w:t>
      </w:r>
      <w:r w:rsidRPr="001367D3">
        <w:rPr>
          <w:color w:val="331F15"/>
        </w:rPr>
        <w:t xml:space="preserve">+ 8x — </w:t>
      </w:r>
      <w:proofErr w:type="gramStart"/>
      <w:r w:rsidRPr="001367D3">
        <w:rPr>
          <w:color w:val="331F15"/>
        </w:rPr>
        <w:t>33 &gt;</w:t>
      </w:r>
      <w:proofErr w:type="gramEnd"/>
      <w:r w:rsidRPr="001367D3">
        <w:rPr>
          <w:color w:val="331F15"/>
        </w:rPr>
        <w:t xml:space="preserve"> 0. </w:t>
      </w:r>
    </w:p>
    <w:p w14:paraId="1DE397C4" w14:textId="77777777" w:rsidR="001367D3" w:rsidRPr="001367D3" w:rsidRDefault="001367D3" w:rsidP="001367D3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1F15"/>
        </w:rPr>
      </w:pPr>
      <w:r w:rsidRPr="001367D3">
        <w:rPr>
          <w:rStyle w:val="a4"/>
          <w:color w:val="331F15"/>
        </w:rPr>
        <w:t>Шаг 1</w:t>
      </w:r>
      <w:r w:rsidRPr="001367D3">
        <w:rPr>
          <w:color w:val="331F15"/>
        </w:rPr>
        <w:t>. Первым шагом необходимо найти нули функции, для этого приравниваем выражение слева к 0: x</w:t>
      </w:r>
      <w:r w:rsidRPr="001367D3">
        <w:rPr>
          <w:color w:val="331F15"/>
          <w:vertAlign w:val="superscript"/>
        </w:rPr>
        <w:t>2 </w:t>
      </w:r>
      <w:r w:rsidRPr="001367D3">
        <w:rPr>
          <w:color w:val="331F15"/>
        </w:rPr>
        <w:t>+ 8x — 33 = 0. </w:t>
      </w:r>
    </w:p>
    <w:p w14:paraId="3F420D39" w14:textId="77777777" w:rsidR="001367D3" w:rsidRPr="001367D3" w:rsidRDefault="001367D3" w:rsidP="001367D3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1F15"/>
        </w:rPr>
      </w:pPr>
      <w:r w:rsidRPr="001367D3">
        <w:rPr>
          <w:rStyle w:val="a4"/>
          <w:color w:val="331F15"/>
        </w:rPr>
        <w:t>Шаг 2</w:t>
      </w:r>
      <w:r w:rsidRPr="001367D3">
        <w:rPr>
          <w:color w:val="331F15"/>
        </w:rPr>
        <w:t>. Находим корни уравнения, получаем х = 3 и х = -11. </w:t>
      </w:r>
    </w:p>
    <w:p w14:paraId="6402276F" w14:textId="77777777" w:rsidR="001367D3" w:rsidRPr="001367D3" w:rsidRDefault="001367D3" w:rsidP="001367D3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1F15"/>
        </w:rPr>
      </w:pPr>
      <w:r w:rsidRPr="001367D3">
        <w:rPr>
          <w:rStyle w:val="a4"/>
          <w:color w:val="331F15"/>
        </w:rPr>
        <w:t>Шаг 3</w:t>
      </w:r>
      <w:r w:rsidRPr="001367D3">
        <w:rPr>
          <w:color w:val="331F15"/>
        </w:rPr>
        <w:t>. Расставляем полученные корни на числовой прямой. Поскольку знак неравенства строгий, то точки должны быть выколотыми:</w:t>
      </w:r>
    </w:p>
    <w:p w14:paraId="73763A6A" w14:textId="77777777" w:rsidR="001367D3" w:rsidRP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b/>
          <w:bCs/>
          <w:sz w:val="24"/>
          <w:szCs w:val="24"/>
        </w:rPr>
        <w:lastRenderedPageBreak/>
        <w:t>Шаг 4</w:t>
      </w:r>
      <w:r w:rsidRPr="001367D3">
        <w:rPr>
          <w:rFonts w:ascii="Times New Roman" w:hAnsi="Times New Roman" w:cs="Times New Roman"/>
          <w:sz w:val="24"/>
          <w:szCs w:val="24"/>
        </w:rPr>
        <w:t>. Дальше необходимо определить знаки на каждом интервале. Для этого подставим х = -12 в x</w:t>
      </w:r>
      <w:r w:rsidRPr="001367D3">
        <w:rPr>
          <w:rFonts w:ascii="Times New Roman" w:hAnsi="Times New Roman" w:cs="Times New Roman"/>
          <w:sz w:val="24"/>
          <w:szCs w:val="24"/>
          <w:vertAlign w:val="superscript"/>
        </w:rPr>
        <w:t>2 </w:t>
      </w:r>
      <w:r w:rsidRPr="001367D3">
        <w:rPr>
          <w:rFonts w:ascii="Times New Roman" w:hAnsi="Times New Roman" w:cs="Times New Roman"/>
          <w:sz w:val="24"/>
          <w:szCs w:val="24"/>
        </w:rPr>
        <w:t>+ 8x — 33. Получаем: </w:t>
      </w:r>
    </w:p>
    <w:p w14:paraId="19ABD851" w14:textId="77777777" w:rsidR="001367D3" w:rsidRP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sz w:val="24"/>
          <w:szCs w:val="24"/>
        </w:rPr>
        <w:t>(-12)</w:t>
      </w:r>
      <w:r w:rsidRPr="001367D3">
        <w:rPr>
          <w:rFonts w:ascii="Times New Roman" w:hAnsi="Times New Roman" w:cs="Times New Roman"/>
          <w:sz w:val="24"/>
          <w:szCs w:val="24"/>
          <w:vertAlign w:val="superscript"/>
        </w:rPr>
        <w:t>2 </w:t>
      </w:r>
      <w:r w:rsidRPr="001367D3">
        <w:rPr>
          <w:rFonts w:ascii="Times New Roman" w:hAnsi="Times New Roman" w:cs="Times New Roman"/>
          <w:sz w:val="24"/>
          <w:szCs w:val="24"/>
        </w:rPr>
        <w:t>+ 8*(-12) — 33 = 144 — 96 — 33 = 15. </w:t>
      </w:r>
    </w:p>
    <w:p w14:paraId="70964CCD" w14:textId="77777777" w:rsidR="001367D3" w:rsidRP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sz w:val="24"/>
          <w:szCs w:val="24"/>
        </w:rPr>
        <w:t>Получается положительное число, следовательно, интервал от минус бесконечности до -11 положительный. Поскольку все корни в неравенстве повторяются нечетное количество раз (по одному разу), то знаки чередуются. </w:t>
      </w:r>
    </w:p>
    <w:p w14:paraId="0ADC3C4F" w14:textId="36D16374" w:rsidR="001367D3" w:rsidRP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7F55B3" wp14:editId="10A576F6">
            <wp:extent cx="3329940" cy="809512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265" cy="82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3C6E9" w14:textId="77777777" w:rsidR="001367D3" w:rsidRPr="001367D3" w:rsidRDefault="001367D3" w:rsidP="001367D3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color w:val="331F15"/>
          <w:sz w:val="24"/>
          <w:szCs w:val="24"/>
        </w:rPr>
      </w:pPr>
      <w:r w:rsidRPr="001367D3">
        <w:rPr>
          <w:rStyle w:val="a4"/>
          <w:rFonts w:ascii="Times New Roman" w:hAnsi="Times New Roman" w:cs="Times New Roman"/>
          <w:color w:val="331F15"/>
          <w:sz w:val="24"/>
          <w:szCs w:val="24"/>
        </w:rPr>
        <w:t>Пример 2</w:t>
      </w:r>
      <w:r w:rsidRPr="001367D3">
        <w:rPr>
          <w:rStyle w:val="a5"/>
          <w:rFonts w:ascii="Times New Roman" w:hAnsi="Times New Roman" w:cs="Times New Roman"/>
          <w:color w:val="331F15"/>
          <w:sz w:val="24"/>
          <w:szCs w:val="24"/>
        </w:rPr>
        <w:t>.</w:t>
      </w:r>
      <w:r w:rsidRPr="001367D3">
        <w:rPr>
          <w:rFonts w:ascii="Times New Roman" w:hAnsi="Times New Roman" w:cs="Times New Roman"/>
          <w:color w:val="331F15"/>
          <w:sz w:val="24"/>
          <w:szCs w:val="24"/>
        </w:rPr>
        <w:t> </w:t>
      </w:r>
      <w:r w:rsidRPr="001367D3">
        <w:rPr>
          <w:rStyle w:val="a5"/>
          <w:rFonts w:ascii="Times New Roman" w:hAnsi="Times New Roman" w:cs="Times New Roman"/>
          <w:color w:val="331F15"/>
          <w:sz w:val="24"/>
          <w:szCs w:val="24"/>
        </w:rPr>
        <w:t>Решить неравенство</w:t>
      </w:r>
    </w:p>
    <w:p w14:paraId="19E139CD" w14:textId="2C02BABA" w:rsidR="001367D3" w:rsidRPr="001367D3" w:rsidRDefault="001367D3" w:rsidP="001367D3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color w:val="331F15"/>
          <w:sz w:val="24"/>
          <w:szCs w:val="24"/>
        </w:rPr>
      </w:pPr>
      <w:r w:rsidRPr="001367D3">
        <w:rPr>
          <w:rStyle w:val="a5"/>
          <w:rFonts w:ascii="Times New Roman" w:hAnsi="Times New Roman" w:cs="Times New Roman"/>
          <w:color w:val="331F15"/>
          <w:sz w:val="24"/>
          <w:szCs w:val="24"/>
        </w:rPr>
        <w:t xml:space="preserve"> </w:t>
      </w:r>
      <w:r w:rsidRPr="001367D3">
        <w:rPr>
          <w:rStyle w:val="a5"/>
          <w:rFonts w:ascii="Times New Roman" w:hAnsi="Times New Roman" w:cs="Times New Roman"/>
          <w:noProof/>
          <w:color w:val="331F15"/>
          <w:sz w:val="24"/>
          <w:szCs w:val="24"/>
        </w:rPr>
        <w:drawing>
          <wp:inline distT="0" distB="0" distL="0" distR="0" wp14:anchorId="2B8FD409" wp14:editId="47C62B58">
            <wp:extent cx="1467055" cy="466790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9917" w14:textId="77777777" w:rsidR="001367D3" w:rsidRPr="001367D3" w:rsidRDefault="001367D3" w:rsidP="001367D3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1F15"/>
        </w:rPr>
      </w:pPr>
      <w:r w:rsidRPr="001367D3">
        <w:rPr>
          <w:color w:val="331F15"/>
        </w:rPr>
        <w:t>1. Находим нули функции. </w:t>
      </w:r>
    </w:p>
    <w:p w14:paraId="09C0EED6" w14:textId="77777777" w:rsidR="001367D3" w:rsidRPr="001367D3" w:rsidRDefault="001367D3" w:rsidP="001367D3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1F15"/>
        </w:rPr>
      </w:pPr>
      <w:r w:rsidRPr="001367D3">
        <w:rPr>
          <w:color w:val="331F15"/>
        </w:rPr>
        <w:t>Нули числителя: 2х</w:t>
      </w:r>
      <w:r w:rsidRPr="001367D3">
        <w:rPr>
          <w:color w:val="331F15"/>
          <w:vertAlign w:val="superscript"/>
        </w:rPr>
        <w:t>2 </w:t>
      </w:r>
      <w:r w:rsidRPr="001367D3">
        <w:rPr>
          <w:color w:val="331F15"/>
        </w:rPr>
        <w:t>+ 22х — 204 = 0. Решая уравнение, получаем х = 6 и х = -17. </w:t>
      </w:r>
    </w:p>
    <w:p w14:paraId="4997354C" w14:textId="77777777" w:rsidR="001367D3" w:rsidRPr="001367D3" w:rsidRDefault="001367D3" w:rsidP="001367D3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1F15"/>
        </w:rPr>
      </w:pPr>
      <w:r w:rsidRPr="001367D3">
        <w:rPr>
          <w:color w:val="331F15"/>
        </w:rPr>
        <w:t xml:space="preserve">Нули знаменателя: (х — </w:t>
      </w:r>
      <w:proofErr w:type="gramStart"/>
      <w:r w:rsidRPr="001367D3">
        <w:rPr>
          <w:color w:val="331F15"/>
        </w:rPr>
        <w:t>3)(</w:t>
      </w:r>
      <w:proofErr w:type="gramEnd"/>
      <w:r w:rsidRPr="001367D3">
        <w:rPr>
          <w:color w:val="331F15"/>
        </w:rPr>
        <w:t>х + 5) = 0, следовательно, х = 3 и х = -5. </w:t>
      </w:r>
    </w:p>
    <w:p w14:paraId="48E48F3B" w14:textId="77777777" w:rsidR="001367D3" w:rsidRPr="001367D3" w:rsidRDefault="001367D3" w:rsidP="001367D3">
      <w:pPr>
        <w:pStyle w:val="a3"/>
        <w:spacing w:before="0" w:beforeAutospacing="0" w:after="0" w:afterAutospacing="0" w:line="360" w:lineRule="auto"/>
        <w:ind w:firstLine="709"/>
        <w:jc w:val="both"/>
        <w:rPr>
          <w:color w:val="331F15"/>
        </w:rPr>
      </w:pPr>
      <w:r w:rsidRPr="001367D3">
        <w:rPr>
          <w:color w:val="331F15"/>
        </w:rPr>
        <w:t>2. Расставляем полученные корни на числовой прямой. Нули числителя будут обозначены закрашенными точками, поскольку знак неравенства нестрогий. А вот нули знаменателя — выколотыми, поскольку знаменатель не может равняться 0, следовательно, и нули знаменателя не должны входить в итоговый промежуток. </w:t>
      </w:r>
    </w:p>
    <w:p w14:paraId="7FC2427D" w14:textId="675D12EF" w:rsidR="001367D3" w:rsidRP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1F15"/>
          <w:sz w:val="24"/>
          <w:szCs w:val="24"/>
        </w:rPr>
      </w:pPr>
      <w:r w:rsidRPr="001367D3">
        <w:rPr>
          <w:rFonts w:ascii="Times New Roman" w:hAnsi="Times New Roman" w:cs="Times New Roman"/>
          <w:color w:val="331F15"/>
          <w:sz w:val="24"/>
          <w:szCs w:val="24"/>
        </w:rPr>
        <w:t>3. Определяем знак на крайнем левом промежутке, подставляя х=-20 в дробь: промежуток положительный. </w:t>
      </w:r>
    </w:p>
    <w:p w14:paraId="78AC5734" w14:textId="5E3FE44A" w:rsidR="001367D3" w:rsidRP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1F15"/>
          <w:sz w:val="24"/>
          <w:szCs w:val="24"/>
        </w:rPr>
      </w:pPr>
      <w:r w:rsidRPr="001367D3">
        <w:rPr>
          <w:rFonts w:ascii="Times New Roman" w:hAnsi="Times New Roman" w:cs="Times New Roman"/>
          <w:color w:val="331F15"/>
          <w:sz w:val="24"/>
          <w:szCs w:val="24"/>
        </w:rPr>
        <w:t>4. Поскольку каждый корень встречается один раз, то есть нечетное количество раз, то знаки будут чередоваться. </w:t>
      </w:r>
    </w:p>
    <w:p w14:paraId="5425DFC5" w14:textId="1D1D4B1C" w:rsidR="001367D3" w:rsidRP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7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18A1C9" wp14:editId="6E39090E">
            <wp:extent cx="4191000" cy="67244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667" cy="68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72FBE" w14:textId="4C8CD9FC" w:rsidR="001367D3" w:rsidRDefault="001367D3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1F15"/>
          <w:sz w:val="24"/>
          <w:szCs w:val="24"/>
        </w:rPr>
      </w:pPr>
      <w:r w:rsidRPr="001367D3">
        <w:rPr>
          <w:rFonts w:ascii="Times New Roman" w:hAnsi="Times New Roman" w:cs="Times New Roman"/>
          <w:color w:val="331F15"/>
          <w:sz w:val="24"/>
          <w:szCs w:val="24"/>
        </w:rPr>
        <w:t xml:space="preserve">В ответ необходимо включить отрицательные промежутки. Следовательно, ответом будет х </w:t>
      </w:r>
      <w:r w:rsidRPr="001367D3">
        <w:rPr>
          <w:rFonts w:ascii="Cambria Math" w:hAnsi="Cambria Math" w:cs="Cambria Math"/>
          <w:color w:val="331F15"/>
          <w:sz w:val="24"/>
          <w:szCs w:val="24"/>
        </w:rPr>
        <w:t>∈</w:t>
      </w:r>
      <w:r w:rsidRPr="001367D3">
        <w:rPr>
          <w:rFonts w:ascii="Times New Roman" w:hAnsi="Times New Roman" w:cs="Times New Roman"/>
          <w:color w:val="331F15"/>
          <w:sz w:val="24"/>
          <w:szCs w:val="24"/>
        </w:rPr>
        <w:t xml:space="preserve"> [-17; -5) U (3; 6].</w:t>
      </w:r>
    </w:p>
    <w:p w14:paraId="52937049" w14:textId="7D479541" w:rsidR="00A46CFF" w:rsidRDefault="00A46CFF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1F15"/>
          <w:sz w:val="24"/>
          <w:szCs w:val="24"/>
        </w:rPr>
      </w:pPr>
    </w:p>
    <w:p w14:paraId="3E35DEAB" w14:textId="6EF12DFD" w:rsidR="00A46CFF" w:rsidRDefault="00A46CFF" w:rsidP="001367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1F15"/>
          <w:sz w:val="24"/>
          <w:szCs w:val="24"/>
        </w:rPr>
      </w:pPr>
      <w:r>
        <w:rPr>
          <w:rFonts w:ascii="Times New Roman" w:hAnsi="Times New Roman" w:cs="Times New Roman"/>
          <w:color w:val="331F15"/>
          <w:sz w:val="24"/>
          <w:szCs w:val="24"/>
        </w:rPr>
        <w:t>Вопросы для самопроверки.</w:t>
      </w:r>
    </w:p>
    <w:p w14:paraId="348BFD33" w14:textId="77777777" w:rsidR="00A46CFF" w:rsidRPr="00A46CFF" w:rsidRDefault="00A46CFF" w:rsidP="00A46CF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CFF">
        <w:rPr>
          <w:rFonts w:ascii="Times New Roman" w:hAnsi="Times New Roman" w:cs="Times New Roman"/>
          <w:sz w:val="24"/>
          <w:szCs w:val="24"/>
        </w:rPr>
        <w:t>Что такое неравенство?</w:t>
      </w:r>
    </w:p>
    <w:p w14:paraId="797D6005" w14:textId="77777777" w:rsidR="00A46CFF" w:rsidRPr="00A46CFF" w:rsidRDefault="00A46CFF" w:rsidP="00A46CF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CFF">
        <w:rPr>
          <w:rFonts w:ascii="Times New Roman" w:hAnsi="Times New Roman" w:cs="Times New Roman"/>
          <w:sz w:val="24"/>
          <w:szCs w:val="24"/>
        </w:rPr>
        <w:t>Чем строгие знаки неравенства (&gt;, &lt;) отличаются от нестрогих (≥, ≤) с точки зрения включения граничных точек в ответ?</w:t>
      </w:r>
    </w:p>
    <w:p w14:paraId="59D99F7E" w14:textId="1EFF4B7A" w:rsidR="00A46CFF" w:rsidRPr="00A46CFF" w:rsidRDefault="00A46CFF" w:rsidP="00A46CF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CFF">
        <w:rPr>
          <w:rFonts w:ascii="Times New Roman" w:hAnsi="Times New Roman" w:cs="Times New Roman"/>
          <w:sz w:val="24"/>
          <w:szCs w:val="24"/>
        </w:rPr>
        <w:t xml:space="preserve">Что такое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46CFF">
        <w:rPr>
          <w:rFonts w:ascii="Times New Roman" w:hAnsi="Times New Roman" w:cs="Times New Roman"/>
          <w:sz w:val="24"/>
          <w:szCs w:val="24"/>
        </w:rPr>
        <w:t>интервал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46CFF">
        <w:rPr>
          <w:rFonts w:ascii="Times New Roman" w:hAnsi="Times New Roman" w:cs="Times New Roman"/>
          <w:sz w:val="24"/>
          <w:szCs w:val="24"/>
        </w:rPr>
        <w:t xml:space="preserve"> в контексте числовой прямой?</w:t>
      </w:r>
    </w:p>
    <w:p w14:paraId="357E28E3" w14:textId="42FF52A0" w:rsidR="00A46CFF" w:rsidRPr="001367D3" w:rsidRDefault="00A46CFF" w:rsidP="00A46CF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6CFF">
        <w:rPr>
          <w:rFonts w:ascii="Times New Roman" w:hAnsi="Times New Roman" w:cs="Times New Roman"/>
          <w:sz w:val="24"/>
          <w:szCs w:val="24"/>
        </w:rPr>
        <w:t>5. Перечислите все шаги алгоритма решения неравенств методом интервалов.</w:t>
      </w:r>
    </w:p>
    <w:sectPr w:rsidR="00A46CFF" w:rsidRPr="00136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4FD3"/>
    <w:multiLevelType w:val="multilevel"/>
    <w:tmpl w:val="1A04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546A"/>
    <w:multiLevelType w:val="multilevel"/>
    <w:tmpl w:val="376C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670C"/>
    <w:multiLevelType w:val="multilevel"/>
    <w:tmpl w:val="040E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C3"/>
    <w:rsid w:val="001367D3"/>
    <w:rsid w:val="00137DC3"/>
    <w:rsid w:val="00A46CFF"/>
    <w:rsid w:val="00CB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C5B7"/>
  <w15:chartTrackingRefBased/>
  <w15:docId w15:val="{1D641934-FF77-4AF9-861D-7508E111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67D3"/>
    <w:rPr>
      <w:b/>
      <w:bCs/>
    </w:rPr>
  </w:style>
  <w:style w:type="character" w:styleId="a5">
    <w:name w:val="Emphasis"/>
    <w:basedOn w:val="a0"/>
    <w:uiPriority w:val="20"/>
    <w:qFormat/>
    <w:rsid w:val="001367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2025-11-24T03:43:00Z</dcterms:created>
  <dcterms:modified xsi:type="dcterms:W3CDTF">2025-11-24T03:53:00Z</dcterms:modified>
</cp:coreProperties>
</file>