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A65" w:rsidRPr="00330D16" w:rsidRDefault="00C31A65" w:rsidP="00330D16">
      <w:pPr>
        <w:spacing w:after="0" w:line="240" w:lineRule="auto"/>
        <w:ind w:firstLine="709"/>
        <w:jc w:val="center"/>
        <w:rPr>
          <w:rFonts w:ascii="Times New Roman" w:hAnsi="Times New Roman" w:cs="Times New Roman"/>
          <w:b/>
          <w:sz w:val="24"/>
          <w:szCs w:val="24"/>
        </w:rPr>
      </w:pPr>
      <w:r w:rsidRPr="00330D16">
        <w:rPr>
          <w:rFonts w:ascii="Times New Roman" w:hAnsi="Times New Roman" w:cs="Times New Roman"/>
          <w:b/>
          <w:sz w:val="24"/>
          <w:szCs w:val="24"/>
        </w:rPr>
        <w:t>Методика установления контакта</w:t>
      </w:r>
    </w:p>
    <w:p w:rsidR="00C31A65" w:rsidRPr="00330D16" w:rsidRDefault="00C31A65" w:rsidP="00330D16">
      <w:pPr>
        <w:spacing w:after="0" w:line="240" w:lineRule="auto"/>
        <w:jc w:val="both"/>
        <w:rPr>
          <w:rFonts w:ascii="Times New Roman" w:hAnsi="Times New Roman" w:cs="Times New Roman"/>
          <w:sz w:val="24"/>
          <w:szCs w:val="24"/>
        </w:rPr>
      </w:pPr>
    </w:p>
    <w:p w:rsidR="00C31A65" w:rsidRPr="00330D16" w:rsidRDefault="00C31A65"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Современная деловая жизнь очень динамична, ежедневно возникающие нестандартные ситуации, требуют быстрой, четкой и адекватной реакции. Такие ситуации могут возникнуть и в процессе межличностного взаимодействия, которое может быть как сотрудничеством (общение с коллегами), так и соперничеством (общение с конкурентами).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 своей профессиональной деятельности каждый человек должен уметь общаться с людьми (клиентами, коллегами, руководством, конкурентами), знать и применять методику установления контакта.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Чтобы научиться найти подход к любому человеку, необходимо иметь определенные знания и навыки, которыми обычный человек, как правило, не обладает.</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Рассмотрим методику установления контакта, с помощью которой вы сможете устранить психологические барьеры с партнерами по общению, сблизиться с ними, понять особенности их личности и установить контакт (ее следует применять при демократическом стиле взаимодействия по типу сотрудничества).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Обязательно пройдите все этапы установления контакта последовательно и в полном объеме. Не пытайтесь поменять этапы местами, задержаться на одном из них дольше рекомендуемого времени или ускорить его прохождение (так вы рискуете затормозить процесс и даже спровоцировать возникновение конфликта).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Изучите, когда начинается очередной этап установления контакта, достигает пика и готовится к замене следующим, чтобы вы могли четко ориентироваться и использовать при общении.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Не отводите партнеру пассивную роль при установлении контакта. Ориентируйтесь не только на собственное воздействие, но и на его ответную реакцию. Если собеседник проявляет активность, выражает ответное желание и стремление идти в направлении сближения, то общение даст гораздо больший результат, чем ваши односторонние действия в качестве инициатора контакта.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Этапы установления контакта (принципиально важно именно последовательное прохождение каждого этапа, чтобы установить контакт и осуществить психологическое воздействие на партнера):</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pStyle w:val="a4"/>
        <w:numPr>
          <w:ilvl w:val="0"/>
          <w:numId w:val="1"/>
        </w:numPr>
        <w:spacing w:after="0" w:line="240" w:lineRule="auto"/>
        <w:ind w:left="0" w:firstLine="709"/>
        <w:jc w:val="both"/>
        <w:rPr>
          <w:rFonts w:ascii="Times New Roman" w:hAnsi="Times New Roman" w:cs="Times New Roman"/>
          <w:b/>
          <w:sz w:val="24"/>
          <w:szCs w:val="24"/>
        </w:rPr>
      </w:pPr>
      <w:r w:rsidRPr="00330D16">
        <w:rPr>
          <w:rFonts w:ascii="Times New Roman" w:hAnsi="Times New Roman" w:cs="Times New Roman"/>
          <w:b/>
          <w:sz w:val="24"/>
          <w:szCs w:val="24"/>
        </w:rPr>
        <w:t>Снимаем психологические барьеры</w:t>
      </w:r>
    </w:p>
    <w:p w:rsidR="00C31A65" w:rsidRPr="00330D16" w:rsidRDefault="00C31A65" w:rsidP="002D4827">
      <w:pPr>
        <w:pStyle w:val="a4"/>
        <w:numPr>
          <w:ilvl w:val="0"/>
          <w:numId w:val="1"/>
        </w:numPr>
        <w:spacing w:after="0" w:line="240" w:lineRule="auto"/>
        <w:ind w:left="0" w:firstLine="709"/>
        <w:jc w:val="both"/>
        <w:rPr>
          <w:rFonts w:ascii="Times New Roman" w:hAnsi="Times New Roman" w:cs="Times New Roman"/>
          <w:b/>
          <w:sz w:val="24"/>
          <w:szCs w:val="24"/>
        </w:rPr>
      </w:pPr>
      <w:r w:rsidRPr="00330D16">
        <w:rPr>
          <w:rFonts w:ascii="Times New Roman" w:hAnsi="Times New Roman" w:cs="Times New Roman"/>
          <w:b/>
          <w:sz w:val="24"/>
          <w:szCs w:val="24"/>
        </w:rPr>
        <w:t>Ищем общие интересы</w:t>
      </w:r>
    </w:p>
    <w:p w:rsidR="00C31A65" w:rsidRPr="00330D16" w:rsidRDefault="00C31A65" w:rsidP="002D4827">
      <w:pPr>
        <w:pStyle w:val="a4"/>
        <w:numPr>
          <w:ilvl w:val="0"/>
          <w:numId w:val="1"/>
        </w:numPr>
        <w:spacing w:after="0" w:line="240" w:lineRule="auto"/>
        <w:ind w:left="0" w:firstLine="709"/>
        <w:jc w:val="both"/>
        <w:rPr>
          <w:rFonts w:ascii="Times New Roman" w:hAnsi="Times New Roman" w:cs="Times New Roman"/>
          <w:b/>
          <w:sz w:val="24"/>
          <w:szCs w:val="24"/>
        </w:rPr>
      </w:pPr>
      <w:r w:rsidRPr="00330D16">
        <w:rPr>
          <w:rFonts w:ascii="Times New Roman" w:hAnsi="Times New Roman" w:cs="Times New Roman"/>
          <w:b/>
          <w:sz w:val="24"/>
          <w:szCs w:val="24"/>
        </w:rPr>
        <w:t>Определяем принципы общения</w:t>
      </w:r>
    </w:p>
    <w:p w:rsidR="00C31A65" w:rsidRPr="00330D16" w:rsidRDefault="00C31A65" w:rsidP="002D4827">
      <w:pPr>
        <w:pStyle w:val="a4"/>
        <w:numPr>
          <w:ilvl w:val="0"/>
          <w:numId w:val="1"/>
        </w:numPr>
        <w:spacing w:after="0" w:line="240" w:lineRule="auto"/>
        <w:ind w:left="0" w:firstLine="709"/>
        <w:jc w:val="both"/>
        <w:rPr>
          <w:rFonts w:ascii="Times New Roman" w:hAnsi="Times New Roman" w:cs="Times New Roman"/>
          <w:b/>
          <w:sz w:val="24"/>
          <w:szCs w:val="24"/>
        </w:rPr>
      </w:pPr>
      <w:r w:rsidRPr="00330D16">
        <w:rPr>
          <w:rFonts w:ascii="Times New Roman" w:hAnsi="Times New Roman" w:cs="Times New Roman"/>
          <w:b/>
          <w:sz w:val="24"/>
          <w:szCs w:val="24"/>
        </w:rPr>
        <w:t>Выявляем качества, опасные для общения</w:t>
      </w:r>
    </w:p>
    <w:p w:rsidR="00C31A65" w:rsidRPr="00330D16" w:rsidRDefault="00C31A65" w:rsidP="002D4827">
      <w:pPr>
        <w:pStyle w:val="a4"/>
        <w:numPr>
          <w:ilvl w:val="0"/>
          <w:numId w:val="1"/>
        </w:numPr>
        <w:spacing w:after="0" w:line="240" w:lineRule="auto"/>
        <w:ind w:left="0" w:firstLine="709"/>
        <w:jc w:val="both"/>
        <w:rPr>
          <w:rFonts w:ascii="Times New Roman" w:hAnsi="Times New Roman" w:cs="Times New Roman"/>
          <w:b/>
          <w:sz w:val="24"/>
          <w:szCs w:val="24"/>
        </w:rPr>
      </w:pPr>
      <w:r w:rsidRPr="00330D16">
        <w:rPr>
          <w:rFonts w:ascii="Times New Roman" w:hAnsi="Times New Roman" w:cs="Times New Roman"/>
          <w:b/>
          <w:sz w:val="24"/>
          <w:szCs w:val="24"/>
        </w:rPr>
        <w:t>Адаптируемся к партнёру и устанавливаем контакт</w:t>
      </w:r>
    </w:p>
    <w:p w:rsidR="00C31A65" w:rsidRPr="00330D16" w:rsidRDefault="00C31A65" w:rsidP="002D4827">
      <w:pPr>
        <w:spacing w:after="0" w:line="240" w:lineRule="auto"/>
        <w:ind w:firstLine="709"/>
        <w:jc w:val="both"/>
        <w:rPr>
          <w:rFonts w:ascii="Times New Roman" w:hAnsi="Times New Roman" w:cs="Times New Roman"/>
          <w:b/>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u w:val="single"/>
        </w:rPr>
      </w:pPr>
      <w:r w:rsidRPr="00330D16">
        <w:rPr>
          <w:rFonts w:ascii="Times New Roman" w:hAnsi="Times New Roman" w:cs="Times New Roman"/>
          <w:b/>
          <w:sz w:val="24"/>
          <w:szCs w:val="24"/>
          <w:u w:val="single"/>
        </w:rPr>
        <w:t>1 этап установления контакта: снимаем психологические барьеры, снижаем напряжение</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При первой встрече незнакомые люди ждут друг от друга каких-то действий, и, порой неосознанно, создают перед собой психологические барьеры (соблюдают повышенную осторожность, контролируют высказывания), которые затрудняют установление контакта.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Каждый готовится к тому, что партнер каким-то образом повлияет на него, а это влияние при первой встрече нежелательно, и страхует себя с помощью психологических барьеров, выступающих в качестве преград для установления контакта.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Успех общения зависит от того, насколько вам удастся преодолеть установленные партнером барьеры. Для этого нужно создать максимально комфортное, удовлетворяющее его положение, периодически соглашаться с партнером и формировать такую же реакцию с его стороны. Согласие ослабляет напряженность и исключает противоречия.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lastRenderedPageBreak/>
        <w:t>Первая встреча незнакомых людей (даже если не предполагается прямое противостояние) всегда вызывает настороженность и напряжение. Это происходит из-за того, что неизвестно, какой стиль взаимодействия будет предложен партнером, какую установку он примет, какова будет позиция и роль в общении.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На первом этапе</w:t>
      </w:r>
      <w:r w:rsidRPr="00330D16">
        <w:rPr>
          <w:rFonts w:ascii="Times New Roman" w:hAnsi="Times New Roman" w:cs="Times New Roman"/>
          <w:sz w:val="24"/>
          <w:szCs w:val="24"/>
        </w:rPr>
        <w:t xml:space="preserve"> установления контакта нужно снять психологическое напряжение между партнерами (оно не способствует общению) и подготовлены пути для дальнейшего взаимодействия.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Если партнер видит, что вы соглашаетесь с его мнением, суждениями или утверждением, он считает это, прежде всего, своим достижением. В результате происходит закрепление желаемого стиля действий, и чем чаще вы выражаете свое согласие с собеседником, тем более длительное и устойчивое состояние удовлетворенности действиями (как своими, так и вашими) у него формируется.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 первом этапе установления контакта вы, как инициатор встречи, должны выбрать нейтральную тему разговора (это может быть погода, результаты спортивного соревнования или событие общественной жизни). Разговор необходимо вести таким образом, чтобы с вашими оценками проблем и вопросов невозможно было не согласиться (это могут быть наиболее общие мнения и суждения, которые принимают все члены определенной группы).</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Таким образом, на первом этапе установления контакта вы должны исключить моменты, которые могут вызвать тревожность, напряжение или создать психологический барьер между вами и собеседником.</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Соглашайтесь со всеми высказываниями партнера, стремитесь получить согласие с его стороны на каждое ваше утверждение или высказывание. Держите в центре внимания то, что не связано с принятием решения и поэтому не вызывает затруднений.</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Признаки и показатели 1 этапа установления контакта:</w:t>
      </w:r>
    </w:p>
    <w:p w:rsidR="00C31A65" w:rsidRPr="00330D16" w:rsidRDefault="00C31A65" w:rsidP="002D4827">
      <w:pPr>
        <w:pStyle w:val="a4"/>
        <w:numPr>
          <w:ilvl w:val="0"/>
          <w:numId w:val="2"/>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собеседник начинает объяснять и дополнять уже сказанное;</w:t>
      </w:r>
    </w:p>
    <w:p w:rsidR="00C31A65" w:rsidRPr="00330D16" w:rsidRDefault="00C31A65" w:rsidP="002D4827">
      <w:pPr>
        <w:pStyle w:val="a4"/>
        <w:numPr>
          <w:ilvl w:val="0"/>
          <w:numId w:val="2"/>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в разговоре преобладают собственные высказывания собеседника;</w:t>
      </w:r>
    </w:p>
    <w:p w:rsidR="00C31A65" w:rsidRPr="00330D16" w:rsidRDefault="00C31A65" w:rsidP="002D4827">
      <w:pPr>
        <w:pStyle w:val="a4"/>
        <w:numPr>
          <w:ilvl w:val="0"/>
          <w:numId w:val="2"/>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собеседник быстрее отвечает на ваши вопросы, меньше задумывается над своими ответами;</w:t>
      </w:r>
    </w:p>
    <w:p w:rsidR="00C31A65" w:rsidRPr="00330D16" w:rsidRDefault="00C31A65" w:rsidP="002D4827">
      <w:pPr>
        <w:pStyle w:val="a4"/>
        <w:numPr>
          <w:ilvl w:val="0"/>
          <w:numId w:val="2"/>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собеседник начинает отвечать на вопросы более подробно, уменьшается количество реактивных вопросов (вопрос на вопрос).</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 xml:space="preserve">Результаты 1 этапа установления контакта: </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Напряженность начальных отношений сменяется расслабленностью. Партнер меняет осторожность, имевшую место на  начальном этапе отношений (как результат ожидания воздействия с вашей стороны), вначале на наблюдение за развитием отношений, а затем включается в общение по линии согласия. Напряженность и тревожность уменьшаются.</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u w:val="single"/>
        </w:rPr>
      </w:pPr>
      <w:r w:rsidRPr="00330D16">
        <w:rPr>
          <w:rFonts w:ascii="Times New Roman" w:hAnsi="Times New Roman" w:cs="Times New Roman"/>
          <w:b/>
          <w:sz w:val="24"/>
          <w:szCs w:val="24"/>
          <w:u w:val="single"/>
        </w:rPr>
        <w:t>Подведем итоги 1 этапа установления контакта:</w:t>
      </w:r>
    </w:p>
    <w:p w:rsidR="00C31A65" w:rsidRPr="00330D16" w:rsidRDefault="00C31A65" w:rsidP="00330D16">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Цель:</w:t>
      </w:r>
      <w:r w:rsidR="00330D16">
        <w:rPr>
          <w:rFonts w:ascii="Times New Roman" w:hAnsi="Times New Roman" w:cs="Times New Roman"/>
          <w:b/>
          <w:sz w:val="24"/>
          <w:szCs w:val="24"/>
        </w:rPr>
        <w:t xml:space="preserve"> </w:t>
      </w:r>
      <w:r w:rsidR="00330D16" w:rsidRPr="00330D16">
        <w:rPr>
          <w:rFonts w:ascii="Times New Roman" w:hAnsi="Times New Roman" w:cs="Times New Roman"/>
          <w:sz w:val="24"/>
          <w:szCs w:val="24"/>
        </w:rPr>
        <w:t>с</w:t>
      </w:r>
      <w:r w:rsidRPr="00330D16">
        <w:rPr>
          <w:rFonts w:ascii="Times New Roman" w:hAnsi="Times New Roman" w:cs="Times New Roman"/>
          <w:sz w:val="24"/>
          <w:szCs w:val="24"/>
        </w:rPr>
        <w:t>нятие психологических барьеров.</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Функция: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Снятие психологических барьеров.</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Снижение напряжения.</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Положительные факторы: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Частота согласия с партнером.</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Взаимность и совпадение согласия.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Чередование согласия с обеих сторон.</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Отрицательные факторы: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Настороженность, ведущая к возникновению психологических барьеров.</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lastRenderedPageBreak/>
        <w:t>Принципы: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Согласие с партнером.</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Выбор нейтрального материала для беседы.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Избегание обсуждения спорных вопросов.</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Тактические приемы: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Согласие со всеми высказываниями партнера.</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Используемые фразы: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«Я полностью с вами согласен».</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 бесспорно, правы».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«Нельзя не согласиться с вашим утверждением».</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«Очень рад, что наши с вами мнения совпадают».</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Признаки и показатели: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Паузы после ваших вопросов становятся короче.</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Начинают преобладать собственные сообщения собеседника.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Уменьшается число односложных ответов.</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Фразы, используемые партнером:</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 ходе общения фразы становятся все более длинными и сложными по структуре, ответы – объемными.</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Результаты: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Напряженность начальных отношений сменяется расслабленностью. Степень самоконтроля партнера снижается, он включается в общение на основе согласия.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Когда психологические барьеры и напряжение сняты, можно переходить к следующему этапу установления контакта – поиску общих интересов.</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u w:val="single"/>
        </w:rPr>
      </w:pPr>
      <w:r w:rsidRPr="00330D16">
        <w:rPr>
          <w:rFonts w:ascii="Times New Roman" w:hAnsi="Times New Roman" w:cs="Times New Roman"/>
          <w:b/>
          <w:sz w:val="24"/>
          <w:szCs w:val="24"/>
          <w:u w:val="single"/>
        </w:rPr>
        <w:t>2 этап установления контакта: ищем общие интересы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Если на первом этапе установления контакта вы во всем соглашались с партнером, то сейчас необходимо найти точки соприкосновения, общие интересы, которые послужат платформой для сближения. Лучше всего, если у  партнеров окажется общее хобби (охота, рыбалка, филателия или фотография).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Разговор на волнующую обоих собеседников, но не относящуюся к работе тему стирает различия в общественном положении, способствует сокращению дистанции, отвлекает от делового общения, которое оба партнера считают обязанностью, официальной стороной дела. Кроме того, люди, которые объединены общими интересами, обычно одинаково судят и о многих других вещах.</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Таким образом, главная задача второго этапа установления контакта – найти общие (совпадающие и привлекательные для обоих) интересы (точки соприкосновения), построить первичную основу для объединения и некоторое время двигаться параллельно, одновременно обучаясь работать совместно.</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 втором этапе установления контакта вы получаете возможность испытать положительные эмоции от реализации устремлений партнера (общий предмет разговора создает положительный настрой и формирует основу для общения, к которому можно будет вернуться впоследствии).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Кроме того, если вместе обсуждать отдельные детали общего предмета интереса (например, игры любимой футбольной команды), вы можете одновременно с партнером их оценить, что может привести к первому совпадению мнений. В процессе такого неформального общения вы учитесь понимать, что происходит с партнером, что в дальнейшем поможет наладить более тесный психологический контакт (например, по отдельным признакам определять, удовлетворен ли партнер общением с вами, судить о результатах своего воздействия на него и так далее).</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Задачи 2 этапа установления контакта:</w:t>
      </w:r>
    </w:p>
    <w:p w:rsidR="00C31A65" w:rsidRPr="00330D16" w:rsidRDefault="00C31A65" w:rsidP="002D4827">
      <w:pPr>
        <w:pStyle w:val="a4"/>
        <w:numPr>
          <w:ilvl w:val="0"/>
          <w:numId w:val="3"/>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lastRenderedPageBreak/>
        <w:t>добиться согласия по вопросам, интересным обоим партнерам,</w:t>
      </w:r>
    </w:p>
    <w:p w:rsidR="00C31A65" w:rsidRPr="00330D16" w:rsidRDefault="00C31A65" w:rsidP="002D4827">
      <w:pPr>
        <w:pStyle w:val="a4"/>
        <w:numPr>
          <w:ilvl w:val="0"/>
          <w:numId w:val="3"/>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вызвать переживания партнера,</w:t>
      </w:r>
    </w:p>
    <w:p w:rsidR="00C31A65" w:rsidRPr="00330D16" w:rsidRDefault="00C31A65" w:rsidP="002D4827">
      <w:pPr>
        <w:pStyle w:val="a4"/>
        <w:numPr>
          <w:ilvl w:val="0"/>
          <w:numId w:val="3"/>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изучить особенности поведения партнера.</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Общее хобби играет роль эталона, организатора и стержня беседы. Интерес к любимому делу целиком поглощает человека, его охватывают положительные эмоции, которые заставляют продолжать разговор, а  сознание устраняет из поля зрения все лишнее и не позволяет отвлекаться от темы.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Люди, которых объединяют общие интересы и увлечения, обычно одинаково рассуждают, что способствует налаживанию отношений.</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Сосредоточьте внимание только на одном общем интересе. При этом не демонстрируйте  свое преимущество над собеседником, напротив, займите пассивную позицию, чтобы получить нужную информацию.</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 процессе установления контакта стремитесь к тому, чтобы общий интерес был найден и стал доминирующим. Если общие интересы отсутствуют, определите, чем интересуется собеседник, какие у него предпочтения (обычно это те области, в которых он преуспевает, хорошо ориентируется, обладает определенными знаниями и опытом).</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Поддерживайте в собеседнике интерес только до определенных пределов, не исчерпывайте его до конца, чтобы не исчезли эмоции, и осталось стремление продолжить начатое общение.</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Тактические приемы второго этапа установления контакта</w:t>
      </w:r>
      <w:r w:rsidRPr="00330D16">
        <w:rPr>
          <w:rFonts w:ascii="Times New Roman" w:hAnsi="Times New Roman" w:cs="Times New Roman"/>
          <w:sz w:val="24"/>
          <w:szCs w:val="24"/>
        </w:rPr>
        <w:t xml:space="preserve"> (они должны быть направлены на усиление эмоций во время разговора об общем увлечении, что бы собеседник не отвлекся на другие проблемы):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«Нарастание»</w:t>
      </w:r>
      <w:r w:rsidRPr="00330D16">
        <w:rPr>
          <w:rFonts w:ascii="Times New Roman" w:hAnsi="Times New Roman" w:cs="Times New Roman"/>
          <w:sz w:val="24"/>
          <w:szCs w:val="24"/>
        </w:rPr>
        <w:t xml:space="preserve"> предполагает, что в самом начале разговора и до определенного момента вы демонстрируете внешнее безразличие к обсуждаемой теме. В процессе общения ваш партнер высказывает мнение или суждение, которое пробуждает ваш интерес. В дальнейшем ваш интерес постепенно нарастает в процессе общения.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«Детализация».</w:t>
      </w:r>
      <w:r w:rsidRPr="00330D16">
        <w:rPr>
          <w:rFonts w:ascii="Times New Roman" w:hAnsi="Times New Roman" w:cs="Times New Roman"/>
          <w:sz w:val="24"/>
          <w:szCs w:val="24"/>
        </w:rPr>
        <w:t xml:space="preserve"> Вы высказываетесь, интересуетесь подробностями вопроса в изложении собеседника, просите интерпретировать сказанное.</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«Проблемы»</w:t>
      </w:r>
      <w:r w:rsidRPr="00330D16">
        <w:rPr>
          <w:rFonts w:ascii="Times New Roman" w:hAnsi="Times New Roman" w:cs="Times New Roman"/>
          <w:sz w:val="24"/>
          <w:szCs w:val="24"/>
        </w:rPr>
        <w:t xml:space="preserve"> предполагает, что вы владеете какой-либо сенсационной информацией и высказываете о ней свое мнение (оно должно быть оригинальным, но не противоположным мнению собеседника). Как правило, партнёр стремится разъяснить все неточности и ответить на возникшие у вас вопросы со своей точки зрения.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«Переключение».</w:t>
      </w:r>
      <w:r w:rsidRPr="00330D16">
        <w:rPr>
          <w:rFonts w:ascii="Times New Roman" w:hAnsi="Times New Roman" w:cs="Times New Roman"/>
          <w:sz w:val="24"/>
          <w:szCs w:val="24"/>
        </w:rPr>
        <w:t xml:space="preserve"> В рассуждения по теме, избранной в качестве общей, вы постепенно включаете отдельные элементы другой проблемы, на которую вам нужно «переключить» собеседника. Это даёт возможность перевести эмоции, возникающие в процессе обсуждения основной темы, на любую иную, нужную вам.</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Признаки и показатели 2 этапа установления контакта:</w:t>
      </w:r>
    </w:p>
    <w:p w:rsidR="00C31A65" w:rsidRPr="00330D16" w:rsidRDefault="00C31A65" w:rsidP="00330D16">
      <w:pPr>
        <w:pStyle w:val="a4"/>
        <w:numPr>
          <w:ilvl w:val="0"/>
          <w:numId w:val="4"/>
        </w:numPr>
        <w:spacing w:after="0" w:line="240" w:lineRule="auto"/>
        <w:ind w:left="0" w:firstLine="142"/>
        <w:jc w:val="both"/>
        <w:rPr>
          <w:rFonts w:ascii="Times New Roman" w:hAnsi="Times New Roman" w:cs="Times New Roman"/>
          <w:sz w:val="24"/>
          <w:szCs w:val="24"/>
        </w:rPr>
      </w:pPr>
      <w:r w:rsidRPr="00330D16">
        <w:rPr>
          <w:rFonts w:ascii="Times New Roman" w:hAnsi="Times New Roman" w:cs="Times New Roman"/>
          <w:sz w:val="24"/>
          <w:szCs w:val="24"/>
        </w:rPr>
        <w:t>основной признак – вы нашли одну тему для общения, которая одинаково приемлема как для вас, так и для вашего партнера;</w:t>
      </w:r>
    </w:p>
    <w:p w:rsidR="00C31A65" w:rsidRPr="00330D16" w:rsidRDefault="00C31A65" w:rsidP="00330D16">
      <w:pPr>
        <w:pStyle w:val="a4"/>
        <w:numPr>
          <w:ilvl w:val="0"/>
          <w:numId w:val="4"/>
        </w:numPr>
        <w:spacing w:after="0" w:line="240" w:lineRule="auto"/>
        <w:ind w:left="0" w:firstLine="142"/>
        <w:jc w:val="both"/>
        <w:rPr>
          <w:rFonts w:ascii="Times New Roman" w:hAnsi="Times New Roman" w:cs="Times New Roman"/>
          <w:sz w:val="24"/>
          <w:szCs w:val="24"/>
        </w:rPr>
      </w:pPr>
      <w:r w:rsidRPr="00330D16">
        <w:rPr>
          <w:rFonts w:ascii="Times New Roman" w:hAnsi="Times New Roman" w:cs="Times New Roman"/>
          <w:sz w:val="24"/>
          <w:szCs w:val="24"/>
        </w:rPr>
        <w:t>собеседники в процессе разговора периодически возвращаются к одной теме;</w:t>
      </w:r>
    </w:p>
    <w:p w:rsidR="00C31A65" w:rsidRPr="00330D16" w:rsidRDefault="00C31A65" w:rsidP="00330D16">
      <w:pPr>
        <w:pStyle w:val="a4"/>
        <w:numPr>
          <w:ilvl w:val="0"/>
          <w:numId w:val="4"/>
        </w:numPr>
        <w:spacing w:after="0" w:line="240" w:lineRule="auto"/>
        <w:ind w:left="0" w:firstLine="142"/>
        <w:jc w:val="both"/>
        <w:rPr>
          <w:rFonts w:ascii="Times New Roman" w:hAnsi="Times New Roman" w:cs="Times New Roman"/>
          <w:sz w:val="24"/>
          <w:szCs w:val="24"/>
        </w:rPr>
      </w:pPr>
      <w:r w:rsidRPr="00330D16">
        <w:rPr>
          <w:rFonts w:ascii="Times New Roman" w:hAnsi="Times New Roman" w:cs="Times New Roman"/>
          <w:sz w:val="24"/>
          <w:szCs w:val="24"/>
        </w:rPr>
        <w:t>в разговоре появляются общие слова и выражения;</w:t>
      </w:r>
    </w:p>
    <w:p w:rsidR="00C31A65" w:rsidRPr="00330D16" w:rsidRDefault="00C31A65" w:rsidP="00330D16">
      <w:pPr>
        <w:pStyle w:val="a4"/>
        <w:numPr>
          <w:ilvl w:val="0"/>
          <w:numId w:val="4"/>
        </w:numPr>
        <w:spacing w:after="0" w:line="240" w:lineRule="auto"/>
        <w:ind w:left="0" w:firstLine="142"/>
        <w:jc w:val="both"/>
        <w:rPr>
          <w:rFonts w:ascii="Times New Roman" w:hAnsi="Times New Roman" w:cs="Times New Roman"/>
          <w:sz w:val="24"/>
          <w:szCs w:val="24"/>
        </w:rPr>
      </w:pPr>
      <w:r w:rsidRPr="00330D16">
        <w:rPr>
          <w:rFonts w:ascii="Times New Roman" w:hAnsi="Times New Roman" w:cs="Times New Roman"/>
          <w:sz w:val="24"/>
          <w:szCs w:val="24"/>
        </w:rPr>
        <w:t>при разговоре по интересующую тему собеседники сокращают отдельные фразы и выражения (практически достаточно произнести только начало некоторых фраз, и собеседник может их продолжить);</w:t>
      </w:r>
    </w:p>
    <w:p w:rsidR="00C31A65" w:rsidRPr="00330D16" w:rsidRDefault="00C31A65" w:rsidP="00330D16">
      <w:pPr>
        <w:pStyle w:val="a4"/>
        <w:numPr>
          <w:ilvl w:val="0"/>
          <w:numId w:val="4"/>
        </w:numPr>
        <w:spacing w:after="0" w:line="240" w:lineRule="auto"/>
        <w:ind w:left="0" w:firstLine="142"/>
        <w:jc w:val="both"/>
        <w:rPr>
          <w:rFonts w:ascii="Times New Roman" w:hAnsi="Times New Roman" w:cs="Times New Roman"/>
          <w:sz w:val="24"/>
          <w:szCs w:val="24"/>
        </w:rPr>
      </w:pPr>
      <w:r w:rsidRPr="00330D16">
        <w:rPr>
          <w:rFonts w:ascii="Times New Roman" w:hAnsi="Times New Roman" w:cs="Times New Roman"/>
          <w:sz w:val="24"/>
          <w:szCs w:val="24"/>
        </w:rPr>
        <w:t>разговор на выбранную тему приобретает характер внезапно нахлынувших воспоминаний.</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 xml:space="preserve"> </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lastRenderedPageBreak/>
        <w:t>Результаты 2 этапа установления контакта:</w:t>
      </w:r>
    </w:p>
    <w:p w:rsidR="00C31A65" w:rsidRPr="00330D16" w:rsidRDefault="00330D16"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К</w:t>
      </w:r>
      <w:r w:rsidR="00C31A65" w:rsidRPr="00330D16">
        <w:rPr>
          <w:rFonts w:ascii="Times New Roman" w:hAnsi="Times New Roman" w:cs="Times New Roman"/>
          <w:sz w:val="24"/>
          <w:szCs w:val="24"/>
        </w:rPr>
        <w:t>огда взаимопонимание установлено, всегда возникает желание продолжить общение, сблизиться еще больше и в дальнейшем расширить область возможного взаимодействия.</w:t>
      </w:r>
    </w:p>
    <w:p w:rsidR="00C31A65" w:rsidRPr="00330D16" w:rsidRDefault="00330D16"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w:t>
      </w:r>
      <w:r w:rsidR="00C31A65" w:rsidRPr="00330D16">
        <w:rPr>
          <w:rFonts w:ascii="Times New Roman" w:hAnsi="Times New Roman" w:cs="Times New Roman"/>
          <w:sz w:val="24"/>
          <w:szCs w:val="24"/>
        </w:rPr>
        <w:t>родолжительное и непрерывное общение на одну и ту же тему, интересную собеседников, способствует возникновению первоначального взаимодействия (по типу сотрудничества), которое может продолжаться в дальнейшем. Дружественный стиль общения обычно распространяется и на другие темы разговора.</w:t>
      </w:r>
    </w:p>
    <w:p w:rsidR="00C31A65" w:rsidRPr="00330D16" w:rsidRDefault="00330D16"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w:t>
      </w:r>
      <w:r w:rsidR="00C31A65" w:rsidRPr="00330D16">
        <w:rPr>
          <w:rFonts w:ascii="Times New Roman" w:hAnsi="Times New Roman" w:cs="Times New Roman"/>
          <w:sz w:val="24"/>
          <w:szCs w:val="24"/>
        </w:rPr>
        <w:t>обеседники ожидают повторения положительных эмоций при следующем общении.</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Подведем итоги 2 этапа установления контакта:</w:t>
      </w:r>
    </w:p>
    <w:p w:rsidR="00C31A65" w:rsidRPr="00330D16" w:rsidRDefault="00C31A65" w:rsidP="00330D16">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Цель:</w:t>
      </w:r>
      <w:r w:rsidR="00330D16">
        <w:rPr>
          <w:rFonts w:ascii="Times New Roman" w:hAnsi="Times New Roman" w:cs="Times New Roman"/>
          <w:b/>
          <w:sz w:val="24"/>
          <w:szCs w:val="24"/>
        </w:rPr>
        <w:t xml:space="preserve"> </w:t>
      </w:r>
      <w:r w:rsidR="00330D16" w:rsidRPr="00330D16">
        <w:rPr>
          <w:rFonts w:ascii="Times New Roman" w:hAnsi="Times New Roman" w:cs="Times New Roman"/>
          <w:sz w:val="24"/>
          <w:szCs w:val="24"/>
        </w:rPr>
        <w:t>н</w:t>
      </w:r>
      <w:r w:rsidRPr="00330D16">
        <w:rPr>
          <w:rFonts w:ascii="Times New Roman" w:hAnsi="Times New Roman" w:cs="Times New Roman"/>
          <w:sz w:val="24"/>
          <w:szCs w:val="24"/>
        </w:rPr>
        <w:t>ахождение совпадающих интересов.</w:t>
      </w:r>
    </w:p>
    <w:p w:rsidR="00C31A65" w:rsidRPr="00330D16" w:rsidRDefault="00C31A65" w:rsidP="00330D16">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Функция:</w:t>
      </w:r>
      <w:r w:rsidR="00330D16">
        <w:rPr>
          <w:rFonts w:ascii="Times New Roman" w:hAnsi="Times New Roman" w:cs="Times New Roman"/>
          <w:b/>
          <w:sz w:val="24"/>
          <w:szCs w:val="24"/>
        </w:rPr>
        <w:t xml:space="preserve"> </w:t>
      </w:r>
      <w:r w:rsidR="00330D16" w:rsidRPr="00330D16">
        <w:rPr>
          <w:rFonts w:ascii="Times New Roman" w:hAnsi="Times New Roman" w:cs="Times New Roman"/>
          <w:sz w:val="24"/>
          <w:szCs w:val="24"/>
        </w:rPr>
        <w:t>п</w:t>
      </w:r>
      <w:r w:rsidRPr="00330D16">
        <w:rPr>
          <w:rFonts w:ascii="Times New Roman" w:hAnsi="Times New Roman" w:cs="Times New Roman"/>
          <w:sz w:val="24"/>
          <w:szCs w:val="24"/>
        </w:rPr>
        <w:t>олучение партнёром положительных эмоций от нахождения совпадающих интересов.</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Положительные факторы: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Выявление одинаковых суждений.</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Одновременность переживаний по одному и тому же поводу.</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Отрицательные факторы: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Возможное расхождение оценок.</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Большая продолжительность поиска совпадающих интересов.</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Принципы: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Вызов эмоционального переживания партнёра по близкой ему теме.</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Занятие пассивной позиции при получении информации.</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Тактические приемы: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«Нарастание».</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«Детализация».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«Проблемы».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«Переключение».</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Используемые фразы: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«Расскажите об этом подробнее»”.</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«Так как же, вы говорите, было дело».</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«Очень интересно…».</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Признаки и показатели: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Нахождение общей приемлемой темы разговора.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Периодическое возвращение к обсуждению найденной темы.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Появление общего фонда слов и выражений.</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Частое появление воспоминаний, связанных с обсуждаемой темой.</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Фразы, используемые партнёром:</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«Как мы уже говорили…».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«Вспоминаю по этому поводу…».</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Результаты: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Устанавливаются зоны общения, в которых найден общий интерес. Возникает стиль первоначального взаимодействия. Образуются предпосылки для распространения этого стиля на другие темы разговора.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Когда общие интересы с партнером найдены, переходите к следующему этапу установления контакта –  определению принципов общения.</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 xml:space="preserve"> </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u w:val="single"/>
        </w:rPr>
      </w:pPr>
      <w:r w:rsidRPr="00330D16">
        <w:rPr>
          <w:rFonts w:ascii="Times New Roman" w:hAnsi="Times New Roman" w:cs="Times New Roman"/>
          <w:b/>
          <w:sz w:val="24"/>
          <w:szCs w:val="24"/>
          <w:u w:val="single"/>
        </w:rPr>
        <w:lastRenderedPageBreak/>
        <w:t>3 этап установления контакта: определяем принципы общения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Если на втором этапе установления контакта вы с партнером искали общие интересы, то сейчас нужно продемонстрировать те черты, которые, на ваш взгляд, наиболее подходят для построения постоянных отношений.</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 должны оповестить собеседника о собственных принципах поведения (например, прямота, честность, справедливость), которые используете в общении, в ответ на вашу открытость для общения, собеседник поступит аналогичным образом.</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Основная задача 3 этапа установления контакта</w:t>
      </w:r>
      <w:r w:rsidRPr="00330D16">
        <w:rPr>
          <w:rFonts w:ascii="Times New Roman" w:hAnsi="Times New Roman" w:cs="Times New Roman"/>
          <w:sz w:val="24"/>
          <w:szCs w:val="24"/>
        </w:rPr>
        <w:t xml:space="preserve"> – определить индивидуальные принципы общения и отобрать ценные и ведущие качества партнера. Вы должны выяснить и принять те принципы общения, которые предложит вам партнер. Он, в свою очередь, также будет готов принять ваши принципы и личные качества, а также другие утверждения, которые вы выскажет впоследствии. Так вы постепенно утвердите позицию приемлемости.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Положительные факторы взаимоотношений</w:t>
      </w:r>
      <w:r w:rsidRPr="00330D16">
        <w:rPr>
          <w:rFonts w:ascii="Times New Roman" w:hAnsi="Times New Roman" w:cs="Times New Roman"/>
          <w:sz w:val="24"/>
          <w:szCs w:val="24"/>
        </w:rPr>
        <w:t xml:space="preserve"> с партнером на третьем этапе установления контакта: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Предложите партнеру приемлемые для всех общие принципы («я всегда готов к обсуждению», «я покладистый», «я считаю, что лучше не быть резким: люди могут обидеться», «я прямой», «я думаю, все равно все уладится»).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Проявите те качества, которые от вас ожидает партнер (сила их воздействия увеличится, если вы сообщите то, что приятно партнеру).</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Быстро и положительно реагируйте на предложения партнера (такая реакция вызовет повышенный интерес к вашему к сообщению).</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Отрицательные факторы взаимоотношений</w:t>
      </w:r>
      <w:r w:rsidRPr="00330D16">
        <w:rPr>
          <w:rFonts w:ascii="Times New Roman" w:hAnsi="Times New Roman" w:cs="Times New Roman"/>
          <w:sz w:val="24"/>
          <w:szCs w:val="24"/>
        </w:rPr>
        <w:t xml:space="preserve"> с партнером на третьем этапе установления контакта: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Партнеры демонстрируют авторитарные качества.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Партнеры демонстрируют качества, исполнение которых не может быть гарантировано.</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Высказываются сомнения в отношении изложенных партнером принципов (наличие, степень выраженности, искренность).</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 третьем этапе установления контакта каждый собеседник демонстрирует партнеру набор качеств, которые считает необходимыми для общения и которым намерен следовать. При этом нужно придерживаться выбранной линии поведения и гасить возможные порывы к действиям, которые могут повредить вашему тактическому замыслу.</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Принципы,</w:t>
      </w:r>
      <w:r w:rsidRPr="00330D16">
        <w:rPr>
          <w:rFonts w:ascii="Times New Roman" w:hAnsi="Times New Roman" w:cs="Times New Roman"/>
          <w:sz w:val="24"/>
          <w:szCs w:val="24"/>
        </w:rPr>
        <w:t xml:space="preserve"> которых следует придерживаться на третьем этапе установления контакта: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Принцип «Ответное сообщение о себе»</w:t>
      </w:r>
      <w:r w:rsidRPr="00330D16">
        <w:rPr>
          <w:rFonts w:ascii="Times New Roman" w:hAnsi="Times New Roman" w:cs="Times New Roman"/>
          <w:sz w:val="24"/>
          <w:szCs w:val="24"/>
        </w:rPr>
        <w:t xml:space="preserve"> предполагает обмен мнениями  между партнерами в форме диалога. Любое ответное высказывание партнер расценит как принятие его слов, что способствует нормальному развитию беседы.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 xml:space="preserve">Принцип «Постепенное раскрытие своих качеств» </w:t>
      </w:r>
      <w:r w:rsidRPr="00330D16">
        <w:rPr>
          <w:rFonts w:ascii="Times New Roman" w:hAnsi="Times New Roman" w:cs="Times New Roman"/>
          <w:sz w:val="24"/>
          <w:szCs w:val="24"/>
        </w:rPr>
        <w:t>предполагает, что вы сообщаете партнёру обо всех своих качествах в определенной последовательности. Ваш собеседник должен их понять и усвоить, а в дальнейшем сравнить с собственными качествами.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 xml:space="preserve">Важно: не «подавайте» все качества сразу, иначе собеседник не успеет их усвоить и может составить о вас неправильное мнение. </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Принцип «Готовность»</w:t>
      </w:r>
      <w:r w:rsidRPr="00330D16">
        <w:rPr>
          <w:rFonts w:ascii="Times New Roman" w:hAnsi="Times New Roman" w:cs="Times New Roman"/>
          <w:sz w:val="24"/>
          <w:szCs w:val="24"/>
        </w:rPr>
        <w:t xml:space="preserve"> предполагает, что вы готовы принять и учесть любое сообщение собеседника. Готовность принять всё предложенное всегда положительно оценивается партнёром.</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Принцип «Негативный план» («Избежание»)</w:t>
      </w:r>
      <w:r w:rsidRPr="00330D16">
        <w:rPr>
          <w:rFonts w:ascii="Times New Roman" w:hAnsi="Times New Roman" w:cs="Times New Roman"/>
          <w:sz w:val="24"/>
          <w:szCs w:val="24"/>
        </w:rPr>
        <w:t xml:space="preserve"> предполагает, что не следует давать преждевременных формулировок и делать скоропалительных выводов о поведении партнера, даже если, как вам кажется, вы знаете о нем достаточно.</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lastRenderedPageBreak/>
        <w:t>Вы должны получить весь объем информации, который желает сообщить вам партнер, показать ему, что вы учитываете и воспринимаете все, что он говорит. Например, вы можете сказать, что он быстро ориентируется в ситуации, что он общителен, он – профессионал в каком-либо вопросе, он понимает точку зрения другого человека.</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Важно:</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Каждый человек в определённый период времени хочет предстать перед другими в выгодном свете, и вы должны предоставить ему эту возможность.</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Ваши высказывания о собственных качествах не должны противоречить тем характеристикам, которые перед этим высказал собеседник.</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Если собеседник уверен в том, что все предлагаемое им принимается вами, он избавляется от сомнений.</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 не должны пытаться уличить собеседника в неточностях, разоблачать его выдумки.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Позвольте партнеру рассказать о том, что его тревожит, о свойствах характера, которые у него могут внезапно проявиться.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 xml:space="preserve">Обязательно говорите о важности таких качеств, как прямота, решительность и откровенность. Так вы подготовитесь к последующему проявлению как положительных, так и отрицательных личностных качеств партнера, а так же скрытых черт его характера. </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Тактические приемы т</w:t>
      </w:r>
      <w:r w:rsidRPr="00330D16">
        <w:rPr>
          <w:rFonts w:ascii="Times New Roman" w:hAnsi="Times New Roman" w:cs="Times New Roman"/>
          <w:sz w:val="24"/>
          <w:szCs w:val="24"/>
        </w:rPr>
        <w:t>ретьего этапа установления контакта: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 xml:space="preserve">Прием «Формулирование приятного» </w:t>
      </w:r>
      <w:r w:rsidRPr="00330D16">
        <w:rPr>
          <w:rFonts w:ascii="Times New Roman" w:hAnsi="Times New Roman" w:cs="Times New Roman"/>
          <w:sz w:val="24"/>
          <w:szCs w:val="24"/>
        </w:rPr>
        <w:t>заключается в периодическом озвучивании того, что собеседник специально желает подчеркнуть. Это удовлетворит партнёра и сократит количество повторений того, что он уже однажды высказал.</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«Сходные мнения» («Уподобление»)</w:t>
      </w:r>
      <w:r w:rsidRPr="00330D16">
        <w:rPr>
          <w:rFonts w:ascii="Times New Roman" w:hAnsi="Times New Roman" w:cs="Times New Roman"/>
          <w:sz w:val="24"/>
          <w:szCs w:val="24"/>
        </w:rPr>
        <w:t xml:space="preserve"> заключается в том, что вы специально говорите о том, что вы с собеседником одинаково понимаете отдельные моменты в поведении и отношениях. Например, вы можете сказать: «Согласны ли вы с тем, что нужно быстро принимать решения?»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«Подведение итогов»</w:t>
      </w:r>
      <w:r w:rsidRPr="00330D16">
        <w:rPr>
          <w:rFonts w:ascii="Times New Roman" w:hAnsi="Times New Roman" w:cs="Times New Roman"/>
          <w:sz w:val="24"/>
          <w:szCs w:val="24"/>
        </w:rPr>
        <w:t xml:space="preserve"> предполагает периодическое суммирование высказанного партнерами ранее и выделение моментов совпадения во мнениях.</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«Оправданные ожидания»</w:t>
      </w:r>
      <w:r w:rsidRPr="00330D16">
        <w:rPr>
          <w:rFonts w:ascii="Times New Roman" w:hAnsi="Times New Roman" w:cs="Times New Roman"/>
          <w:sz w:val="24"/>
          <w:szCs w:val="24"/>
        </w:rPr>
        <w:t xml:space="preserve"> заключается в том, что вы говорите партнеру, что ожидали именно такого решения вопроса (поведения, способа взаимодействия) («Я предполагал, что вы решите этот вопрос точно так же, как и я», «Я и сам так о вас подумал»).</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Признаки и показатели 3 этапа установления контакта:</w:t>
      </w:r>
    </w:p>
    <w:p w:rsidR="00C31A65" w:rsidRPr="00330D16" w:rsidRDefault="00C31A65" w:rsidP="00330D16">
      <w:pPr>
        <w:pStyle w:val="a4"/>
        <w:numPr>
          <w:ilvl w:val="0"/>
          <w:numId w:val="9"/>
        </w:numPr>
        <w:spacing w:after="0" w:line="240" w:lineRule="auto"/>
        <w:ind w:left="993" w:hanging="284"/>
        <w:jc w:val="both"/>
        <w:rPr>
          <w:rFonts w:ascii="Times New Roman" w:hAnsi="Times New Roman" w:cs="Times New Roman"/>
          <w:sz w:val="24"/>
          <w:szCs w:val="24"/>
        </w:rPr>
      </w:pPr>
      <w:r w:rsidRPr="00330D16">
        <w:rPr>
          <w:rFonts w:ascii="Times New Roman" w:hAnsi="Times New Roman" w:cs="Times New Roman"/>
          <w:sz w:val="24"/>
          <w:szCs w:val="24"/>
        </w:rPr>
        <w:t>впервые упоминаются принципы, которыми человек руководствуется в общении и в отношениях с людьми;</w:t>
      </w:r>
    </w:p>
    <w:p w:rsidR="00C31A65" w:rsidRPr="00330D16" w:rsidRDefault="00C31A65" w:rsidP="00330D16">
      <w:pPr>
        <w:pStyle w:val="a4"/>
        <w:numPr>
          <w:ilvl w:val="0"/>
          <w:numId w:val="9"/>
        </w:numPr>
        <w:spacing w:after="0" w:line="240" w:lineRule="auto"/>
        <w:ind w:left="993" w:hanging="284"/>
        <w:jc w:val="both"/>
        <w:rPr>
          <w:rFonts w:ascii="Times New Roman" w:hAnsi="Times New Roman" w:cs="Times New Roman"/>
          <w:sz w:val="24"/>
          <w:szCs w:val="24"/>
        </w:rPr>
      </w:pPr>
      <w:r w:rsidRPr="00330D16">
        <w:rPr>
          <w:rFonts w:ascii="Times New Roman" w:hAnsi="Times New Roman" w:cs="Times New Roman"/>
          <w:sz w:val="24"/>
          <w:szCs w:val="24"/>
        </w:rPr>
        <w:t>подчеркиваются собственные качества и свойства;</w:t>
      </w:r>
    </w:p>
    <w:p w:rsidR="00C31A65" w:rsidRPr="00330D16" w:rsidRDefault="00C31A65" w:rsidP="00330D16">
      <w:pPr>
        <w:pStyle w:val="a4"/>
        <w:numPr>
          <w:ilvl w:val="0"/>
          <w:numId w:val="9"/>
        </w:numPr>
        <w:spacing w:after="0" w:line="240" w:lineRule="auto"/>
        <w:ind w:left="993" w:hanging="284"/>
        <w:jc w:val="both"/>
        <w:rPr>
          <w:rFonts w:ascii="Times New Roman" w:hAnsi="Times New Roman" w:cs="Times New Roman"/>
          <w:sz w:val="24"/>
          <w:szCs w:val="24"/>
        </w:rPr>
      </w:pPr>
      <w:r w:rsidRPr="00330D16">
        <w:rPr>
          <w:rFonts w:ascii="Times New Roman" w:hAnsi="Times New Roman" w:cs="Times New Roman"/>
          <w:sz w:val="24"/>
          <w:szCs w:val="24"/>
        </w:rPr>
        <w:t>происходит оповещение о типичных привычках и предпочтениях с помощью своеобразных введений: «я привык…», «я люблю…», «обычно я…», «мне нравится…».</w:t>
      </w:r>
    </w:p>
    <w:p w:rsidR="00C31A65" w:rsidRPr="00330D16" w:rsidRDefault="00C31A65" w:rsidP="00330D16">
      <w:pPr>
        <w:pStyle w:val="a4"/>
        <w:numPr>
          <w:ilvl w:val="0"/>
          <w:numId w:val="9"/>
        </w:numPr>
        <w:spacing w:after="0" w:line="240" w:lineRule="auto"/>
        <w:ind w:left="993" w:hanging="284"/>
        <w:jc w:val="both"/>
        <w:rPr>
          <w:rFonts w:ascii="Times New Roman" w:hAnsi="Times New Roman" w:cs="Times New Roman"/>
          <w:sz w:val="24"/>
          <w:szCs w:val="24"/>
        </w:rPr>
      </w:pPr>
      <w:r w:rsidRPr="00330D16">
        <w:rPr>
          <w:rFonts w:ascii="Times New Roman" w:hAnsi="Times New Roman" w:cs="Times New Roman"/>
          <w:sz w:val="24"/>
          <w:szCs w:val="24"/>
        </w:rPr>
        <w:t xml:space="preserve">в поведении появляются повторяющиеся штампы, например, частое обращение к одним и тем же словам: </w:t>
      </w:r>
    </w:p>
    <w:p w:rsidR="00C31A65" w:rsidRPr="00330D16" w:rsidRDefault="00C31A65" w:rsidP="00330D16">
      <w:pPr>
        <w:pStyle w:val="a4"/>
        <w:numPr>
          <w:ilvl w:val="0"/>
          <w:numId w:val="9"/>
        </w:numPr>
        <w:spacing w:after="0" w:line="240" w:lineRule="auto"/>
        <w:ind w:left="993" w:hanging="284"/>
        <w:jc w:val="both"/>
        <w:rPr>
          <w:rFonts w:ascii="Times New Roman" w:hAnsi="Times New Roman" w:cs="Times New Roman"/>
          <w:sz w:val="24"/>
          <w:szCs w:val="24"/>
        </w:rPr>
      </w:pPr>
      <w:r w:rsidRPr="00330D16">
        <w:rPr>
          <w:rFonts w:ascii="Times New Roman" w:hAnsi="Times New Roman" w:cs="Times New Roman"/>
          <w:sz w:val="24"/>
          <w:szCs w:val="24"/>
        </w:rPr>
        <w:t>«я не могу не согласиться» (собеседник хочет, чтобы вы учли его готовность к согласию),</w:t>
      </w:r>
    </w:p>
    <w:p w:rsidR="00C31A65" w:rsidRPr="00330D16" w:rsidRDefault="00C31A65" w:rsidP="00330D16">
      <w:pPr>
        <w:pStyle w:val="a4"/>
        <w:numPr>
          <w:ilvl w:val="0"/>
          <w:numId w:val="9"/>
        </w:numPr>
        <w:spacing w:after="0" w:line="240" w:lineRule="auto"/>
        <w:ind w:left="993" w:hanging="284"/>
        <w:jc w:val="both"/>
        <w:rPr>
          <w:rFonts w:ascii="Times New Roman" w:hAnsi="Times New Roman" w:cs="Times New Roman"/>
          <w:sz w:val="24"/>
          <w:szCs w:val="24"/>
        </w:rPr>
      </w:pPr>
      <w:r w:rsidRPr="00330D16">
        <w:rPr>
          <w:rFonts w:ascii="Times New Roman" w:hAnsi="Times New Roman" w:cs="Times New Roman"/>
          <w:sz w:val="24"/>
          <w:szCs w:val="24"/>
        </w:rPr>
        <w:t>«прямо скажу» (собеседник стремится быть прямым),</w:t>
      </w:r>
    </w:p>
    <w:p w:rsidR="00C31A65" w:rsidRPr="00330D16" w:rsidRDefault="00C31A65" w:rsidP="00330D16">
      <w:pPr>
        <w:pStyle w:val="a4"/>
        <w:numPr>
          <w:ilvl w:val="0"/>
          <w:numId w:val="9"/>
        </w:numPr>
        <w:spacing w:after="0" w:line="240" w:lineRule="auto"/>
        <w:ind w:left="993" w:hanging="284"/>
        <w:jc w:val="both"/>
        <w:rPr>
          <w:rFonts w:ascii="Times New Roman" w:hAnsi="Times New Roman" w:cs="Times New Roman"/>
          <w:sz w:val="24"/>
          <w:szCs w:val="24"/>
        </w:rPr>
      </w:pPr>
      <w:r w:rsidRPr="00330D16">
        <w:rPr>
          <w:rFonts w:ascii="Times New Roman" w:hAnsi="Times New Roman" w:cs="Times New Roman"/>
          <w:sz w:val="24"/>
          <w:szCs w:val="24"/>
        </w:rPr>
        <w:t>«откровенно говоря» (собеседник предлагает принять его откровенность),</w:t>
      </w:r>
    </w:p>
    <w:p w:rsidR="00C31A65" w:rsidRPr="00330D16" w:rsidRDefault="00C31A65" w:rsidP="00330D16">
      <w:pPr>
        <w:pStyle w:val="a4"/>
        <w:numPr>
          <w:ilvl w:val="0"/>
          <w:numId w:val="9"/>
        </w:numPr>
        <w:spacing w:after="0" w:line="240" w:lineRule="auto"/>
        <w:ind w:left="993" w:hanging="284"/>
        <w:jc w:val="both"/>
        <w:rPr>
          <w:rFonts w:ascii="Times New Roman" w:hAnsi="Times New Roman" w:cs="Times New Roman"/>
          <w:sz w:val="24"/>
          <w:szCs w:val="24"/>
        </w:rPr>
      </w:pPr>
      <w:r w:rsidRPr="00330D16">
        <w:rPr>
          <w:rFonts w:ascii="Times New Roman" w:hAnsi="Times New Roman" w:cs="Times New Roman"/>
          <w:sz w:val="24"/>
          <w:szCs w:val="24"/>
        </w:rPr>
        <w:t>«об этом нужно серьезно подумать» (собеседник желает быть осторожным).</w:t>
      </w:r>
    </w:p>
    <w:p w:rsidR="00330D16" w:rsidRDefault="00330D16" w:rsidP="002D4827">
      <w:pPr>
        <w:spacing w:after="0" w:line="240" w:lineRule="auto"/>
        <w:ind w:firstLine="709"/>
        <w:jc w:val="both"/>
        <w:rPr>
          <w:rFonts w:ascii="Times New Roman" w:hAnsi="Times New Roman" w:cs="Times New Roman"/>
          <w:b/>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Результаты 3 этапа установления контакта: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 xml:space="preserve">На третьем этапе установления контакта мы уже знаем личностные качества собеседника (предлагаемые и демонстрируемые) и понимаем его предпочтения </w:t>
      </w:r>
      <w:r w:rsidRPr="00330D16">
        <w:rPr>
          <w:rFonts w:ascii="Times New Roman" w:hAnsi="Times New Roman" w:cs="Times New Roman"/>
          <w:sz w:val="24"/>
          <w:szCs w:val="24"/>
        </w:rPr>
        <w:lastRenderedPageBreak/>
        <w:t>(собеседник будет вести себя в дальнейшем в полном соответствии с заявленным набором свойств).</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Партнеры начинают принимать личностные особенности друг друга, что способствует активизации общения.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Партнеры получают некоторое общее представление о наборах качеств, которые предлагают друг другу для общения.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Достигается первое ощущение взаимопонимания между партнерами. Собеседники считают, что в достаточной степени понимают если не качества, то хотя бы желания друг друга, и одновременно ощущают, что сами являются понятыми.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 то же время именно на 3 этапе установления контакта не проявляются некоторые реальные качества собеседника. Обычно скрываются отрицательные качества, которые являются помехой для общения и которые, по мнению их носителя, следует гасить или не показывать. Утаивание или торможение негативных качеств ведут к тому, что они выключаются на этот период и не играют роли в общении.</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Подведем итоги 3 этапа установления контакта:</w:t>
      </w:r>
    </w:p>
    <w:p w:rsidR="00C31A65" w:rsidRPr="00330D16" w:rsidRDefault="00C31A65" w:rsidP="00330D16">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Цель:</w:t>
      </w:r>
      <w:r w:rsidR="00330D16">
        <w:rPr>
          <w:rFonts w:ascii="Times New Roman" w:hAnsi="Times New Roman" w:cs="Times New Roman"/>
          <w:b/>
          <w:sz w:val="24"/>
          <w:szCs w:val="24"/>
        </w:rPr>
        <w:t xml:space="preserve"> </w:t>
      </w:r>
      <w:r w:rsidR="00330D16" w:rsidRPr="00330D16">
        <w:rPr>
          <w:rFonts w:ascii="Times New Roman" w:hAnsi="Times New Roman" w:cs="Times New Roman"/>
          <w:sz w:val="24"/>
          <w:szCs w:val="24"/>
        </w:rPr>
        <w:t>о</w:t>
      </w:r>
      <w:r w:rsidRPr="00330D16">
        <w:rPr>
          <w:rFonts w:ascii="Times New Roman" w:hAnsi="Times New Roman" w:cs="Times New Roman"/>
          <w:sz w:val="24"/>
          <w:szCs w:val="24"/>
        </w:rPr>
        <w:t>пределение принципов общения.</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Функция: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Осуществление первого обмена информацией о принципах общения.</w:t>
      </w:r>
    </w:p>
    <w:p w:rsidR="00C31A65" w:rsidRPr="00330D16" w:rsidRDefault="00C31A65"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Отбор ценных для общения качеств партнёра.</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Положительные факторы: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Предложение обоюдно приемлемых принципов.</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Проявление ожидаемых от вас качеств.</w:t>
      </w:r>
    </w:p>
    <w:p w:rsidR="00C31A65" w:rsidRPr="00330D16" w:rsidRDefault="00C31A65"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Положительная реакция на предложения партнера.</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Отрицательные факторы: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Изображение не гарантируемых качеств.</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Демонстрация авторитарных качеств.</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Попытка анализа декларируемых партнером качеств.</w:t>
      </w:r>
    </w:p>
    <w:p w:rsidR="00C31A65" w:rsidRPr="00330D16" w:rsidRDefault="00C31A65"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Высказывание сомнений.</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Принципы: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«Готовность».</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«Ответное сообщение о себе».</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«Постепенное раскрытие своих качеств».</w:t>
      </w:r>
    </w:p>
    <w:p w:rsidR="00C31A65" w:rsidRPr="00330D16" w:rsidRDefault="00C31A65"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«Избегание».</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Тактические приемы: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«Формулирование приятного».</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«Подведение итогов».</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«Сходные мнения («уподобление»)».</w:t>
      </w:r>
    </w:p>
    <w:p w:rsidR="00C31A65" w:rsidRPr="00330D16" w:rsidRDefault="00C31A65"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«Оправданные ожидания».</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Используемые фразы: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«Я вижу, вы человек общительный».</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«Я рад, что нашел в вас то, что представляется для меня особенно ценным».</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 умеете принимать точку зрения другого человека».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«Я и сам так о вас думал».</w:t>
      </w:r>
    </w:p>
    <w:p w:rsidR="00C31A65" w:rsidRPr="00330D16" w:rsidRDefault="00C31A65"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«Я и полагал, что вы примите такое же решение».</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Признаки и показатели: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Первые упоминания партнера о принципах общения.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Подчеркивание собеседником собственных качеств и свойств.</w:t>
      </w:r>
    </w:p>
    <w:p w:rsidR="00C31A65" w:rsidRPr="00330D16" w:rsidRDefault="00C31A65"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Повторение одних и тех же форм поведения.</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Фразы, используемые партнером:</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«Не могу не согласиться…».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«Я всегда соглашаюсь с тем, что правильно».</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lastRenderedPageBreak/>
        <w:t>«Об этом нужно подумать».</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«Откровенно говоря…».</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Результаты:</w:t>
      </w:r>
    </w:p>
    <w:p w:rsidR="00C31A65" w:rsidRPr="00330D16" w:rsidRDefault="00C31A65"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Создается некоторое общее представление о личных качествах партнера. Появляются первые признаки взаимопонимания.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Как только вы определили общие принципы общения с партнером, можно переходить к следующему этапу установления контакта – выявлению качеств, опасных для общения.</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6D53CA" w:rsidRPr="00330D16" w:rsidRDefault="006D53CA" w:rsidP="002D4827">
      <w:pPr>
        <w:spacing w:after="0" w:line="240" w:lineRule="auto"/>
        <w:ind w:firstLine="709"/>
        <w:jc w:val="both"/>
        <w:rPr>
          <w:rFonts w:ascii="Times New Roman" w:hAnsi="Times New Roman" w:cs="Times New Roman"/>
          <w:b/>
          <w:sz w:val="24"/>
          <w:szCs w:val="24"/>
          <w:u w:val="single"/>
        </w:rPr>
      </w:pPr>
      <w:r w:rsidRPr="00330D16">
        <w:rPr>
          <w:rFonts w:ascii="Times New Roman" w:hAnsi="Times New Roman" w:cs="Times New Roman"/>
          <w:b/>
          <w:sz w:val="24"/>
          <w:szCs w:val="24"/>
          <w:u w:val="single"/>
        </w:rPr>
        <w:t>4 этап установления контакта: выявляем качества, опасные для общения</w:t>
      </w:r>
    </w:p>
    <w:p w:rsidR="006D53CA" w:rsidRPr="00330D16" w:rsidRDefault="006D53CA"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 3 этапе установления контакта ваш партнер показал вам свои лучшие качества и оповестил о принципах, которые предлагает для общения. На 4 этапе установления контакта вы должны выявить те черты характера партнера, которые он предпочел скрыть.</w:t>
      </w:r>
    </w:p>
    <w:p w:rsidR="006D53CA" w:rsidRPr="00330D16" w:rsidRDefault="006D53CA"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Основное назначение 4 этапа установления контакта – получить максимально полную и всестороннюю картину личности партнера и составить ее качественную характеристику.</w:t>
      </w:r>
    </w:p>
    <w:p w:rsidR="006D53CA" w:rsidRPr="00330D16" w:rsidRDefault="006D53CA"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Такой анализ необходим, поскольку в процессе общения возможно возникновение конфликтных ситуаций, при которых могут проявиться негативные качества партнера или проявиться привычные стереотипы поведения, о которых вы не подозревали. Чтобы не быть застигнутым врасплох, лучше заранее выяснить, какие качества партнера опасны для общения и могут вызвать в дальнейшем недоброжелательное отношение к вам.</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У каждого человека есть такие особенности характера, которые он по разным причинам тщательно скрывает от посторонних:</w:t>
      </w:r>
    </w:p>
    <w:p w:rsidR="006D53CA" w:rsidRPr="00330D16" w:rsidRDefault="006D53CA" w:rsidP="00330D16">
      <w:pPr>
        <w:pStyle w:val="a4"/>
        <w:numPr>
          <w:ilvl w:val="0"/>
          <w:numId w:val="5"/>
        </w:numPr>
        <w:spacing w:after="0" w:line="240" w:lineRule="auto"/>
        <w:ind w:left="0" w:firstLine="284"/>
        <w:jc w:val="both"/>
        <w:rPr>
          <w:rFonts w:ascii="Times New Roman" w:hAnsi="Times New Roman" w:cs="Times New Roman"/>
          <w:sz w:val="24"/>
          <w:szCs w:val="24"/>
        </w:rPr>
      </w:pPr>
      <w:r w:rsidRPr="00330D16">
        <w:rPr>
          <w:rFonts w:ascii="Times New Roman" w:hAnsi="Times New Roman" w:cs="Times New Roman"/>
          <w:sz w:val="24"/>
          <w:szCs w:val="24"/>
        </w:rPr>
        <w:t>качества, опасные для общения (бестактность, несдержанность, резкость, вспыльчивость, грубость, черствость);</w:t>
      </w:r>
    </w:p>
    <w:p w:rsidR="006D53CA" w:rsidRPr="00330D16" w:rsidRDefault="006D53CA" w:rsidP="00330D16">
      <w:pPr>
        <w:pStyle w:val="a4"/>
        <w:numPr>
          <w:ilvl w:val="0"/>
          <w:numId w:val="5"/>
        </w:numPr>
        <w:spacing w:after="0" w:line="240" w:lineRule="auto"/>
        <w:ind w:left="0" w:firstLine="284"/>
        <w:jc w:val="both"/>
        <w:rPr>
          <w:rFonts w:ascii="Times New Roman" w:hAnsi="Times New Roman" w:cs="Times New Roman"/>
          <w:sz w:val="24"/>
          <w:szCs w:val="24"/>
        </w:rPr>
      </w:pPr>
      <w:r w:rsidRPr="00330D16">
        <w:rPr>
          <w:rFonts w:ascii="Times New Roman" w:hAnsi="Times New Roman" w:cs="Times New Roman"/>
          <w:sz w:val="24"/>
          <w:szCs w:val="24"/>
        </w:rPr>
        <w:t>социально не одобряемые качества (хитрость, завистливость, черствость, льстивость);</w:t>
      </w:r>
    </w:p>
    <w:p w:rsidR="006D53CA" w:rsidRPr="00330D16" w:rsidRDefault="006D53CA" w:rsidP="00330D16">
      <w:pPr>
        <w:pStyle w:val="a4"/>
        <w:numPr>
          <w:ilvl w:val="0"/>
          <w:numId w:val="5"/>
        </w:numPr>
        <w:spacing w:after="0" w:line="240" w:lineRule="auto"/>
        <w:ind w:left="0" w:firstLine="284"/>
        <w:rPr>
          <w:rFonts w:ascii="Times New Roman" w:hAnsi="Times New Roman" w:cs="Times New Roman"/>
          <w:sz w:val="24"/>
          <w:szCs w:val="24"/>
        </w:rPr>
      </w:pPr>
      <w:r w:rsidRPr="00330D16">
        <w:rPr>
          <w:rFonts w:ascii="Times New Roman" w:hAnsi="Times New Roman" w:cs="Times New Roman"/>
          <w:sz w:val="24"/>
          <w:szCs w:val="24"/>
        </w:rPr>
        <w:t>качества, которые человек расценивает как проявление слабости (романтичность, скромность);</w:t>
      </w:r>
    </w:p>
    <w:p w:rsidR="006D53CA" w:rsidRPr="00330D16" w:rsidRDefault="006D53CA" w:rsidP="00330D16">
      <w:pPr>
        <w:pStyle w:val="a4"/>
        <w:numPr>
          <w:ilvl w:val="0"/>
          <w:numId w:val="5"/>
        </w:numPr>
        <w:spacing w:after="0" w:line="240" w:lineRule="auto"/>
        <w:ind w:left="0" w:firstLine="284"/>
        <w:rPr>
          <w:rFonts w:ascii="Times New Roman" w:hAnsi="Times New Roman" w:cs="Times New Roman"/>
          <w:sz w:val="24"/>
          <w:szCs w:val="24"/>
        </w:rPr>
      </w:pPr>
      <w:r w:rsidRPr="00330D16">
        <w:rPr>
          <w:rFonts w:ascii="Times New Roman" w:hAnsi="Times New Roman" w:cs="Times New Roman"/>
          <w:sz w:val="24"/>
          <w:szCs w:val="24"/>
        </w:rPr>
        <w:t>качества, препятствующие развитию отношений (недоверчивость, подозрительность);</w:t>
      </w:r>
    </w:p>
    <w:p w:rsidR="006D53CA" w:rsidRPr="00330D16" w:rsidRDefault="006D53CA" w:rsidP="00330D16">
      <w:pPr>
        <w:pStyle w:val="a4"/>
        <w:numPr>
          <w:ilvl w:val="0"/>
          <w:numId w:val="5"/>
        </w:numPr>
        <w:spacing w:after="0" w:line="240" w:lineRule="auto"/>
        <w:ind w:left="0" w:firstLine="284"/>
        <w:rPr>
          <w:rFonts w:ascii="Times New Roman" w:hAnsi="Times New Roman" w:cs="Times New Roman"/>
          <w:sz w:val="24"/>
          <w:szCs w:val="24"/>
        </w:rPr>
      </w:pPr>
      <w:r w:rsidRPr="00330D16">
        <w:rPr>
          <w:rFonts w:ascii="Times New Roman" w:hAnsi="Times New Roman" w:cs="Times New Roman"/>
          <w:sz w:val="24"/>
          <w:szCs w:val="24"/>
        </w:rPr>
        <w:t>качества, связанные с поведением в сложных ситуациях (нерешительность, трусость);</w:t>
      </w:r>
    </w:p>
    <w:p w:rsidR="006D53CA" w:rsidRPr="00330D16" w:rsidRDefault="006D53CA" w:rsidP="00330D16">
      <w:pPr>
        <w:pStyle w:val="a4"/>
        <w:numPr>
          <w:ilvl w:val="0"/>
          <w:numId w:val="5"/>
        </w:numPr>
        <w:spacing w:after="0" w:line="240" w:lineRule="auto"/>
        <w:ind w:left="0" w:firstLine="284"/>
        <w:rPr>
          <w:rFonts w:ascii="Times New Roman" w:hAnsi="Times New Roman" w:cs="Times New Roman"/>
          <w:sz w:val="24"/>
          <w:szCs w:val="24"/>
        </w:rPr>
      </w:pPr>
      <w:r w:rsidRPr="00330D16">
        <w:rPr>
          <w:rFonts w:ascii="Times New Roman" w:hAnsi="Times New Roman" w:cs="Times New Roman"/>
          <w:sz w:val="24"/>
          <w:szCs w:val="24"/>
        </w:rPr>
        <w:t>качества, связанные с оценкой поведения окружающих (презрение, пренебрежение, высокомерие);</w:t>
      </w:r>
    </w:p>
    <w:p w:rsidR="006D53CA" w:rsidRPr="00330D16" w:rsidRDefault="006D53CA" w:rsidP="00330D16">
      <w:pPr>
        <w:pStyle w:val="a4"/>
        <w:numPr>
          <w:ilvl w:val="0"/>
          <w:numId w:val="5"/>
        </w:numPr>
        <w:spacing w:after="0" w:line="240" w:lineRule="auto"/>
        <w:ind w:left="0" w:firstLine="284"/>
        <w:rPr>
          <w:rFonts w:ascii="Times New Roman" w:hAnsi="Times New Roman" w:cs="Times New Roman"/>
          <w:sz w:val="24"/>
          <w:szCs w:val="24"/>
        </w:rPr>
      </w:pPr>
      <w:r w:rsidRPr="00330D16">
        <w:rPr>
          <w:rFonts w:ascii="Times New Roman" w:hAnsi="Times New Roman" w:cs="Times New Roman"/>
          <w:sz w:val="24"/>
          <w:szCs w:val="24"/>
        </w:rPr>
        <w:t>качества, используемые для подавления личности партнера (авторитарность, агрессия).</w:t>
      </w:r>
    </w:p>
    <w:p w:rsidR="006D53CA" w:rsidRPr="00330D16" w:rsidRDefault="006D53CA" w:rsidP="00330D16">
      <w:pPr>
        <w:spacing w:after="0" w:line="240" w:lineRule="auto"/>
        <w:ind w:firstLine="284"/>
        <w:rPr>
          <w:rFonts w:ascii="Times New Roman" w:hAnsi="Times New Roman" w:cs="Times New Roman"/>
          <w:sz w:val="24"/>
          <w:szCs w:val="24"/>
        </w:rPr>
      </w:pP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Основные функции 4 этапа установления контакта: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выявить те качества партнера, которые он скрывал и по этой причине они до сих пор не проявились,</w:t>
      </w:r>
    </w:p>
    <w:p w:rsidR="006D53CA" w:rsidRPr="00330D16" w:rsidRDefault="006D53CA"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определить силу опасных качеств, степень вероятности их проявления и обстоятельства, в которых они проявляются.</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Положительные факторы 4 этапа</w:t>
      </w:r>
      <w:r w:rsidRPr="00330D16">
        <w:rPr>
          <w:rFonts w:ascii="Times New Roman" w:hAnsi="Times New Roman" w:cs="Times New Roman"/>
          <w:sz w:val="24"/>
          <w:szCs w:val="24"/>
        </w:rPr>
        <w:t xml:space="preserve"> установления контакта:</w:t>
      </w:r>
    </w:p>
    <w:p w:rsidR="006D53CA" w:rsidRPr="00330D16" w:rsidRDefault="006D53CA" w:rsidP="00330D16">
      <w:pPr>
        <w:pStyle w:val="a4"/>
        <w:numPr>
          <w:ilvl w:val="0"/>
          <w:numId w:val="10"/>
        </w:numPr>
        <w:spacing w:after="0" w:line="240" w:lineRule="auto"/>
        <w:ind w:left="0" w:firstLine="284"/>
        <w:jc w:val="both"/>
        <w:rPr>
          <w:rFonts w:ascii="Times New Roman" w:hAnsi="Times New Roman" w:cs="Times New Roman"/>
          <w:sz w:val="24"/>
          <w:szCs w:val="24"/>
        </w:rPr>
      </w:pPr>
      <w:r w:rsidRPr="00330D16">
        <w:rPr>
          <w:rFonts w:ascii="Times New Roman" w:hAnsi="Times New Roman" w:cs="Times New Roman"/>
          <w:sz w:val="24"/>
          <w:szCs w:val="24"/>
        </w:rPr>
        <w:t>не фиксируйте свое внимание на появившихся или установленных качествах партнера;</w:t>
      </w:r>
    </w:p>
    <w:p w:rsidR="006D53CA" w:rsidRPr="00330D16" w:rsidRDefault="006D53CA" w:rsidP="00330D16">
      <w:pPr>
        <w:pStyle w:val="a4"/>
        <w:numPr>
          <w:ilvl w:val="0"/>
          <w:numId w:val="10"/>
        </w:numPr>
        <w:spacing w:after="0" w:line="240" w:lineRule="auto"/>
        <w:ind w:left="0" w:firstLine="284"/>
        <w:jc w:val="both"/>
        <w:rPr>
          <w:rFonts w:ascii="Times New Roman" w:hAnsi="Times New Roman" w:cs="Times New Roman"/>
          <w:sz w:val="24"/>
          <w:szCs w:val="24"/>
        </w:rPr>
      </w:pPr>
      <w:r w:rsidRPr="00330D16">
        <w:rPr>
          <w:rFonts w:ascii="Times New Roman" w:hAnsi="Times New Roman" w:cs="Times New Roman"/>
          <w:sz w:val="24"/>
          <w:szCs w:val="24"/>
        </w:rPr>
        <w:t>понимайте, насколько важно ваше частичное самораскрытие для сохранения прочных отношений с собеседником;</w:t>
      </w:r>
    </w:p>
    <w:p w:rsidR="006D53CA" w:rsidRPr="00330D16" w:rsidRDefault="006D53CA" w:rsidP="00330D16">
      <w:pPr>
        <w:pStyle w:val="a4"/>
        <w:numPr>
          <w:ilvl w:val="0"/>
          <w:numId w:val="10"/>
        </w:numPr>
        <w:spacing w:after="0" w:line="240" w:lineRule="auto"/>
        <w:ind w:left="0" w:firstLine="284"/>
        <w:jc w:val="both"/>
        <w:rPr>
          <w:rFonts w:ascii="Times New Roman" w:hAnsi="Times New Roman" w:cs="Times New Roman"/>
          <w:sz w:val="24"/>
          <w:szCs w:val="24"/>
        </w:rPr>
      </w:pPr>
      <w:r w:rsidRPr="00330D16">
        <w:rPr>
          <w:rFonts w:ascii="Times New Roman" w:hAnsi="Times New Roman" w:cs="Times New Roman"/>
          <w:sz w:val="24"/>
          <w:szCs w:val="24"/>
        </w:rPr>
        <w:t>не осуждайте отрицательные качества и эмоции собеседника, если их обнаружите;</w:t>
      </w:r>
    </w:p>
    <w:p w:rsidR="00330D16" w:rsidRDefault="006D53CA" w:rsidP="002D4827">
      <w:pPr>
        <w:pStyle w:val="a4"/>
        <w:numPr>
          <w:ilvl w:val="0"/>
          <w:numId w:val="10"/>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помните о том, что ваши отрицательные качества также будут раскрыты.</w:t>
      </w:r>
    </w:p>
    <w:p w:rsidR="006D53CA" w:rsidRPr="00330D16" w:rsidRDefault="006D53CA" w:rsidP="00330D16">
      <w:pPr>
        <w:pStyle w:val="a4"/>
        <w:spacing w:after="0" w:line="240" w:lineRule="auto"/>
        <w:ind w:left="709"/>
        <w:jc w:val="both"/>
        <w:rPr>
          <w:rFonts w:ascii="Times New Roman" w:hAnsi="Times New Roman" w:cs="Times New Roman"/>
          <w:sz w:val="24"/>
          <w:szCs w:val="24"/>
        </w:rPr>
      </w:pPr>
      <w:r w:rsidRPr="00330D16">
        <w:rPr>
          <w:rFonts w:ascii="Times New Roman" w:hAnsi="Times New Roman" w:cs="Times New Roman"/>
          <w:b/>
          <w:sz w:val="24"/>
          <w:szCs w:val="24"/>
        </w:rPr>
        <w:lastRenderedPageBreak/>
        <w:t>Отрицательные факторы 4 этапа</w:t>
      </w:r>
      <w:r w:rsidRPr="00330D16">
        <w:rPr>
          <w:rFonts w:ascii="Times New Roman" w:hAnsi="Times New Roman" w:cs="Times New Roman"/>
          <w:sz w:val="24"/>
          <w:szCs w:val="24"/>
        </w:rPr>
        <w:t xml:space="preserve"> установления контакта: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партнер может расценить ваше поведение как «выведывание» его качеств;</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партнер может уклончиво отвечать на прямые вопросы о его качествах;</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ваши прямые вопросы об отрицательных качествах собеседника вначале могут быть расценены им как «приписывание».</w:t>
      </w:r>
    </w:p>
    <w:p w:rsidR="006D53CA" w:rsidRPr="00330D16" w:rsidRDefault="006D53CA" w:rsidP="002D4827">
      <w:pPr>
        <w:spacing w:after="0" w:line="240" w:lineRule="auto"/>
        <w:ind w:firstLine="709"/>
        <w:jc w:val="both"/>
        <w:rPr>
          <w:rFonts w:ascii="Times New Roman" w:hAnsi="Times New Roman" w:cs="Times New Roman"/>
          <w:sz w:val="24"/>
          <w:szCs w:val="24"/>
        </w:rPr>
      </w:pPr>
    </w:p>
    <w:p w:rsidR="006D53CA" w:rsidRPr="00330D16" w:rsidRDefault="006D53CA" w:rsidP="00330D16">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 xml:space="preserve">Механизмы 4 этапа установления контакта обеспечивают обнаружение качеств собеседника: </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 4 этапе установления контакта необходимо определить, соответствуют ли заявленные ранее качества характера партнера его реальному поведению. Для этого обратите внимание на особенности его речи, интонацию, мимику и жестикуляцию. Если заявленное поведение совпадает с вашими наблюдениями, значит, партнер с вами откровенен и не скрывает свои качества.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 основе сравнения одного и того же качества по разным проявлениям вы можете определить согласованность или рассогласованность поведения собеседника.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Сопоставьте качества, типичные для большинства людей (ожидаемые и те, которые встречаются реально). Все они, безусловно, влияют на межличностные отношения.</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 xml:space="preserve"> Дают возможность проверить силу обнаруженных качеств: </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Чтобы выявить скрываемые собеседником свойства характера нужно зафиксировать внезапно возникшие отклонения от сформировавшегося стиля поведения (например, на фоне обычного поведения в определённой ситуации появляется неожиданная нетерпимость, резкость, саркастические реплики).</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Такое отклонение становится возможным, прежде всего в связи с тем, что на 4 этапе установления контакта партнеры расслабляются, меньше контролируют свое поведение. Первыми выходят из-под контроля те качества, которые у человека наиболее выражены, поэтому их сложнее скрыть.</w:t>
      </w:r>
    </w:p>
    <w:p w:rsidR="006D53CA" w:rsidRPr="00330D16" w:rsidRDefault="006D53CA" w:rsidP="002D4827">
      <w:pPr>
        <w:spacing w:after="0" w:line="240" w:lineRule="auto"/>
        <w:ind w:firstLine="709"/>
        <w:jc w:val="both"/>
        <w:rPr>
          <w:rFonts w:ascii="Times New Roman" w:hAnsi="Times New Roman" w:cs="Times New Roman"/>
          <w:sz w:val="24"/>
          <w:szCs w:val="24"/>
        </w:rPr>
      </w:pP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Принципы,</w:t>
      </w:r>
      <w:r w:rsidRPr="00330D16">
        <w:rPr>
          <w:rFonts w:ascii="Times New Roman" w:hAnsi="Times New Roman" w:cs="Times New Roman"/>
          <w:sz w:val="24"/>
          <w:szCs w:val="24"/>
        </w:rPr>
        <w:t xml:space="preserve"> которых следует придерживаться на 4 этапе установления контакта: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«Инициатива».</w:t>
      </w:r>
      <w:r w:rsidRPr="00330D16">
        <w:rPr>
          <w:rFonts w:ascii="Times New Roman" w:hAnsi="Times New Roman" w:cs="Times New Roman"/>
          <w:sz w:val="24"/>
          <w:szCs w:val="24"/>
        </w:rPr>
        <w:t xml:space="preserve"> Проявите инициативу, расскажите партнеру о себе, своих слабостях и некоторых сторонах личности, которые считаете отрицательными.</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«Откровенность».</w:t>
      </w:r>
      <w:r w:rsidRPr="00330D16">
        <w:rPr>
          <w:rFonts w:ascii="Times New Roman" w:hAnsi="Times New Roman" w:cs="Times New Roman"/>
          <w:sz w:val="24"/>
          <w:szCs w:val="24"/>
        </w:rPr>
        <w:t xml:space="preserve"> После установления определенных отношений продемонстрируйте готовность быть откровенным.</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Важно: используйте принципы «Инициатива» и «Откровенность» с большой осторожностью. Следует очень аккуратно говорить о своих слабостях и отрицательных качествах, чтобы не унизить себя в глазах партнера.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При использовании принципов «Инициатива» и «Откровенность» позаботьтесь о том, чтобы партнер ощутил полную безопасность, если раскроет вам отрицательные качества своего характера, убедите его в том, что вы не при каких обстоятельствах не будете использовать полученную информацию ему во вред.</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«Эквивалентность».</w:t>
      </w:r>
      <w:r w:rsidRPr="00330D16">
        <w:rPr>
          <w:rFonts w:ascii="Times New Roman" w:hAnsi="Times New Roman" w:cs="Times New Roman"/>
          <w:sz w:val="24"/>
          <w:szCs w:val="24"/>
        </w:rPr>
        <w:t xml:space="preserve"> Сообщите о себе столько же информации, сколько сообщает о себе собеседник.</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 отличие от других этапов, вы можете высказать свои сомнения и возражения, а споры являются нормальным явлением, создающим необходимый фон отношений.</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 должны постепенно приблизиться к проблеме тех качеств собеседника, которые он  скрывает или считает отрицательными, избегая при этом того, что может увести разговор в сторону от темы или может насторожить партнёра и заставить его замкнуться.</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После того, как собеседник рассказал о себе, признайтесь в своих слабостях,  например:</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Расскажите о своих привычках, которые могут негативно повлиять на процесс общения («Я много говорю и не даю высказаться собеседнику; вы не заметили этого в нашем разговоре?).</w:t>
      </w:r>
    </w:p>
    <w:p w:rsidR="006D53CA" w:rsidRPr="00330D16" w:rsidRDefault="006D53CA" w:rsidP="002D4827">
      <w:pPr>
        <w:spacing w:after="0" w:line="240" w:lineRule="auto"/>
        <w:ind w:firstLine="709"/>
        <w:jc w:val="both"/>
        <w:rPr>
          <w:rFonts w:ascii="Times New Roman" w:hAnsi="Times New Roman" w:cs="Times New Roman"/>
          <w:sz w:val="24"/>
          <w:szCs w:val="24"/>
        </w:rPr>
      </w:pP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lastRenderedPageBreak/>
        <w:t>Таким образом, вы предлагаете собеседнику говорить более открыто и по очереди. Теперь вы можете ожидать рассказа об особенностях поведения собеседника, которые он раскроет в ответ на вашу откровенность.</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Расскажите о своих привычках, которые могут негативно повлиять на коммуникацию («Я иногда говорю непонятно, и собеседник обычно плохо понимает смысл моих слов»). Просите партнера, чтобы он не допускал проявления вами негативных качеств («Мне очень трудно бороться с моей несдержанностью и нетерпеливостью и я буду признателен, если вы сможете напоминать мне, когда я проявляю нетерпение»).</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Тем самым вы, помимо откровенности, подчеркиваете также необходимость раскрытия отрицательных качеств друг друга для взаимного контроля. Когда вы упоминаете некоторые собственные черты характера, которые не одобряете, собеседник чувствует вашу заинтересованность в преодолении всех помех при общении.</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Разработайте такой стиль поведения, который не будет опасен для совместной деятельности. Например, в некоторых случаях вы можете прерывать рассуждения собеседника, поскольку  вам уже понятно и не требует объяснений то, что он хочет сказать. Такое поведение в данной ситуации вполне приемлемо и не является проявления неодобрения или несогласия с партнером («Не удивляйтесь, что я постоянно придираюсь к отдельным словам, просто мне самому нужно избавиться от сомнений и неясности»).</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Чтобы вызвать собеседника на откровенность,  отберите только положительные качества его характера, похвалите их, оцените его индивидуальность. Когда перед ним предстанет идеальная, явно не соответствующая действительности, односторонняя картина собственной личности, он наверняка будет против такого неверного представления о нем и будет оспаривать ту характеристику, которую сам дал себе. Вам остается лишь подчеркнуть ее исключительность.</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Вероятнее всего собеседник поправит, добавит, внесет изменения и, главное, исправит сложившийся неверный образ. При этом он расскажет и о некоторых своих отрицательных сторонах. Например, если вы скажете: «Из нашей беседы у меня сложилось впечатление, что у вас почти идеальный характер, и вы – счастливый обладатель только положительных качеств», собеседник, скорее всего, ответит опровержением: «Нет, это не совсем так, вы слишком хорошо обо мне отзываетесь, ведь у меня, как и у всех, много отрицательных черт», и в доказательство приведет их перечень.</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 и сами можете засомневаться в честности партнера, если он показался вам обладателем идеального характера, практически без недостатков: «Вы сами понимаете, что идеальных людей нет, и, вероятно, и у вас есть некоторые отрицательные свойства». Обычно после такого заявления собеседник правдиво опишет некоторые стороны своего характера.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 4 этапе установления контакта необходимо:</w:t>
      </w:r>
    </w:p>
    <w:p w:rsidR="006D53CA" w:rsidRPr="00330D16" w:rsidRDefault="006D53CA" w:rsidP="002D4827">
      <w:pPr>
        <w:pStyle w:val="a4"/>
        <w:numPr>
          <w:ilvl w:val="0"/>
          <w:numId w:val="6"/>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ни при каких обстоятельствах не осуждать партнера;</w:t>
      </w:r>
    </w:p>
    <w:p w:rsidR="006D53CA" w:rsidRPr="00330D16" w:rsidRDefault="006D53CA" w:rsidP="002D4827">
      <w:pPr>
        <w:pStyle w:val="a4"/>
        <w:numPr>
          <w:ilvl w:val="0"/>
          <w:numId w:val="6"/>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осознавать, что важнее сам факт общения о том, что скрывается от посторонних, а не содержание беседы;</w:t>
      </w:r>
    </w:p>
    <w:p w:rsidR="006D53CA" w:rsidRPr="00330D16" w:rsidRDefault="006D53CA" w:rsidP="002D4827">
      <w:pPr>
        <w:pStyle w:val="a4"/>
        <w:numPr>
          <w:ilvl w:val="0"/>
          <w:numId w:val="6"/>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одобрять любое раскрытие качеств партнером;</w:t>
      </w:r>
    </w:p>
    <w:p w:rsidR="006D53CA" w:rsidRPr="00330D16" w:rsidRDefault="006D53CA" w:rsidP="002D4827">
      <w:pPr>
        <w:pStyle w:val="a4"/>
        <w:numPr>
          <w:ilvl w:val="0"/>
          <w:numId w:val="6"/>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постоянно подчеркивать доверие к собеседнику, уверить его в том, что вся полученная информация не будет никому передана и останется только между вами;</w:t>
      </w:r>
    </w:p>
    <w:p w:rsidR="006D53CA" w:rsidRPr="00330D16" w:rsidRDefault="006D53CA" w:rsidP="002D4827">
      <w:pPr>
        <w:pStyle w:val="a4"/>
        <w:numPr>
          <w:ilvl w:val="0"/>
          <w:numId w:val="6"/>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немедленно прекращать спор в случае его возникновения.</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 4 этапе установления контакта вы можете столкнуться с тем, что партнер захочет испытать вас на надежность и задать вопросы с подтекстом: «Что вы думаете об отрицательных свойствах характера ваших коллег, руководителя, подчиненных?» Обычно такие вопросы сопровождаются просьбой доказать и обосновать такие характеристики.</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Когда собеседник задает вам подобные вопросы, он хочет узнать, как именно вы выскажетесь о другом человеке, испытывает вас перед установлением доверительных отношений.</w:t>
      </w:r>
    </w:p>
    <w:p w:rsidR="006D53CA" w:rsidRPr="00330D16" w:rsidRDefault="006D53CA" w:rsidP="002D4827">
      <w:pPr>
        <w:spacing w:after="0" w:line="240" w:lineRule="auto"/>
        <w:ind w:firstLine="709"/>
        <w:jc w:val="both"/>
        <w:rPr>
          <w:rFonts w:ascii="Times New Roman" w:hAnsi="Times New Roman" w:cs="Times New Roman"/>
          <w:sz w:val="24"/>
          <w:szCs w:val="24"/>
        </w:rPr>
      </w:pP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lastRenderedPageBreak/>
        <w:t>Никогда не распространяйтесь о том, что вы знаете о других людях, не выдавайте чужих секретов, и вообще держите язык за зубами. Если о вас будут говорить, что вы  – человек ненадежный, вам никогда не расскажут ни о каких аналогичных моментах, о порицаемых поступках и пороках.</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 провокационный вопрос партнера категорично скажите: «Я не могу обсуждать личную жизнь своих коллег», «Я не могу ничего вам рассказать, поскольку это не моя тайна», «Я считаю, что это не подходящая тема для разговора».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Вам может показаться, что партнер просит рассказать о других, поскольку доверяет вам или просит о помощи. На самом деле, он вас испытывает, проверяет, способны ли вы на конфиденциальные отношения и умеете ли хранить чужие тайны (такое  умение хранить секреты других, безусловно, располагает к доверию и вызывает у собеседника готовность раскрыть те или иные стороны своей жизни).</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Если партнер, не смотря на все ваши усилия, не желает высказываться, возможно, он опасается неодобрения или отрицательной оценки с вашей стороны.</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Рассмотрим тактические приемы,</w:t>
      </w:r>
      <w:r w:rsidRPr="00330D16">
        <w:rPr>
          <w:rFonts w:ascii="Times New Roman" w:hAnsi="Times New Roman" w:cs="Times New Roman"/>
          <w:sz w:val="24"/>
          <w:szCs w:val="24"/>
        </w:rPr>
        <w:t xml:space="preserve"> которые способствуют возникновению у вашего партнера потребности высказаться:</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«Высказывание сомнений»</w:t>
      </w:r>
      <w:r w:rsidRPr="00330D16">
        <w:rPr>
          <w:rFonts w:ascii="Times New Roman" w:hAnsi="Times New Roman" w:cs="Times New Roman"/>
          <w:sz w:val="24"/>
          <w:szCs w:val="24"/>
        </w:rPr>
        <w:t xml:space="preserve"> заключается в том, что вы подвергаете сомнению некоторые сообщения собеседника сразу же после их высказывания, заставляя его защищаться. Для таких сомнений должен быть повод (например, какое-либо неожиданное несоответствие в последнем высказывании), и они должны быть высказаны немедленно по каждому факту – партнер будет стремиться без промедления устранить их.</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«Сопоставление противоречий»</w:t>
      </w:r>
      <w:r w:rsidRPr="00330D16">
        <w:rPr>
          <w:rFonts w:ascii="Times New Roman" w:hAnsi="Times New Roman" w:cs="Times New Roman"/>
          <w:sz w:val="24"/>
          <w:szCs w:val="24"/>
        </w:rPr>
        <w:t xml:space="preserve"> заключается в том, что вы должны возбудить у собеседника желание высказаться. Для этого нужно сопоставить (столкнуть) все противоречия (предварительно их нужно накопить), которые вы можете предъявить ему как его собственные. Такой прием позволит вывести партнера из выжидательного состояния.</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«Диагностические вопросы»</w:t>
      </w:r>
      <w:r w:rsidRPr="00330D16">
        <w:rPr>
          <w:rFonts w:ascii="Times New Roman" w:hAnsi="Times New Roman" w:cs="Times New Roman"/>
          <w:sz w:val="24"/>
          <w:szCs w:val="24"/>
        </w:rPr>
        <w:t xml:space="preserve"> заключается в том, что вы задаете партнеру вопросы о характере других людей, правильности их поведения, и тем самым побуждаете его высказать свое мнение по этому поводу и можете узнать его отношение к отрицательным качествам.</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 помощью диагностических вопросов вы можете узнать, как партнер оценивает поведение других людей, оправдывает ли их действия, а также с помощью каких приемов скрывает собственные поступки. Задавайте диагностические вопросы внезапно – это необходимо, поскольку вызывает меньшую настороженность партнера, он быстрее реагирует – ваша предупредительность и вкрадчивое поведение, способствующие усилению самоконтроля со стороны партнера.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«Вызов спора»</w:t>
      </w:r>
      <w:r w:rsidRPr="00330D16">
        <w:rPr>
          <w:rFonts w:ascii="Times New Roman" w:hAnsi="Times New Roman" w:cs="Times New Roman"/>
          <w:sz w:val="24"/>
          <w:szCs w:val="24"/>
        </w:rPr>
        <w:t xml:space="preserve"> заключается в том, что вы провоцируете спор с партнером, в процессе которого происходит острый обмен мнениями, создается ситуация, в которой каждый оппонент сопротивляется воздействию другого и высказывает свои аргументы. В процессе спора и защиты своих позиций собеседник обычно недостаточно контролирует эмоции и выдает собственные способы воздействия или защиты.</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 xml:space="preserve">Прием «Расслабление» </w:t>
      </w:r>
      <w:r w:rsidRPr="00330D16">
        <w:rPr>
          <w:rFonts w:ascii="Times New Roman" w:hAnsi="Times New Roman" w:cs="Times New Roman"/>
          <w:sz w:val="24"/>
          <w:szCs w:val="24"/>
        </w:rPr>
        <w:t>заключается в том, что вы должны помочь собеседнику снять напряжение, отвлечь его внимание на посторонний предмет. Дело в том, что иногда человек хочет рассказать о себе, но чувствует себя неуверенно, неловко, не знает с чего начать разговор. И вы должны помочь ему расслабиться.</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Признаки, свидетельствующие о наступлении 4 этапа установления контакта:</w:t>
      </w:r>
    </w:p>
    <w:p w:rsidR="006D53CA" w:rsidRPr="00330D16" w:rsidRDefault="006D53CA" w:rsidP="002D4827">
      <w:pPr>
        <w:pStyle w:val="a4"/>
        <w:numPr>
          <w:ilvl w:val="0"/>
          <w:numId w:val="7"/>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партнер впервые задумывается о том, правильно ли вы определили качества его личности;</w:t>
      </w:r>
    </w:p>
    <w:p w:rsidR="006D53CA" w:rsidRPr="00330D16" w:rsidRDefault="006D53CA" w:rsidP="002D4827">
      <w:pPr>
        <w:pStyle w:val="a4"/>
        <w:numPr>
          <w:ilvl w:val="0"/>
          <w:numId w:val="7"/>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собеседник задает явные вопросы, просит сообщить, какой он может сделать выбор в той или иной ситуации: «Наверное, вы тогда спокойно вышли из ситуации», «Не может быть, чтобы вы ничего не сказали ему в тот раз»;</w:t>
      </w:r>
    </w:p>
    <w:p w:rsidR="006D53CA" w:rsidRPr="00330D16" w:rsidRDefault="006D53CA" w:rsidP="002D4827">
      <w:pPr>
        <w:pStyle w:val="a4"/>
        <w:numPr>
          <w:ilvl w:val="0"/>
          <w:numId w:val="7"/>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lastRenderedPageBreak/>
        <w:t>партнер стремится изменить ваше мнение об особенностях своей личности, если вы, по его мнению, сделали неправильные выводы: «А вы не думаете о том, что можете ошибаться относительно особенностей моего характера?»;</w:t>
      </w:r>
    </w:p>
    <w:p w:rsidR="006D53CA" w:rsidRPr="00330D16" w:rsidRDefault="006D53CA" w:rsidP="002D4827">
      <w:pPr>
        <w:pStyle w:val="a4"/>
        <w:numPr>
          <w:ilvl w:val="0"/>
          <w:numId w:val="7"/>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собеседник использует приемы «самообнажение» и «самообвинение», которые проявляются в его высказываниях о своем поведении: «Я циник», «Я бываю чересчур резким в подобных ситуациях», «Я не могу действовать уверенно в таких сложных обстоятельствах», «Я, как всегда, оказался слабым», пытаясь таким способом компенсировать то,  что ранее скрывал истинные особенности характера;</w:t>
      </w:r>
    </w:p>
    <w:p w:rsidR="006D53CA" w:rsidRPr="00330D16" w:rsidRDefault="006D53CA" w:rsidP="002D4827">
      <w:pPr>
        <w:pStyle w:val="a4"/>
        <w:numPr>
          <w:ilvl w:val="0"/>
          <w:numId w:val="7"/>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партнер рассказывает о себе как о постороннем человеке, приписывает ему отрицательные свойства, чтобы установить, как вы их воспримите. Так собеседник как бы пытается приучить вас к восприятию отрицательных черт свойств характера;</w:t>
      </w:r>
    </w:p>
    <w:p w:rsidR="006D53CA" w:rsidRPr="00330D16" w:rsidRDefault="006D53CA" w:rsidP="002D4827">
      <w:pPr>
        <w:pStyle w:val="a4"/>
        <w:numPr>
          <w:ilvl w:val="0"/>
          <w:numId w:val="7"/>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собеседник пытается опередить ваши возражения, стремится сам высказаться о себе еще до того, как вы выскажете свое мнение: «Вы хотите сказать, что я недостаточно осведомлен», «Что вы сейчас будете говорить мне…», «Вы сейчас думаете, что ваши слова не пойдут впрок»;</w:t>
      </w:r>
    </w:p>
    <w:p w:rsidR="006D53CA" w:rsidRPr="00330D16" w:rsidRDefault="006D53CA" w:rsidP="002D4827">
      <w:pPr>
        <w:pStyle w:val="a4"/>
        <w:numPr>
          <w:ilvl w:val="0"/>
          <w:numId w:val="7"/>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партнер использует особое отклоняющееся поведение или поступок (своеобразный «экстремизм») для того, чтобы узнать вашу реакцию: «А что, если я обманул вас?»;</w:t>
      </w:r>
    </w:p>
    <w:p w:rsidR="006D53CA" w:rsidRPr="00330D16" w:rsidRDefault="006D53CA" w:rsidP="002D4827">
      <w:pPr>
        <w:pStyle w:val="a4"/>
        <w:numPr>
          <w:ilvl w:val="0"/>
          <w:numId w:val="7"/>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собеседник пытается навязать вам спор или дискуссию.</w:t>
      </w:r>
    </w:p>
    <w:p w:rsidR="006D53CA" w:rsidRPr="00330D16" w:rsidRDefault="006D53CA" w:rsidP="002D4827">
      <w:pPr>
        <w:spacing w:after="0" w:line="240" w:lineRule="auto"/>
        <w:ind w:firstLine="709"/>
        <w:jc w:val="both"/>
        <w:rPr>
          <w:rFonts w:ascii="Times New Roman" w:hAnsi="Times New Roman" w:cs="Times New Roman"/>
          <w:sz w:val="24"/>
          <w:szCs w:val="24"/>
        </w:rPr>
      </w:pP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Одним из признаков 4 этапа установления контакта являются расспросы партнера о скрываемых особенностях личности и характера других людей: «Что собой представляет Николай Сергеевич?», «Как далеко простираются амбиции Натальи Ивановны?».</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Как правило, это – не праздное любопытство, а своеобразное испытание вас «на прочность» (мы уже говорили, что партнер задает вопросы о других людях для того, чтобы с самого начала установления контакта проверить, насколько вам можно довериться и при каких условиях можно быть с вами откровенным). В то же время, такие вопросы свидетельствуют о  готовности и назревшей потребности партнера раскрыться.</w:t>
      </w:r>
    </w:p>
    <w:p w:rsidR="006D53CA" w:rsidRPr="00330D16" w:rsidRDefault="006D53CA" w:rsidP="002D4827">
      <w:pPr>
        <w:spacing w:after="0" w:line="240" w:lineRule="auto"/>
        <w:ind w:firstLine="709"/>
        <w:jc w:val="both"/>
        <w:rPr>
          <w:rFonts w:ascii="Times New Roman" w:hAnsi="Times New Roman" w:cs="Times New Roman"/>
          <w:sz w:val="24"/>
          <w:szCs w:val="24"/>
        </w:rPr>
      </w:pP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Результаты 4 этапа установления контакта: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 процессе выявления отрицательных качеств партнера, вы обнаружили такие особенности его характера, о которых раньше не подозревали. Обязательно выясните мотивы, по которым партнер скрыл их от вас и способы их сокрытия – так вы лучше поймете их роль в структуре личности собеседника.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Партнер понимает, что ранее скрываемые особенности его личности стали известны вам и постоянно корректирует свое поведение в соответствии с ними.</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 выяснили, какие привычки партнера мешают общению (рассеянность, невнимание).</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Положительные качества вашего собеседника зафиксированы, отрицательные систематически проявляются, и вы должны с этим считаться, и в дальнейшем общении вам следует либо избегать ситуаций, в которых могут проявиться отрицательные черты личности партнера, либо делать поправку на них.</w:t>
      </w:r>
    </w:p>
    <w:p w:rsidR="006D53CA" w:rsidRPr="00330D16" w:rsidRDefault="006D53CA" w:rsidP="002D4827">
      <w:pPr>
        <w:spacing w:after="0" w:line="240" w:lineRule="auto"/>
        <w:ind w:firstLine="709"/>
        <w:jc w:val="both"/>
        <w:rPr>
          <w:rFonts w:ascii="Times New Roman" w:hAnsi="Times New Roman" w:cs="Times New Roman"/>
          <w:sz w:val="24"/>
          <w:szCs w:val="24"/>
        </w:rPr>
      </w:pP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Подведем итоги 4 этапа установления контакта:</w:t>
      </w: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Цель:</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Выявление качеств, опасных для общения.</w:t>
      </w: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Функция:</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Выявление качеств партнера, не проявившихся на предыдущих этапах.</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Установление силы и условий проявления отрицательных качеств.</w:t>
      </w: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Положительные факторы:</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Отказ от публичного фиксирования и осуждения отрицательных качеств партнера.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Готовность к раскрытию ряда собственных отрицательных черт.</w:t>
      </w: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lastRenderedPageBreak/>
        <w:t>Отрицательные факторы:</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Оценка вашего поведения как «выведывание качеств».</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Маневрирование.</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Прямые вопросы относительно отрицательных качеств партнера.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Нежелание раскрытия самому.</w:t>
      </w: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Принципы:</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«Инициатива».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«Откровенность».</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«Эквивалентность».</w:t>
      </w: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Тактические приемы:</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«Высказывание сомнений».</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«Сопоставление противоречий».</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«Диагностические вопросы».</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«Вызов спора».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«Расслабление».</w:t>
      </w: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Используемые фразы:</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«У меня есть плохая привычка…».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«Я часто говорю не понятно».</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«Часто я бываю нетерпеливым и перебиваю собеседника».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«Не удивляйтесь моей привычке».</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«Судя по всему, у вас прекрасный характер».</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«Я не хотел бы обсуждать других».</w:t>
      </w: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Признаки и показатели:</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Первое высказывание партнером сомнений в достоверности определенных им ранее личных качеств.</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Стремление партнера изменить ваше представление о нем.</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Его рассказы о себе через другое лицо.</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Использование «опережающих возражений».</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Расспросы о других людях.</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Навязывание спора.</w:t>
      </w: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Фразы, используемые партнером:</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 преувеличиваете мои достоинства».</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 ошибаетесь в своих выводах относительно меня».</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«Я бываю слишком резок в таких ситуациях».</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«Вот вы сейчас скажете, что…».</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«Что собой представляет Сергей Петрович?»</w:t>
      </w:r>
    </w:p>
    <w:p w:rsidR="006D53CA" w:rsidRPr="00330D16" w:rsidRDefault="006D53CA" w:rsidP="002D4827">
      <w:pPr>
        <w:spacing w:after="0" w:line="240" w:lineRule="auto"/>
        <w:ind w:firstLine="709"/>
        <w:jc w:val="both"/>
        <w:rPr>
          <w:rFonts w:ascii="Times New Roman" w:hAnsi="Times New Roman" w:cs="Times New Roman"/>
          <w:sz w:val="24"/>
          <w:szCs w:val="24"/>
        </w:rPr>
      </w:pPr>
    </w:p>
    <w:p w:rsidR="006D53CA" w:rsidRPr="00330D16" w:rsidRDefault="006D53CA"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Результаты:</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Обнаруживаются раскрытые отрицательные качества партнера и его негативные привычки. Данный факт доводится до партнера, влияя на его последующее поведение.</w:t>
      </w:r>
    </w:p>
    <w:p w:rsidR="006D53CA" w:rsidRPr="00330D16" w:rsidRDefault="006D53CA"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После выявления качеств партнеров, опасных для общения, можно переходить к завершающему этапу установления контакта – адаптации к партнеру и собственно установлению контакта.</w:t>
      </w:r>
    </w:p>
    <w:p w:rsidR="006D53CA" w:rsidRPr="00330D16" w:rsidRDefault="006D53CA"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u w:val="single"/>
        </w:rPr>
      </w:pPr>
      <w:r w:rsidRPr="00330D16">
        <w:rPr>
          <w:rFonts w:ascii="Times New Roman" w:hAnsi="Times New Roman" w:cs="Times New Roman"/>
          <w:b/>
          <w:sz w:val="24"/>
          <w:szCs w:val="24"/>
          <w:u w:val="single"/>
        </w:rPr>
        <w:t>5 этап установления контакта: адаптируемся к партнеру и устанавливаем контакт</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К 5 этапу установления контакта ваши отношения с партнером становятся достаточно понятными и определёнными. Вы узнали личные качества друг друга, которые могут помешать общению, выявили главные достоинства и недостатки. Теперь можно начинать воздействовать на партнера и строить доверительные отношения.</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lastRenderedPageBreak/>
        <w:t>Для этого выработайте совместные правила поведения и распределите роли так, чтобы вы дополняли друг друга, взаимодействие поддерживалось на оптимальном уровне, а ваши потенциалы использовались наиболее рационально. Помните, что исполнение роли каждого из партнеров должно совпадать с ожиданиями другого.</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 5 этапе установления контакта партнеры приспосабливаются друг к другу. Личностные характеристики одного партнера регулируются до тех пор, пока они не станут оптимальными с точки зрения взаимодействия с характеристиками другого. Кроме того, на этом этапе включаются механизмы коррекции, которые определяют оптимальный режим взаимодействия при внесении в него постоянных поправок.</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Для того чтобы нейтрализовать опасные реакции в ответ на некоторые высказывания, используйте предварительные фразы (так называемые буферные образования): «Я должен сказать вам прямо, только вы не обижайтесь…», «Не удивляйтесь тому, что сейчас услышите».</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 процессе общения вы подстраиваетесь под качества партнёра, тем самым управляя его поведением и закрепляя те качества, которые обеспечивают эффективное взаимодействие. Опирайтесь на принцип «общей судьбы» – констатируйте факт, что в результате длительного обмена мыслями, эмоциями и информацией на протяжении предшествующих этапов установления контакта вы создали общий продукт, обладателем которого являетесь вы оба. Данный принцип способствует сближению и облегчает вам психологическое воздействие на партнера.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 5 этапе установления контакта вам нужно вести равноправный диалог. Используйте любые приемы, которые помогут снять опасения собеседника за уступки, на которые он пойдет по вашей просьбе. Направьте все свои усилия на то, чтобы партнер захотел взаимодействовать с вами.</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Тактические приемы пятого этапа</w:t>
      </w:r>
      <w:r w:rsidRPr="00330D16">
        <w:rPr>
          <w:rFonts w:ascii="Times New Roman" w:hAnsi="Times New Roman" w:cs="Times New Roman"/>
          <w:sz w:val="24"/>
          <w:szCs w:val="24"/>
        </w:rPr>
        <w:t xml:space="preserve"> установления контакта: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«Указание на качество, требующее регуляции»</w:t>
      </w:r>
      <w:r w:rsidRPr="00330D16">
        <w:rPr>
          <w:rFonts w:ascii="Times New Roman" w:hAnsi="Times New Roman" w:cs="Times New Roman"/>
          <w:sz w:val="24"/>
          <w:szCs w:val="24"/>
        </w:rPr>
        <w:t xml:space="preserve"> предполагает, что вы включаете соответствующую мотивацию поведения партнера с помощью фразы, говорящей об ожидании определенных действий («Я понимаю ваше  нетерпение, но прошу потерпеть, так как это необходимо для решения данной проблемы»).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«Первичные действия»</w:t>
      </w:r>
      <w:r w:rsidRPr="00330D16">
        <w:rPr>
          <w:rFonts w:ascii="Times New Roman" w:hAnsi="Times New Roman" w:cs="Times New Roman"/>
          <w:sz w:val="24"/>
          <w:szCs w:val="24"/>
        </w:rPr>
        <w:t xml:space="preserve"> используется для смягчения ситуации, если возникает угроза проявления какого-либо нежелательного качества или свойства характера. Предупредите партнера, что он может болезненно отреагировать на ваши слова («Не обижайтесь, пожалуйста, на то, что сейчас услышите», «Пожалуйста, не сердитесь на то, что я сейчас вам скажу»). </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«Подчеркивание и утверждение образовавшейся совместимости»</w:t>
      </w:r>
      <w:r w:rsidRPr="00330D16">
        <w:rPr>
          <w:rFonts w:ascii="Times New Roman" w:hAnsi="Times New Roman" w:cs="Times New Roman"/>
          <w:sz w:val="24"/>
          <w:szCs w:val="24"/>
        </w:rPr>
        <w:t xml:space="preserve"> применяется, если собеседник уверен, что любые совместные действия возможны только при наличии исходной совместимости. Вы должны подчеркнуть, что она уже имеет место в данный момент («Мы с вами можем вместе решить этот вопрос; необходимо спокойно обсудить создавшуюся ситуацию, и мы обязательно придём к правильному решению»).</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b/>
          <w:sz w:val="24"/>
          <w:szCs w:val="24"/>
        </w:rPr>
        <w:t>Прием «Обращение за советом»</w:t>
      </w:r>
      <w:r w:rsidRPr="00330D16">
        <w:rPr>
          <w:rFonts w:ascii="Times New Roman" w:hAnsi="Times New Roman" w:cs="Times New Roman"/>
          <w:sz w:val="24"/>
          <w:szCs w:val="24"/>
        </w:rPr>
        <w:t xml:space="preserve"> применяется в тех случаях, если собеседник пассивен. В результате у него появляется желание быть активно включённым в разработку общих планов и программы поведения.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На 5 этапе установления контакта у вас появляется реальная возможность проверить, правильно ли вы провели предварительную диагностику качеств партнера. Теперь он вам доверяет и может высказаться относительно скрываемых им ранее черт характера (слабости, отрицательные поступки, негативные привычки, взгляды, установки, принципы поведения) в той форме, которую считает наиболее приемлемой для себя. И вы можете получить не разрозненные сведения об отрицательных сторонах личности партнера, а целостную картину: он начинает рассказывать о себе, своих действиях и о других людях в характерных для него выражениях.</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lastRenderedPageBreak/>
        <w:t>Признаки и показатели 5 этапа: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Партнер стремится подчеркнуть, что вы двигаетесь в одном направлении к общей цели, и в конце общения примите  совместные решения. Он стремится оповещать вас о предполагаемых действиях и ставит вопросы на обсуждение.</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 определённый момент общения вы понимаете, что партнер озвучивает мысли, мнение, суждения и оценки, которые вы высказали ранее (так называемый «эффект бумеранга»). Это знак того, что он их усвоил, принял и выдает уже как результат собственных размышлений.</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Партнер может предложить вам решить какой-либо спорный вопрос так, как вы считаете нужным, либо самому выбрать один из вариантов.</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Показателем сформировавшегося этапа являются высказывания типа «как мы условились», «как мы договорились», «как мы решили».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Происходит отчетливая смена мнений и оценок партнера (если раньше он был против какого-либо положения, то теперь он меняет свою позицию на противоположную). Иногда смена суждений проявляется в виде готовности партнера принять все ваши предложения («Скажите, что и как нужно сделать для того, чтобы все было хорошо»). Партнер также может неожиданно признать правильность ваших мыслей, даже и в ограниченных пределах. Происходит своеобразная сдача позиций.</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Результаты 5 этапа установления контакта:</w:t>
      </w:r>
    </w:p>
    <w:p w:rsidR="00C31A65" w:rsidRPr="00330D16" w:rsidRDefault="00C31A65" w:rsidP="002D4827">
      <w:pPr>
        <w:pStyle w:val="a4"/>
        <w:numPr>
          <w:ilvl w:val="0"/>
          <w:numId w:val="8"/>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Вы понимаете не только качества партнера, но и мотивы и причины тех или иных его действий.</w:t>
      </w:r>
    </w:p>
    <w:p w:rsidR="00C31A65" w:rsidRPr="00330D16" w:rsidRDefault="00C31A65" w:rsidP="002D4827">
      <w:pPr>
        <w:pStyle w:val="a4"/>
        <w:numPr>
          <w:ilvl w:val="0"/>
          <w:numId w:val="8"/>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Партнер чувствует себя комфортно при общении с вами, что облегчает контакт. Это стало возможным благодаря его внутренней уверенности в том, что вы поможете при решении возможных проблем.</w:t>
      </w:r>
    </w:p>
    <w:p w:rsidR="00C31A65" w:rsidRPr="00330D16" w:rsidRDefault="00C31A65" w:rsidP="002D4827">
      <w:pPr>
        <w:pStyle w:val="a4"/>
        <w:numPr>
          <w:ilvl w:val="0"/>
          <w:numId w:val="8"/>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Партнер уверен в правильности принятого решения, так как оно было выработано совместно.</w:t>
      </w:r>
    </w:p>
    <w:p w:rsidR="00C31A65" w:rsidRPr="00330D16" w:rsidRDefault="00C31A65" w:rsidP="002D4827">
      <w:pPr>
        <w:pStyle w:val="a4"/>
        <w:numPr>
          <w:ilvl w:val="0"/>
          <w:numId w:val="8"/>
        </w:numPr>
        <w:spacing w:after="0" w:line="240" w:lineRule="auto"/>
        <w:ind w:left="0" w:firstLine="709"/>
        <w:jc w:val="both"/>
        <w:rPr>
          <w:rFonts w:ascii="Times New Roman" w:hAnsi="Times New Roman" w:cs="Times New Roman"/>
          <w:sz w:val="24"/>
          <w:szCs w:val="24"/>
        </w:rPr>
      </w:pPr>
      <w:r w:rsidRPr="00330D16">
        <w:rPr>
          <w:rFonts w:ascii="Times New Roman" w:hAnsi="Times New Roman" w:cs="Times New Roman"/>
          <w:sz w:val="24"/>
          <w:szCs w:val="24"/>
        </w:rPr>
        <w:t>Вы одобряете поведение партнера, тем самым у него появляется уверенность в правильности собственных намерений, что создает предпосылки к их реализации.</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Подведем итоги 5 этапа установления контакта:</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Цель:</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Адаптация к партнеру и установление контакта.</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Функция: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Установление контакта с партнером.</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Поддерживание процесса взаимодействия на оптимальном уровне при рациональном распределении ролей.</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Положительные факторы: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Точность прогноза ожидаемого поведения партнера.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Совпадение ваших действий с ожиданиями партнера.</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Отрицательные факторы: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Нежелание партнера отказаться от своих отрицательных качеств.</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Недостаточный опыт совместного принятия решений и совместных действий.</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Принципы: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«Общая судьба».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«Влияние на партнера через регулирование собственных качеств».</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Тактические приемы: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«Первичные действия».</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«Указание на качество, требующее регуляции».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«Подчеркивание и утверждение образовавшейся совместимости».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«Обращение за советом».</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lastRenderedPageBreak/>
        <w:t>Используемые фразы: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«Я скажу вам прямо, но только не обижайтесь…».</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«Можете не соглашаться со мной, но я должен предупредить…».</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«Так как мы можем спешно решать вопросы, нужно спокойно обсудить создавшуюся ситуацию».</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«Думая, мы сможем вместе найти правильное решение».</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Признаки и показатели:</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Проявление стремления партнера к принятию общих решений.</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Подчёркивание общности целей.</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Проявление «эффекта бумеранга».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Смена суждений и оценок партнёра.</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Признание вашей правоты.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Предложение сделать все так, как предлагаете вы.</w:t>
      </w: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Фразы, используемые партнером:</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«Говорите, что и как нужно сделать, чтобы всё было хорошо».</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«…как договорились…».</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 как вы считаете нужным поступить?».</w:t>
      </w:r>
    </w:p>
    <w:p w:rsidR="00C31A65" w:rsidRPr="00330D16" w:rsidRDefault="00C31A65" w:rsidP="002D4827">
      <w:pPr>
        <w:spacing w:after="0" w:line="240" w:lineRule="auto"/>
        <w:ind w:firstLine="709"/>
        <w:jc w:val="both"/>
        <w:rPr>
          <w:rFonts w:ascii="Times New Roman" w:hAnsi="Times New Roman" w:cs="Times New Roman"/>
          <w:sz w:val="24"/>
          <w:szCs w:val="24"/>
        </w:rPr>
      </w:pPr>
    </w:p>
    <w:p w:rsidR="00C31A65" w:rsidRPr="00330D16" w:rsidRDefault="00C31A65" w:rsidP="002D4827">
      <w:pPr>
        <w:spacing w:after="0" w:line="240" w:lineRule="auto"/>
        <w:ind w:firstLine="709"/>
        <w:jc w:val="both"/>
        <w:rPr>
          <w:rFonts w:ascii="Times New Roman" w:hAnsi="Times New Roman" w:cs="Times New Roman"/>
          <w:b/>
          <w:sz w:val="24"/>
          <w:szCs w:val="24"/>
        </w:rPr>
      </w:pPr>
      <w:r w:rsidRPr="00330D16">
        <w:rPr>
          <w:rFonts w:ascii="Times New Roman" w:hAnsi="Times New Roman" w:cs="Times New Roman"/>
          <w:b/>
          <w:sz w:val="24"/>
          <w:szCs w:val="24"/>
        </w:rPr>
        <w:t>Результаты:</w:t>
      </w:r>
    </w:p>
    <w:p w:rsidR="00C31A65" w:rsidRPr="00330D16" w:rsidRDefault="00C31A65" w:rsidP="002D4827">
      <w:pPr>
        <w:spacing w:after="0" w:line="240" w:lineRule="auto"/>
        <w:ind w:firstLine="709"/>
        <w:jc w:val="both"/>
        <w:rPr>
          <w:rFonts w:ascii="Times New Roman" w:hAnsi="Times New Roman" w:cs="Times New Roman"/>
          <w:sz w:val="24"/>
          <w:szCs w:val="24"/>
        </w:rPr>
      </w:pPr>
      <w:r w:rsidRPr="00330D16">
        <w:rPr>
          <w:rFonts w:ascii="Times New Roman" w:hAnsi="Times New Roman" w:cs="Times New Roman"/>
          <w:sz w:val="24"/>
          <w:szCs w:val="24"/>
        </w:rPr>
        <w:t>Выявляются как качества партнёра, так и мотивы его действий. У партнёра формируются психологические состояния, облегчающие установление и углубление контакта с ним.</w:t>
      </w:r>
    </w:p>
    <w:sectPr w:rsidR="00C31A65" w:rsidRPr="00330D16" w:rsidSect="00700AE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041" w:rsidRDefault="008E1041" w:rsidP="00332D4A">
      <w:pPr>
        <w:spacing w:after="0" w:line="240" w:lineRule="auto"/>
      </w:pPr>
      <w:r>
        <w:separator/>
      </w:r>
    </w:p>
  </w:endnote>
  <w:endnote w:type="continuationSeparator" w:id="1">
    <w:p w:rsidR="008E1041" w:rsidRDefault="008E1041" w:rsidP="00332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D4A" w:rsidRDefault="00332D4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9418"/>
      <w:docPartObj>
        <w:docPartGallery w:val="Page Numbers (Bottom of Page)"/>
        <w:docPartUnique/>
      </w:docPartObj>
    </w:sdtPr>
    <w:sdtContent>
      <w:p w:rsidR="00332D4A" w:rsidRDefault="00700AEC">
        <w:pPr>
          <w:pStyle w:val="a7"/>
          <w:jc w:val="right"/>
        </w:pPr>
        <w:fldSimple w:instr=" PAGE   \* MERGEFORMAT ">
          <w:r w:rsidR="00DC44C4">
            <w:rPr>
              <w:noProof/>
            </w:rPr>
            <w:t>16</w:t>
          </w:r>
        </w:fldSimple>
      </w:p>
    </w:sdtContent>
  </w:sdt>
  <w:p w:rsidR="00332D4A" w:rsidRDefault="00332D4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D4A" w:rsidRDefault="00332D4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041" w:rsidRDefault="008E1041" w:rsidP="00332D4A">
      <w:pPr>
        <w:spacing w:after="0" w:line="240" w:lineRule="auto"/>
      </w:pPr>
      <w:r>
        <w:separator/>
      </w:r>
    </w:p>
  </w:footnote>
  <w:footnote w:type="continuationSeparator" w:id="1">
    <w:p w:rsidR="008E1041" w:rsidRDefault="008E1041" w:rsidP="00332D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D4A" w:rsidRDefault="00332D4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D4A" w:rsidRDefault="00332D4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D4A" w:rsidRDefault="00332D4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8A6"/>
    <w:multiLevelType w:val="hybridMultilevel"/>
    <w:tmpl w:val="73E4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021545"/>
    <w:multiLevelType w:val="hybridMultilevel"/>
    <w:tmpl w:val="38CEA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7D1AC3"/>
    <w:multiLevelType w:val="hybridMultilevel"/>
    <w:tmpl w:val="E1BC8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8F7449"/>
    <w:multiLevelType w:val="hybridMultilevel"/>
    <w:tmpl w:val="AFDAA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CF4B8C"/>
    <w:multiLevelType w:val="hybridMultilevel"/>
    <w:tmpl w:val="081ED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B00600"/>
    <w:multiLevelType w:val="hybridMultilevel"/>
    <w:tmpl w:val="DE7CB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36372B"/>
    <w:multiLevelType w:val="hybridMultilevel"/>
    <w:tmpl w:val="3BEE6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007D31"/>
    <w:multiLevelType w:val="hybridMultilevel"/>
    <w:tmpl w:val="22F4544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0826DC0"/>
    <w:multiLevelType w:val="hybridMultilevel"/>
    <w:tmpl w:val="64A0B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102C9C"/>
    <w:multiLevelType w:val="hybridMultilevel"/>
    <w:tmpl w:val="3B9C3B8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4"/>
  </w:num>
  <w:num w:numId="8">
    <w:abstractNumId w:val="8"/>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useFELayout/>
  </w:compat>
  <w:rsids>
    <w:rsidRoot w:val="00C31A65"/>
    <w:rsid w:val="002D4827"/>
    <w:rsid w:val="00330D16"/>
    <w:rsid w:val="00332D4A"/>
    <w:rsid w:val="006D53CA"/>
    <w:rsid w:val="00700AEC"/>
    <w:rsid w:val="008E1041"/>
    <w:rsid w:val="00C31A65"/>
    <w:rsid w:val="00DC44C4"/>
    <w:rsid w:val="00EF4587"/>
    <w:rsid w:val="00F01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A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A65"/>
    <w:rPr>
      <w:color w:val="0000FF" w:themeColor="hyperlink"/>
      <w:u w:val="single"/>
    </w:rPr>
  </w:style>
  <w:style w:type="paragraph" w:styleId="a4">
    <w:name w:val="List Paragraph"/>
    <w:basedOn w:val="a"/>
    <w:uiPriority w:val="34"/>
    <w:qFormat/>
    <w:rsid w:val="00C31A65"/>
    <w:pPr>
      <w:ind w:left="720"/>
      <w:contextualSpacing/>
    </w:pPr>
  </w:style>
  <w:style w:type="paragraph" w:styleId="a5">
    <w:name w:val="header"/>
    <w:basedOn w:val="a"/>
    <w:link w:val="a6"/>
    <w:uiPriority w:val="99"/>
    <w:semiHidden/>
    <w:unhideWhenUsed/>
    <w:rsid w:val="00332D4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32D4A"/>
  </w:style>
  <w:style w:type="paragraph" w:styleId="a7">
    <w:name w:val="footer"/>
    <w:basedOn w:val="a"/>
    <w:link w:val="a8"/>
    <w:uiPriority w:val="99"/>
    <w:unhideWhenUsed/>
    <w:rsid w:val="00332D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2D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7005</Words>
  <Characters>39932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кбмк</cp:lastModifiedBy>
  <cp:revision>4</cp:revision>
  <cp:lastPrinted>2014-04-07T10:39:00Z</cp:lastPrinted>
  <dcterms:created xsi:type="dcterms:W3CDTF">2014-04-07T10:05:00Z</dcterms:created>
  <dcterms:modified xsi:type="dcterms:W3CDTF">2020-03-17T11:30:00Z</dcterms:modified>
</cp:coreProperties>
</file>