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C7" w:rsidRDefault="001330C7" w:rsidP="001330C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Лекция 4.</w:t>
      </w:r>
    </w:p>
    <w:p w:rsidR="001330C7" w:rsidRDefault="001330C7" w:rsidP="001330C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Основы физической и спортивной подготовки</w:t>
      </w:r>
    </w:p>
    <w:p w:rsidR="0053777B" w:rsidRPr="001330C7" w:rsidRDefault="0053777B" w:rsidP="001330C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777B">
        <w:rPr>
          <w:rStyle w:val="c0"/>
          <w:b/>
          <w:color w:val="000000"/>
          <w:sz w:val="28"/>
          <w:szCs w:val="28"/>
        </w:rPr>
        <w:t>Физическими качествами</w:t>
      </w:r>
      <w:r w:rsidRPr="001330C7">
        <w:rPr>
          <w:rStyle w:val="c0"/>
          <w:color w:val="000000"/>
          <w:sz w:val="28"/>
          <w:szCs w:val="28"/>
        </w:rPr>
        <w:t xml:space="preserve"> называют врожденные (генетически унаследованные) качества, благодаря которым возможна физическая (материально выраженная) активность человека, получающая свое полное проявление в целесообразной двигательной деятельности.</w:t>
      </w:r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>Основными физическими качествами человека принято считать ловкость, быстроту, гибкость, силу, выносливость. При выполнении любого упражнения в той или иной степени проявляются все физические качества, но преимущественное значение приобретает какое-либо одно из них. Например, при беге на короткие дистанции — быстрота; при беге на длинную дистанцию — выносливость, а при прыжках в длину и в высоту с разбега — сила в сочетании со скоростью.</w:t>
      </w:r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>В дошкольном возрасте преимущественное внимание должно быть уделено развитию ловкости, быстроты, гибкости, но не следует забывать и о соразмерном развитии силы и выносливости.</w:t>
      </w:r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>Ловкость или координационные способности — это способность человека быстро, точно, целесообразно, экономно и находчиво, т.е. наиболее совершенно, решать двигательные задачи, осваивать новые движения, дифференцировать различные характеристики движений и управлять ими, а также перестраивать их в соответствии с требованиями внезапно меняющейся обстановки.</w:t>
      </w:r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>К развитию ловкости приводит систематическое разучивание новых упражнений. Обучение повышает пластичность нервной системы, улучшает координацию движений и развивает способность овладевать новыми, более сложными упражнениями. Развитию ловкости способствует выполнение упражнений в изменяющихся условиях. Так, например, в подвижных играх приходится непрерывно переключаться от одних движений к другим, заранее не обусловленным; быстро, без всякого промедления решать сложные двигательные задачи, сообразуясь с действиями других участников игры.</w:t>
      </w:r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 xml:space="preserve">Ловкость развивается </w:t>
      </w:r>
      <w:proofErr w:type="gramStart"/>
      <w:r w:rsidRPr="001330C7">
        <w:rPr>
          <w:rStyle w:val="c0"/>
          <w:color w:val="000000"/>
          <w:sz w:val="28"/>
          <w:szCs w:val="28"/>
        </w:rPr>
        <w:t>при выполнений</w:t>
      </w:r>
      <w:proofErr w:type="gramEnd"/>
      <w:r w:rsidRPr="001330C7">
        <w:rPr>
          <w:rStyle w:val="c0"/>
          <w:color w:val="000000"/>
          <w:sz w:val="28"/>
          <w:szCs w:val="28"/>
        </w:rPr>
        <w:t xml:space="preserve"> упражнений, проводимых в усложненных условиях, требующих внезапного изменения техники движения (бег между предметами, подъемы на лыжах на горку и спуски с нее и др.), с использованием различных предметов, физкультурного инвентаря, оборудования; с дополнительными заданиями, при коллективном выполнении упражнений с одним предметом (обруч, шнур).</w:t>
      </w:r>
    </w:p>
    <w:p w:rsidR="0053777B" w:rsidRPr="001330C7" w:rsidRDefault="0053777B" w:rsidP="005377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>Быстрота — способность человека выполнять движения в наикратчайшее время. Быстрота развивается в упражнениях, выполняемых с ускорением (ходьба, бег с постепенно нарастающей скоростью), на скорость (добежать до финиша как можно быстрее), с изменением темпа (медленный, средний, быстрый и очень быстрый), а также в подвижных играх, когда игроки вынуждены выполнять упражнения с наивысшей скоростью.</w:t>
      </w:r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 xml:space="preserve">Развитию быстроты способствуют скоростно-силовые упражнения: прыжки, метание (толчок при прыжке в длину и в высоту с разбега, бросок при метании </w:t>
      </w:r>
      <w:r w:rsidRPr="001330C7">
        <w:rPr>
          <w:rStyle w:val="c0"/>
          <w:color w:val="000000"/>
          <w:sz w:val="28"/>
          <w:szCs w:val="28"/>
        </w:rPr>
        <w:lastRenderedPageBreak/>
        <w:t>совершается с большой скоростью). Для развития быстроты целесообразно использовать хорошо освоенные упражнения. Сенситивными периодами (благоприятные периоды развития тех или иных качеств) развития скорости являются 11-14 лет (максимальный уровень достигается к 15-летнему возрасту)</w:t>
      </w:r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 xml:space="preserve">Гибкость — способность достигать наибольшей величины размаха (амплитуды) движений отдельных частей тела в определенном направлении. Гибкость зависит от состояния позвоночника, суставов, связок, а также эластичности мышц. Гибкость развивается при выполнении физических упражнений с большой амплитудой, в частности общеразвивающих. Упражнения на гибкость целесообразно сначала выполнять с неполным размахом, например, сделать 2—3 </w:t>
      </w:r>
      <w:proofErr w:type="spellStart"/>
      <w:r w:rsidRPr="001330C7">
        <w:rPr>
          <w:rStyle w:val="c0"/>
          <w:color w:val="000000"/>
          <w:sz w:val="28"/>
          <w:szCs w:val="28"/>
        </w:rPr>
        <w:t>полунаклона</w:t>
      </w:r>
      <w:proofErr w:type="spellEnd"/>
      <w:r w:rsidRPr="001330C7">
        <w:rPr>
          <w:rStyle w:val="c0"/>
          <w:color w:val="000000"/>
          <w:sz w:val="28"/>
          <w:szCs w:val="28"/>
        </w:rPr>
        <w:t>, а потом уже полный наклон, 2—3 полуприседания, затем - глубокое приседание. Сенситивными периодами развития гибкости являются с 3-4 до 15 лет.</w:t>
      </w:r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>Выносливость — способность человека выполнять физические упражнения допустимой интенсивности возможно более длительное время.  Существуют различные виды выносливости: общая, специальная, силовая, скоростная, статическая, психическая. Развитие выносливости требует большого количества повторений, одного и того же упражнения.</w:t>
      </w:r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>Общее требование к упражнениям на развитие выносливости – это преодоление утомления в ходе их выполнения. При условии регулярных и достаточно продолжительных физических нагрузок повышение работоспособности становится постоянным, и организм переходит на новый, более высокий функциональный уровень.</w:t>
      </w:r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>Для общей выносливости сенситивный период 15-20 до 25 лет. Однообразная нагрузка приводит к утомлению, поэтому лучше всего применять разнообразные динамические упражнения, особенно на свежем воздухе: ходьбу, бег, передвижение на лыжах, катание на коньках, велосипеде, плавание и др. Полезны также подвижные игры, которые вызывают положительные эмоции и снижают ощущение усталости. Рекомендуются и прогулки (пешие, на лыжах), во время которых упражнения чередуются с отдыхом.</w:t>
      </w:r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>Для развития скоростной выносливости целесообразно применять циклические упражнения, спортивные и специально подобранные подвижные игры.</w:t>
      </w:r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>Спортивные и подвижные игры довольно эффективны для комплексного развития выносливости (общей, скоростной, силовой), особенно в детском и подростковом возрасте.</w:t>
      </w:r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>Повышенный эмоциональный фон игровой деятельности позволяет в течение продолжительного времени поддерживать высокую двигательную активность.</w:t>
      </w:r>
    </w:p>
    <w:p w:rsidR="0053777B" w:rsidRPr="001330C7" w:rsidRDefault="0053777B" w:rsidP="00537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77B" w:rsidRPr="001330C7" w:rsidRDefault="0053777B" w:rsidP="0053777B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30C7">
        <w:rPr>
          <w:rStyle w:val="c11"/>
          <w:b/>
          <w:bCs/>
          <w:color w:val="000000"/>
          <w:sz w:val="28"/>
          <w:szCs w:val="28"/>
        </w:rPr>
        <w:t>Взаимосвязь взаимозависимость между физическими качествами.</w:t>
      </w:r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 xml:space="preserve">Воздействуя, в процессе воспитания на одно из физических качеств, мы влияем на остальные. Характер и величина этого влияния зависит от двух причин: особенностей применяемых нагрузок и уровня физической </w:t>
      </w:r>
      <w:r w:rsidRPr="001330C7">
        <w:rPr>
          <w:rStyle w:val="c0"/>
          <w:color w:val="000000"/>
          <w:sz w:val="28"/>
          <w:szCs w:val="28"/>
        </w:rPr>
        <w:lastRenderedPageBreak/>
        <w:t>подготовленности. У людей с низким уровнем физической подготовленности при преимущественном проявлении одного физического качества значительные требования предъявляются и к другим. Например, для новичков бег на 100м является испытанием не только их быстроты, но в значительной мере и силы, и выносливости, и ловкости.</w:t>
      </w:r>
    </w:p>
    <w:p w:rsidR="0053777B" w:rsidRPr="001330C7" w:rsidRDefault="0053777B" w:rsidP="0053777B">
      <w:pPr>
        <w:pStyle w:val="c1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  <w:sz w:val="28"/>
          <w:szCs w:val="28"/>
        </w:rPr>
      </w:pPr>
      <w:r w:rsidRPr="001330C7">
        <w:rPr>
          <w:rStyle w:val="c0"/>
          <w:color w:val="000000"/>
          <w:sz w:val="28"/>
          <w:szCs w:val="28"/>
        </w:rPr>
        <w:t xml:space="preserve">Развитие одного из физических качеств на начальных этапах тренировок приводит к </w:t>
      </w:r>
      <w:proofErr w:type="spellStart"/>
      <w:r w:rsidRPr="001330C7">
        <w:rPr>
          <w:rStyle w:val="c0"/>
          <w:color w:val="000000"/>
          <w:sz w:val="28"/>
          <w:szCs w:val="28"/>
        </w:rPr>
        <w:t>coвершенствованию</w:t>
      </w:r>
      <w:proofErr w:type="spellEnd"/>
      <w:r w:rsidRPr="001330C7">
        <w:rPr>
          <w:rStyle w:val="c0"/>
          <w:color w:val="000000"/>
          <w:sz w:val="28"/>
          <w:szCs w:val="28"/>
        </w:rPr>
        <w:t xml:space="preserve"> и других. Однако в дальнейшем развитие качества прекращается. При этом упражнения, которые раньше оказывали влияние на развитие всех физических качеств, теперь будут оказывать тренирующее воздействие лишь на некоторые из них. В последующем могут даже проявиться отрицательные взаимоотношения между отдельными качествами. Так, оказываются несовместимыми задачи одновременно достижения максимальных показателей силы (поднимание большого веса) и максимальных показателей – выносливости (бег, марафон). Однако следует учитывать, что наивысшая степень проявления одного из физических качеств может быть достигнута лишь при определённой степени развития остальных.</w:t>
      </w:r>
    </w:p>
    <w:p w:rsidR="0053777B" w:rsidRPr="001330C7" w:rsidRDefault="0053777B" w:rsidP="00537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77B" w:rsidRDefault="0053777B" w:rsidP="001330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30C7">
        <w:rPr>
          <w:b/>
          <w:bCs/>
          <w:color w:val="000000"/>
          <w:sz w:val="28"/>
          <w:szCs w:val="28"/>
        </w:rPr>
        <w:t>Характеристика двигательных качеств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br/>
        <w:t>Физическими качествами принято называть определенные стороны двигательных возможностей человека. К ним относятся сила, быстрота, выносливость, гибкость и ловкость. Эти физические качества развиваются в тесной взаимосвязи.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30C7">
        <w:rPr>
          <w:b/>
          <w:bCs/>
          <w:color w:val="000000"/>
          <w:sz w:val="28"/>
          <w:szCs w:val="28"/>
        </w:rPr>
        <w:t>Сила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Сила - это способность человека преодолевать внешнее сопротивление или противостоять ему за счет мышечных усилий.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Любое проявление силы мышц создается нервными импульсами, идущими от двигательных центров коры головного мозга через нервные клетки спинного мозга к мышцам.</w:t>
      </w:r>
      <w:r w:rsidRPr="001330C7">
        <w:rPr>
          <w:color w:val="000000"/>
          <w:sz w:val="28"/>
          <w:szCs w:val="28"/>
        </w:rPr>
        <w:t xml:space="preserve"> </w:t>
      </w:r>
      <w:r w:rsidRPr="001330C7">
        <w:rPr>
          <w:color w:val="000000"/>
          <w:sz w:val="28"/>
          <w:szCs w:val="28"/>
        </w:rPr>
        <w:t>В спортивной практике выделяют общую и специальную силу, абсолютную и относительную силу, взрывную силу и силовую выносливость: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Общая сила - это способность человека проявлять значительные усилия в разнообразных движениях.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Специальная сила - это способность человека проявлять необходимые усилия в условиях избранного вида деятельности.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Относительная сила - это проявление максимальной силы в пересчете на 1 кг веса человека.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Абсолютная сила - это наивысшее усилие, которое человек может развить в динамическом или статическом режиме.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Взрывная сила - это способность человека преодолевать сопротивления с высокой скоростью мышечного сокращения.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Силовая выносливость - это способность человека сопротивляться утомлению при длительной силовой работе.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lastRenderedPageBreak/>
        <w:t>Приступая к развитию силы, надо помнить, что одно и то же упражнение может оказать различное воздействие на развитие той или иной силы. Например, при выполнении пятерного или тройного прыжка с места в яму с песком на результат развивается преимущественно взрывная сила. Если же выполнять аналогичные прыжки, но на расстоянии 100 или 200 м, то будет развиваться преимущественно силовая выносливость.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К легкоатлетическим упражнениям для развития силы можно отнести различные прыжки в яму с песком, прыжки через препятствия, скачки на одной ноге, бег и прыжки в гору, бег или ходьба с отягощением, прыжки с возвышенности, бег с сопротивлением, толкание и метание спортивных снарядов.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br/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30C7">
        <w:rPr>
          <w:b/>
          <w:bCs/>
          <w:color w:val="000000"/>
          <w:sz w:val="28"/>
          <w:szCs w:val="28"/>
        </w:rPr>
        <w:t>Быстрота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Быстрота - это способность человека выполнять движения в короткий промежуток времени.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Можно выделить три основные формы проявления быстроты: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1. латентное (скрытое) время двигательной реакции;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2. скорость одиночного движения (при малом внешнем сопротивлении);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3. частота движений.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Данные формы относительно независимы друг от друга, и развивать их надо с учетом перечисленных особенностей. Максимальная скорость, которую может проявить человек в любом движении, зависит не только от развития у него быстроты, но и от других факторов: уровня силы, гибкости и подвижности в суставах, ловкости, владения техникой и др. Поэтому развитие быстроты движений тесно связано с развитием других физических качеств.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Быстрота движений определяется деятельностью центральной нервной системы, координирующей напряжение и расслабление мышц. Быстрота меньше других качеств поддается влиянию тренировки, ее лучше развивать в возрасте 10-12 лет. Быстроту движений развивают упражнениями, выполняемыми повторно с максимальной скоростью. Продолжительность этих упражнений не должна превышать 5-6 с, а выполняться они должны до снижения скорости. При этом усилия должны быть направлены не на способ, а на быстроту выполнения упражнения.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Для развития быстроты реакции рекомендуется применять повторные упражнения с быстрым реагированием на неожиданный сигнал. Хорошими легкоатлетическими упражнениями для развития быстроты являются бег с ходу, бег в облегченных условиях (под ветер, по наклонной дорожке, бег с тяговым устройством), бег с гандикапом, бег за лидером, бег в упоре, бег с высоким подниманием бедра, семенящий бег, эстафетный бег на коротких отрезках и др. Упражнения на быстроту не вызывают глубоких изменений в организме, и поэтому рекомендуется выполнять их в начале основной части занятия.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30C7">
        <w:rPr>
          <w:b/>
          <w:bCs/>
          <w:color w:val="000000"/>
          <w:sz w:val="28"/>
          <w:szCs w:val="28"/>
        </w:rPr>
        <w:t>Выносливость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lastRenderedPageBreak/>
        <w:t>Выносливость - это способность человека выполнять работу заданной интенсивности в течение длительного времени, т.е. противостоять утомлению. Обеспечивается выносливость деятельностью всего организма. В первую очередь, выносливость зависит от деятельности коры головного мозга, определяющей и регулирующей состояние центральной нервной системы и работоспособность всех органов и систем.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Выносливость бывает общая и специальная: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br/>
        <w:t>Общая выносливость характеризуется способностью человека длительное время выполнять любую работу умеренной интенсивности.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Специальная выносливость - это выполнение человеком специфической работы оптимальной интенсивности для его деятельности.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 xml:space="preserve">Лучшими легкоатлетическими средствами для развития общей выносливости являются длительная ходьба или бег, выполняемые в равномерном темпе при пульсе 140-160 уд/мин. По мере роста </w:t>
      </w:r>
      <w:r w:rsidR="0053777B" w:rsidRPr="001330C7">
        <w:rPr>
          <w:color w:val="000000"/>
          <w:sz w:val="28"/>
          <w:szCs w:val="28"/>
        </w:rPr>
        <w:t>подготовленности,</w:t>
      </w:r>
      <w:r w:rsidRPr="001330C7">
        <w:rPr>
          <w:color w:val="000000"/>
          <w:sz w:val="28"/>
          <w:szCs w:val="28"/>
        </w:rPr>
        <w:t xml:space="preserve"> занимающиеся могут постепенно увеличивать нагрузку, включая бег с повышенной скоростью, бег по песку, бег по воде, бег по пересеченной местности. Регулировать нагрузку можно и продолжительностью выполнения упражнения.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Общая выносливость, обусловливая в значительной мере общую работоспособность человека и уровень его здоровья, вместе с тем служит основой для развития специальной выносливости.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Многократное выполнение основного вида деятельности и частично специальных упражнений - основной путь к развитию специальной выносливости. Наилучшее развитие специальной выносливости достигается работой с интенсивностью, несколько превышающей ту, которую способен в настоящий момент поддержать занимающийся на протяжении всей работы, но с несколько меньшей продолжительностью и многократным повторением. Такое повторное воздействие более интенсивной работы может осуществляться в тренировке разными методами (например, интервальным или переменным).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Тренированность, приобретенная на основе повышенных требований к организму, при использовании интервального или переменного методов, позволяет легче и более длительно выполнять основную работу. Однако только этими методами нельзя полноценно развивать специальную выносливость. Поэтому в учебный процесс рекомендуется включать контрольный и соревновательный методы тренировки.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30C7">
        <w:rPr>
          <w:b/>
          <w:bCs/>
          <w:color w:val="000000"/>
          <w:sz w:val="28"/>
          <w:szCs w:val="28"/>
        </w:rPr>
        <w:t>Гибкость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 xml:space="preserve">Гибкость - это способность человека выполнять движения с большой амплитудой. Гибкость человека зависит от анатомо-физиологических особенностей суставов, эластичности связок, тонуса мышц, состояния центральной нервной системы. Все движения, выполняемые с той или иной амплитудой в многочисленных легкоатлетических упражнениях, посредством которых осуществляется физическая подготовка, способствуют </w:t>
      </w:r>
      <w:r w:rsidRPr="001330C7">
        <w:rPr>
          <w:color w:val="000000"/>
          <w:sz w:val="28"/>
          <w:szCs w:val="28"/>
        </w:rPr>
        <w:lastRenderedPageBreak/>
        <w:t>развитию гибкости. Наибольшее влияние на развитие гибкости оказывают специальные упражнения барьериста, прыгуна и метателя.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Упражнения для развития гибкости принято подразделять на две группы: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активные (за счет сокращения мышц);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пассивные (за счет использования внешних сил).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Упражнения на гибкость целесообразно выполнять сериями по 8-10 повторений в каждой, с постепенным увеличением амплитуды движений. Наибольший эффект от упражнений будет, если их выполнять два раза в день. Гибкость достаточно устойчива и поддерживается без особого труда. Если совсем прекратить выполнять упражнения на гибкость, она снижается и через несколько месяцев может вернуться к исходным величинам. Перед выполнением упражнений на гибкость необходимо хорошо разогреться, желательно до появления пота.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>Наиболее эффективно гибкость развивается при комплексном подходе выполнения упражнений: 40% упражнений активного, 40 - пассивного характера и 20% статических упражнений.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30C7">
        <w:rPr>
          <w:b/>
          <w:bCs/>
          <w:color w:val="000000"/>
          <w:sz w:val="28"/>
          <w:szCs w:val="28"/>
        </w:rPr>
        <w:t>Ловкость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 xml:space="preserve">Ловкость - это способность человека быстро овладевать новыми движениями и перестраивать двигательную деятельность. Чтобы быть ловким в движениях, надо быть сильным, быстрым, выносливым, а нередко иметь и высокие волевые качества. Чем </w:t>
      </w:r>
      <w:proofErr w:type="spellStart"/>
      <w:r w:rsidRPr="001330C7">
        <w:rPr>
          <w:color w:val="000000"/>
          <w:sz w:val="28"/>
          <w:szCs w:val="28"/>
        </w:rPr>
        <w:t>неизвестнее</w:t>
      </w:r>
      <w:proofErr w:type="spellEnd"/>
      <w:r w:rsidRPr="001330C7">
        <w:rPr>
          <w:color w:val="000000"/>
          <w:sz w:val="28"/>
          <w:szCs w:val="28"/>
        </w:rPr>
        <w:t xml:space="preserve"> и сложнее действия, тем выше должна быть ловкость. Ловкость особенно нужна при неожиданно возникающей двигательной задаче, требующей быстроты ориентировки и безотлагательного выполнения, когда нет ни секунды времени на раздумывание.</w:t>
      </w:r>
    </w:p>
    <w:p w:rsidR="001330C7" w:rsidRPr="001330C7" w:rsidRDefault="001330C7" w:rsidP="001330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0C7">
        <w:rPr>
          <w:color w:val="000000"/>
          <w:sz w:val="28"/>
          <w:szCs w:val="28"/>
        </w:rPr>
        <w:t xml:space="preserve">Считается, что ловкость - сложное комплексное качество, не имеющее единого критерия для оценки. Для развития ловкости с успехом могут использоваться, кроме спортивных и подвижных игр, различные виды легкой атлетики (например, барьерный бег, прыжки в высоту и длину, метания и прыжки </w:t>
      </w:r>
      <w:proofErr w:type="gramStart"/>
      <w:r w:rsidRPr="001330C7">
        <w:rPr>
          <w:color w:val="000000"/>
          <w:sz w:val="28"/>
          <w:szCs w:val="28"/>
        </w:rPr>
        <w:t>с шестом</w:t>
      </w:r>
      <w:proofErr w:type="gramEnd"/>
      <w:r w:rsidRPr="001330C7">
        <w:rPr>
          <w:color w:val="000000"/>
          <w:sz w:val="28"/>
          <w:szCs w:val="28"/>
        </w:rPr>
        <w:t>). Во всех случаях, применяя упражнения на ловкость, нужно постепенно переходить от простых упражнений к более сложным. Дозируя упражнения, направленные на развитие ловкости, следует помнить, что они требуют не только физических усилий, но и значительных нервных напряжений. Поэтому не следует на одном занятии проделывать много упражнений на ловкость. Упражнения на ловкость рекомендуется применять в начале основной части занятия.</w:t>
      </w:r>
    </w:p>
    <w:p w:rsidR="00E82160" w:rsidRPr="001330C7" w:rsidRDefault="00E82160" w:rsidP="00133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2160" w:rsidRPr="00133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B7"/>
    <w:rsid w:val="001330C7"/>
    <w:rsid w:val="005332B7"/>
    <w:rsid w:val="0053777B"/>
    <w:rsid w:val="00E8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BFDE"/>
  <w15:chartTrackingRefBased/>
  <w15:docId w15:val="{6808016C-47DD-4DE4-83CC-82C6B870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33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30C7"/>
  </w:style>
  <w:style w:type="paragraph" w:customStyle="1" w:styleId="c4">
    <w:name w:val="c4"/>
    <w:basedOn w:val="a"/>
    <w:rsid w:val="00133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33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330C7"/>
  </w:style>
  <w:style w:type="paragraph" w:styleId="a4">
    <w:name w:val="Balloon Text"/>
    <w:basedOn w:val="a"/>
    <w:link w:val="a5"/>
    <w:uiPriority w:val="99"/>
    <w:semiHidden/>
    <w:unhideWhenUsed/>
    <w:rsid w:val="00537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2026-01-10T10:54:00Z</cp:lastPrinted>
  <dcterms:created xsi:type="dcterms:W3CDTF">2026-01-10T10:42:00Z</dcterms:created>
  <dcterms:modified xsi:type="dcterms:W3CDTF">2026-01-10T10:56:00Z</dcterms:modified>
</cp:coreProperties>
</file>