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64" w:rsidRPr="00954088" w:rsidRDefault="00520E64" w:rsidP="0052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07B">
        <w:rPr>
          <w:rFonts w:ascii="Times New Roman" w:hAnsi="Times New Roman" w:cs="Times New Roman"/>
          <w:b/>
          <w:sz w:val="28"/>
          <w:szCs w:val="28"/>
        </w:rPr>
        <w:t>Оценочные листы для практических навы</w:t>
      </w:r>
      <w:r>
        <w:rPr>
          <w:rFonts w:ascii="Times New Roman" w:hAnsi="Times New Roman" w:cs="Times New Roman"/>
          <w:b/>
          <w:sz w:val="28"/>
          <w:szCs w:val="28"/>
        </w:rPr>
        <w:t>ков</w:t>
      </w:r>
    </w:p>
    <w:p w:rsidR="00520E64" w:rsidRDefault="00520E64" w:rsidP="00520E64">
      <w:pPr>
        <w:jc w:val="center"/>
        <w:rPr>
          <w:rFonts w:ascii="Times New Roman" w:hAnsi="Times New Roman" w:cs="Times New Roman"/>
          <w:b/>
        </w:rPr>
      </w:pPr>
      <w:r w:rsidRPr="00637D8E">
        <w:rPr>
          <w:rFonts w:ascii="Times New Roman" w:hAnsi="Times New Roman" w:cs="Times New Roman"/>
          <w:b/>
        </w:rPr>
        <w:t>ОЦЕНОЧНЫЙ ЛИСТ (ЧЕК-ЛИСТ)</w:t>
      </w:r>
    </w:p>
    <w:p w:rsidR="00520E64" w:rsidRDefault="00520E64" w:rsidP="00520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E64" w:rsidRDefault="00520E64" w:rsidP="00520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E64" w:rsidRDefault="00520E64" w:rsidP="00520E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E64" w:rsidRPr="00954088" w:rsidRDefault="00520E64" w:rsidP="00520E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088">
        <w:rPr>
          <w:rFonts w:ascii="Times New Roman" w:hAnsi="Times New Roman" w:cs="Times New Roman"/>
          <w:b/>
          <w:sz w:val="28"/>
          <w:szCs w:val="28"/>
        </w:rPr>
        <w:t>Практический навык</w:t>
      </w:r>
    </w:p>
    <w:p w:rsidR="00520E64" w:rsidRPr="00983DF2" w:rsidRDefault="00520E64" w:rsidP="00520E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3D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«Обработка глаз новорожденного в родильном зале»</w:t>
      </w:r>
    </w:p>
    <w:p w:rsidR="00520E64" w:rsidRPr="00983DF2" w:rsidRDefault="00520E64" w:rsidP="00520E64">
      <w:pPr>
        <w:rPr>
          <w:rFonts w:ascii="Times New Roman" w:hAnsi="Times New Roman" w:cs="Times New Roman"/>
          <w:sz w:val="24"/>
          <w:szCs w:val="24"/>
        </w:rPr>
      </w:pPr>
    </w:p>
    <w:p w:rsidR="00520E64" w:rsidRPr="00983DF2" w:rsidRDefault="00520E64" w:rsidP="00520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ФИО ________________________________________</w:t>
      </w:r>
    </w:p>
    <w:p w:rsidR="00520E64" w:rsidRPr="00983DF2" w:rsidRDefault="00520E64" w:rsidP="00520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 xml:space="preserve">№ участника_________________________________ </w:t>
      </w:r>
    </w:p>
    <w:p w:rsidR="00520E64" w:rsidRPr="00983DF2" w:rsidRDefault="00520E64" w:rsidP="00520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983DF2">
        <w:rPr>
          <w:rFonts w:ascii="Times New Roman" w:hAnsi="Times New Roman" w:cs="Times New Roman"/>
          <w:color w:val="000000"/>
          <w:spacing w:val="-16"/>
          <w:sz w:val="24"/>
          <w:szCs w:val="24"/>
        </w:rPr>
        <w:t>Дата «___» _______________ 202____ г.</w:t>
      </w:r>
    </w:p>
    <w:p w:rsidR="00520E64" w:rsidRPr="00983DF2" w:rsidRDefault="00520E64" w:rsidP="00520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520E64" w:rsidRPr="00983DF2" w:rsidRDefault="00520E64" w:rsidP="00520E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16"/>
        <w:gridCol w:w="5331"/>
        <w:gridCol w:w="1838"/>
        <w:gridCol w:w="1586"/>
      </w:tblGrid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31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  <w:proofErr w:type="gramStart"/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  <w:proofErr w:type="gramEnd"/>
            <w:r w:rsidRPr="00983DF2">
              <w:rPr>
                <w:rFonts w:ascii="Times New Roman" w:hAnsi="Times New Roman" w:cs="Times New Roman"/>
                <w:b/>
                <w:sz w:val="24"/>
                <w:szCs w:val="24"/>
              </w:rPr>
              <w:t>ет</w:t>
            </w: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83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.Подготовка к манипуляции</w:t>
            </w:r>
          </w:p>
          <w:p w:rsidR="00520E64" w:rsidRPr="00983DF2" w:rsidRDefault="00520E64" w:rsidP="000A2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профилактика </w:t>
            </w: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гонобленореи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новорожденного</w:t>
            </w: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Противопоказания: нет.</w:t>
            </w: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Оснащение: инструментальный столик</w:t>
            </w:r>
          </w:p>
          <w:p w:rsidR="00520E64" w:rsidRPr="00983DF2" w:rsidRDefault="00520E64" w:rsidP="000A299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пеленальный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стол, детская кроватка,  кукла в шапочке, </w:t>
            </w: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памперсе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носочках</w:t>
            </w:r>
          </w:p>
          <w:p w:rsidR="00520E64" w:rsidRPr="00983DF2" w:rsidRDefault="00520E64" w:rsidP="000A299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ватные шарики; индивидуальная упаковка 1 % тетрациклиновой мази или 0,5% </w:t>
            </w: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эритромициновая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мазь)</w:t>
            </w:r>
          </w:p>
          <w:p w:rsidR="00520E64" w:rsidRPr="00983DF2" w:rsidRDefault="00520E64" w:rsidP="000A299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стерильные  перчатки; Ветошь, </w:t>
            </w: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контенер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дезраствор</w:t>
            </w:r>
            <w:r w:rsidRPr="00983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кожный антисептик, контейнер для отходов класса</w:t>
            </w:r>
            <w:proofErr w:type="gram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Б</w:t>
            </w:r>
            <w:proofErr w:type="gramEnd"/>
          </w:p>
          <w:p w:rsidR="00520E64" w:rsidRPr="00983DF2" w:rsidRDefault="00520E64" w:rsidP="000A2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медицинская документация,  ручка, бумага.</w:t>
            </w: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tabs>
                <w:tab w:val="left" w:pos="4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Подготовить </w:t>
            </w:r>
            <w:proofErr w:type="spell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пеленальный</w:t>
            </w:r>
            <w:proofErr w:type="spell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стол, пеленку</w:t>
            </w: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Обработать руки хирургическим способом:</w:t>
            </w: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808"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Осушить руки.</w:t>
            </w:r>
          </w:p>
          <w:p w:rsidR="00520E64" w:rsidRPr="00983DF2" w:rsidRDefault="00520E64" w:rsidP="000A2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Надеть  стерильные перчатки</w:t>
            </w: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Просушить правый глаз стерильным ватным шариком  и сбросить в Отходы класса</w:t>
            </w:r>
            <w:proofErr w:type="gram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tabs>
                <w:tab w:val="left" w:pos="44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Отвести нижнее веко вниз и под него внести полоску мази =1 см из индивидуальной упаковки 1% тетрациклиновая мазь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(10000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эритромициновая</w:t>
            </w:r>
            <w:proofErr w:type="spellEnd"/>
            <w:r w:rsidRPr="006130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мазь из индивидуальной упаковки однократно за нижнее веко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Препарат следует наносить с легким массажем век, 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избытом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мази можно стереть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спустя одну минуту</w:t>
            </w: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сделать 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Тоже </w:t>
            </w:r>
            <w:proofErr w:type="gram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самое</w:t>
            </w:r>
            <w:proofErr w:type="gramEnd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проводим в отношении  левого  глаза</w:t>
            </w: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tabs>
                <w:tab w:val="left" w:pos="31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Снять перчатки,</w:t>
            </w: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утилизировать в отходы класса</w:t>
            </w:r>
            <w:proofErr w:type="gramStart"/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Обработать руки гигиеническим способом:</w:t>
            </w:r>
          </w:p>
          <w:p w:rsidR="00520E64" w:rsidRPr="00983DF2" w:rsidRDefault="00520E64" w:rsidP="000A299E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31" w:type="dxa"/>
          </w:tcPr>
          <w:p w:rsidR="00520E64" w:rsidRPr="00983DF2" w:rsidRDefault="00520E64" w:rsidP="000A2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Сделать соответствующую запись о результатах антропометрии в медицинскую документацию  </w:t>
            </w: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DF2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сказать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E64" w:rsidRPr="00983DF2" w:rsidTr="000A299E">
        <w:tc>
          <w:tcPr>
            <w:tcW w:w="81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31" w:type="dxa"/>
          </w:tcPr>
          <w:p w:rsidR="00520E64" w:rsidRPr="005E1B30" w:rsidRDefault="00520E64" w:rsidP="000A299E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E1B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У/</w:t>
            </w:r>
            <w:proofErr w:type="spellStart"/>
            <w:r w:rsidRPr="005E1B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</w:t>
            </w:r>
            <w:proofErr w:type="spellEnd"/>
            <w:r w:rsidRPr="005E1B3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№096/у -20</w:t>
            </w:r>
          </w:p>
        </w:tc>
        <w:tc>
          <w:tcPr>
            <w:tcW w:w="1838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и сказать </w:t>
            </w:r>
          </w:p>
        </w:tc>
        <w:tc>
          <w:tcPr>
            <w:tcW w:w="1586" w:type="dxa"/>
          </w:tcPr>
          <w:p w:rsidR="00520E64" w:rsidRPr="00983DF2" w:rsidRDefault="00520E64" w:rsidP="000A2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E64" w:rsidRPr="00983DF2" w:rsidRDefault="00520E64" w:rsidP="00520E6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</w:p>
    <w:p w:rsidR="00520E64" w:rsidRPr="005E1B30" w:rsidRDefault="00520E64" w:rsidP="00520E64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Максимум 14</w:t>
      </w:r>
      <w:r w:rsidRPr="005E1B30">
        <w:rPr>
          <w:rFonts w:ascii="Times New Roman" w:hAnsi="Times New Roman" w:cs="Times New Roman"/>
          <w:b/>
          <w:sz w:val="24"/>
          <w:szCs w:val="24"/>
        </w:rPr>
        <w:t xml:space="preserve"> баллов-100%</w:t>
      </w:r>
    </w:p>
    <w:p w:rsidR="00520E64" w:rsidRPr="005E1B30" w:rsidRDefault="00520E64" w:rsidP="00520E64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5E1B30">
        <w:rPr>
          <w:rFonts w:ascii="Times New Roman" w:hAnsi="Times New Roman" w:cs="Times New Roman"/>
          <w:b/>
          <w:sz w:val="24"/>
          <w:szCs w:val="24"/>
        </w:rPr>
        <w:t xml:space="preserve">  баллов  и более- 91%</w:t>
      </w:r>
    </w:p>
    <w:p w:rsidR="00520E64" w:rsidRPr="005E1B30" w:rsidRDefault="00520E64" w:rsidP="00520E64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E1B30">
        <w:rPr>
          <w:rFonts w:ascii="Times New Roman" w:hAnsi="Times New Roman" w:cs="Times New Roman"/>
          <w:b/>
          <w:sz w:val="24"/>
          <w:szCs w:val="24"/>
        </w:rPr>
        <w:t xml:space="preserve"> балла  и более- 81%</w:t>
      </w:r>
    </w:p>
    <w:p w:rsidR="00520E64" w:rsidRPr="005E1B30" w:rsidRDefault="00520E64" w:rsidP="00520E64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1B30">
        <w:rPr>
          <w:rFonts w:ascii="Times New Roman" w:hAnsi="Times New Roman" w:cs="Times New Roman"/>
          <w:b/>
          <w:sz w:val="24"/>
          <w:szCs w:val="24"/>
        </w:rPr>
        <w:t xml:space="preserve">  баллов и более –71%</w:t>
      </w:r>
    </w:p>
    <w:p w:rsidR="00520E64" w:rsidRPr="005E1B30" w:rsidRDefault="00520E64" w:rsidP="00520E6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20E64" w:rsidRPr="005E1B30" w:rsidRDefault="00520E64" w:rsidP="00520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F85E20" w:rsidRDefault="00520E64"/>
    <w:sectPr w:rsidR="00F85E20" w:rsidSect="00B5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E64"/>
    <w:rsid w:val="00520E64"/>
    <w:rsid w:val="00B54FCC"/>
    <w:rsid w:val="00DF04E0"/>
    <w:rsid w:val="00E34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2026-01-29T18:55:00Z</dcterms:created>
  <dcterms:modified xsi:type="dcterms:W3CDTF">2026-01-29T18:55:00Z</dcterms:modified>
</cp:coreProperties>
</file>