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757" w:rsidRPr="008D1DFC" w:rsidRDefault="00C2145D" w:rsidP="00C34757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4B2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0770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4757" w:rsidRPr="008D1D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№1</w:t>
      </w:r>
      <w:r w:rsidR="00C34757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 Особенности сестринского ухода</w:t>
      </w:r>
    </w:p>
    <w:p w:rsidR="00C34757" w:rsidRPr="008D1DFC" w:rsidRDefault="00C34757" w:rsidP="00C34757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при психических заболеваниях»</w:t>
      </w:r>
    </w:p>
    <w:p w:rsidR="00BE388E" w:rsidRPr="008D1DFC" w:rsidRDefault="00BE388E" w:rsidP="00BE388E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t>Количество аудиторных часов для практических занятий (по программе): 6 (</w:t>
      </w:r>
      <w:proofErr w:type="spellStart"/>
      <w:r w:rsidRPr="008D1DFC">
        <w:rPr>
          <w:b/>
          <w:sz w:val="28"/>
          <w:szCs w:val="28"/>
        </w:rPr>
        <w:t>очн</w:t>
      </w:r>
      <w:proofErr w:type="spellEnd"/>
      <w:r w:rsidRPr="008D1DFC">
        <w:rPr>
          <w:b/>
          <w:sz w:val="28"/>
          <w:szCs w:val="28"/>
        </w:rPr>
        <w:t>.), 6 (</w:t>
      </w:r>
      <w:proofErr w:type="spellStart"/>
      <w:r w:rsidRPr="008D1DFC">
        <w:rPr>
          <w:b/>
          <w:sz w:val="28"/>
          <w:szCs w:val="28"/>
        </w:rPr>
        <w:t>очн</w:t>
      </w:r>
      <w:proofErr w:type="gramStart"/>
      <w:r w:rsidRPr="008D1DFC">
        <w:rPr>
          <w:b/>
          <w:sz w:val="28"/>
          <w:szCs w:val="28"/>
        </w:rPr>
        <w:t>.-</w:t>
      </w:r>
      <w:proofErr w:type="gramEnd"/>
      <w:r w:rsidRPr="008D1DFC">
        <w:rPr>
          <w:b/>
          <w:sz w:val="28"/>
          <w:szCs w:val="28"/>
        </w:rPr>
        <w:t>заочн</w:t>
      </w:r>
      <w:proofErr w:type="spellEnd"/>
      <w:r w:rsidRPr="008D1DFC">
        <w:rPr>
          <w:b/>
          <w:sz w:val="28"/>
          <w:szCs w:val="28"/>
        </w:rPr>
        <w:t>.)</w:t>
      </w:r>
      <w:r w:rsidR="00A44B2C"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388E" w:rsidRPr="008D1DFC" w:rsidRDefault="00BE388E" w:rsidP="00BE388E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>ТЕСТОВОЕ ЗАДАНИЕ 1</w:t>
      </w:r>
    </w:p>
    <w:p w:rsidR="00C34757" w:rsidRPr="00A447D1" w:rsidRDefault="00BE388E" w:rsidP="00C34757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 xml:space="preserve"> ВЫБЕРИ ПРАВИЛЬНЫЙ ОТВЕТ «ДА» ИЛИ «НЕТ»</w:t>
      </w: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1.ЦЕЛЬ ЧЕТВЁРТОГО ЭТАПА  СЕСТРИНСКОГО УХОДА В ПСИХИАТРИИ - ОБЕСПЕЧЕНИЕ СООТВЕТСТВУЮЩЕГО УХОДА, СОГЛАСНО СОСТАВЛЕННОМУ ПЛАНУ, ДЛЯ УДОВЛЕТВОРЕНИЯ ПОТРЕБНОСТЕЙ ПАЦИЕНТА И ЕГО БЫСТРЕЙШЕГО ВЫЗДОРОВЛЕНИЯ.</w:t>
      </w: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9B6CC5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9B6CC5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color w:val="000000"/>
          <w:sz w:val="28"/>
          <w:szCs w:val="28"/>
        </w:rPr>
        <w:t>ДА</w:t>
      </w:r>
    </w:p>
    <w:p w:rsidR="00C34757" w:rsidRPr="009B6CC5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9B6CC5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color w:val="000000"/>
          <w:sz w:val="28"/>
          <w:szCs w:val="28"/>
        </w:rPr>
        <w:t>НЕТ</w:t>
      </w:r>
    </w:p>
    <w:p w:rsidR="00C34757" w:rsidRPr="009B6CC5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9B6CC5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2.ЗАДАЧА ТРЕТЬЕГО  ЭТАПА  - ФОРМУЛИРОВКА СЕСТРИНСКОГО ДИАГНОЗА, КОТОРЫЙ НАЦЕЛЕН НА</w:t>
      </w:r>
      <w:r w:rsidR="00C00064" w:rsidRPr="008D1DFC">
        <w:rPr>
          <w:rFonts w:ascii="Times New Roman" w:hAnsi="Times New Roman" w:cs="Times New Roman"/>
          <w:b/>
          <w:sz w:val="28"/>
          <w:szCs w:val="28"/>
        </w:rPr>
        <w:t xml:space="preserve"> ВЫЯВЛЕНИЕ ОТВЕТНЫХ РЕАКЦИЙ </w:t>
      </w:r>
      <w:proofErr w:type="gramStart"/>
      <w:r w:rsidR="00C00064" w:rsidRPr="008D1DFC">
        <w:rPr>
          <w:rFonts w:ascii="Times New Roman" w:hAnsi="Times New Roman" w:cs="Times New Roman"/>
          <w:b/>
          <w:sz w:val="28"/>
          <w:szCs w:val="28"/>
        </w:rPr>
        <w:t>ОРГА</w:t>
      </w:r>
      <w:r w:rsidRPr="008D1DFC">
        <w:rPr>
          <w:rFonts w:ascii="Times New Roman" w:hAnsi="Times New Roman" w:cs="Times New Roman"/>
          <w:b/>
          <w:sz w:val="28"/>
          <w:szCs w:val="28"/>
        </w:rPr>
        <w:t>НИЗМА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НА ЗАБОЛЕВАНИЕ И МОЖЕТ БЫТЬ ЗАПИСАН КАК БОЛЬ, СЛАБОСТЬ, БЕСПОКОЙСТВО, ТРЕВОГА, НАРУШЕНИЕ СНА И ТРЕБУЮЩИЙ ВМЕШАТЕЛЬСТВА МЕДСЕСТРЫ.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3.ПСИХИЧЕСКУЮ БОЛЕЗНЬ,  РАССТРОЙСТВО ИЛИ АНОМАЛИЮ СЛЕДУЕТ РАССМАТРИВАТЬ КАК СУЖЕНИЕ, ИСЧЕЗНОВЕНИЕ ИЛИ ИЗВРАЩЕНИЕ КРИТЕРИЕВ ПСИХИЧЕСКОГО ЗДОРОВЬЯ.</w:t>
      </w:r>
    </w:p>
    <w:p w:rsidR="00C34757" w:rsidRPr="009B6CC5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9B6CC5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color w:val="000000"/>
          <w:sz w:val="28"/>
          <w:szCs w:val="28"/>
        </w:rPr>
        <w:t>ДА</w:t>
      </w:r>
    </w:p>
    <w:p w:rsidR="00C34757" w:rsidRPr="009B6CC5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9B6CC5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color w:val="000000"/>
          <w:sz w:val="28"/>
          <w:szCs w:val="28"/>
        </w:rPr>
        <w:t>НЕТ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4.  СЛАБОУМИЕ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-Э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ТО ИСХОД  ОРГАНИЧЕСКИХ ЗАБОЛЕВАНИЙ МОЗГА   (ДЕМЕНЦИЯ), КОТОРОЕ ПРОЯВЛЯЕТСЯ БЕСПОМОЩНОСТЬЮ, НЕСПОСОБНОСТЬЮ РАЗОБРАТЬСЯ В СИТУАЦИИ,  ПОНЯТЬ ИМЕЮЩИЕСЯ ПРОБЛЕМЫ И РАЗОБРАТЬСЯ В НИХ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5. ПСИХОЗЫ – ПРОЯВЛЯЮТСЯ ГРУБЫМ РАССТРОЙСТВОМ ПОВЕДЕНИЯ, ИНОГДА АГРЕССИЕЙ ИЛИ СТРЕМЛЕНИЕМ К САМОУБИЙСТВУ. ПАЦИЕНТЫ НЕ ЧУВСТВУЮТ СВОЕЙ БОЛЕЗНИ, ЧАСТО  ПРОТИВЯТСЯ ЛЕЧЕНИЮ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6.ПО СТЕПЕНИ ВЫРАЖЕННОСТИ ДУШЕВНЫЕ БОЛЕЗНИ ПОДРАЗДЕЛЯЮТСЯ НА НЕВРОЗЫ И ПСИХОЗЫ.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rPr>
          <w:b/>
        </w:rPr>
      </w:pPr>
    </w:p>
    <w:p w:rsidR="00C34757" w:rsidRPr="008D1DFC" w:rsidRDefault="00C34757" w:rsidP="00C34757">
      <w:pPr>
        <w:rPr>
          <w:b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7.ИНСТРУМЕНТАМИ ИССЛЕДОВАНИЯ ПСИХИЧЕСКОГО СОСТОЯНИЯ ЯВЛЯЮТСЯ БЕСЕДА, НАБЛЮДЕНИЕ, АНАЛИЗ ПОЗЫ, МИМИКИ, ИНТОНАЦИИ  БОЛЬНОГО, ЕГО РЕАКЦИИ НА СЛОВА СОБЕСЕДНИКА, ОБСУЖДЕНИЕ СОВЕРШЕННЫХ ПАЦИЕНТОМ ПОСТУПКОВ.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8.ЗДОРОВЬЕ В ПСИХИАТРИИ  - ПОЗИТИВНОЕ СОСТОЯНИЕ,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ОБУСЛОВЛИВАЮЩЕЕ САМОКОНТРОЛЬ, ОТВЕТСТВЕННОСТЬ, САМОСОЗНАНИЕ И СОЦИАЛЬНО ОДОБРЯЕМОЕ ПОВЕДЕНИЕ.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9.ЗДОРОВЬЕ В ПСИХИАТРИИ  СЛЕДУЕТ РАССМАТРИВАТЬ КАК СУЖЕНИЕ, ИСЧЕЗНОВЕНИЕ ИЛИ ИЗВРАЩЕНИЕ КРИТЕРИЕВ ПСИХИЧЕСКОГО ЗДОРОВЬЯ.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10.ПСИХИЧЕСКУЮ БОЛЕЗНЬ,  РАССТРОЙСТВО ИЛИ АНОМАЛИЮ ОПРЕДЕЛЯЮТ КАК СПОСОБ ПОВЕДЕНИЯ (ТИПИЧНЫЙ ИЛИ АНОМАЛЬНЫЙ), ПОЗВОЛЯЮЩИЙ АДАПТИРОВАТЬСЯ К УСЛОВИЯМ РЕАЛЬНОСТИ, ОБЕСПЕЧИТЬ СОХРАНЕНИЕ ЖИЗНИ И БЛАГОПОЛУЧИЕ.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11.ПАТОЛОГИЯ – ПСИХИЧЕСКОЕ РАССТРОЙСТВО – ЭТО ВРЕМЕННОЕ ИЛИ ПОСТОЯННОЕ  ОТСУТСТВИЕ ПСИХОЛОГИЧЕСКОГО БЛАГОПОЛУЧИЯ, ОБУСЛОВЛЕННОЕ   НЕАДАПТАТИВНЫМИ ФОРМАМИ ПОВЕДЕНИЯ, МЫШЛЕНИЯ ИЛИ ЭМОЦИОНАЛЬНОГО РЕАГИРОВАНИЯ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12.В СЕСТРИНСКОМ УХОДЕ В ПСИХИАТРИИ РАЗЛИЧАЮТ СУЩЕСТВУЮЩИЕ ПРОБЛЕМЫ, КОТОРЫЕ ПАЦИЕНТ ПЕРЕЖИВАЕТ В НАСТОЯЩЕЕ ВРЕМЯ (ТРЕВОГА, СТРАХ, БОЛЬ)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lastRenderedPageBreak/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C0440" w:rsidRPr="008D1DFC" w:rsidRDefault="00C34757" w:rsidP="00CC0440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pStyle w:val="a3"/>
        <w:spacing w:line="360" w:lineRule="auto"/>
        <w:rPr>
          <w:b/>
          <w:sz w:val="28"/>
          <w:szCs w:val="28"/>
        </w:rPr>
      </w:pPr>
      <w:r w:rsidRPr="008D1DFC">
        <w:rPr>
          <w:b/>
          <w:sz w:val="28"/>
          <w:szCs w:val="28"/>
        </w:rPr>
        <w:t xml:space="preserve">13. ПРИ АНАЛИЗЕ РЕЗУЛЬТАТОВ УХОДА ОЦЕНИВАЕТСЯ ПСИХИЧЕСКИЙ, СОМАТИЧЕСКИЙ И СОЦИАЛЬНЫЙ СТАТУС БОЛЬНОГО 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jc w:val="left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14.ОРГАНИЗАЦИЯ НАБЛЮДЕНИЯ И НАДЗОРА ЗА ПСИХИЧЕСКИ БОЛЬНЫМИ ЯВЛЯЕТСЯ ЧАСТЬЮ СПЕЦИАЛИЗИРОВАННОЙ МЕДИЦИНСКОЙ ПОМОЩИ.</w:t>
      </w:r>
    </w:p>
    <w:p w:rsidR="00C34757" w:rsidRPr="008D1DFC" w:rsidRDefault="00C34757" w:rsidP="00C34757">
      <w:pPr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pStyle w:val="a3"/>
        <w:spacing w:line="360" w:lineRule="auto"/>
        <w:jc w:val="left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C34757" w:rsidRPr="008D1DFC" w:rsidRDefault="00C34757" w:rsidP="00C34757">
      <w:pPr>
        <w:ind w:left="142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15. РЕЖИМ НАДЗОРА  НАЗНАЧАЕТСЯ БОЛЬНЫМ, ПСИХИЧЕСКОЕ СОСТОЯНИЕ КОТОРЫХ ПРЕДСТАВЛЯЕТ УГРОЗУ ДЛЯ СЕБЯ И ОКРУЖАЮЩИХ.</w:t>
      </w: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pStyle w:val="a3"/>
        <w:spacing w:line="360" w:lineRule="auto"/>
        <w:jc w:val="left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C34757" w:rsidRPr="008D1DFC" w:rsidRDefault="00C34757" w:rsidP="00C34757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BE388E" w:rsidRPr="008D1DFC" w:rsidRDefault="00BE388E" w:rsidP="00BE388E">
      <w:pPr>
        <w:pStyle w:val="a3"/>
        <w:rPr>
          <w:b/>
          <w:color w:val="000000"/>
          <w:sz w:val="28"/>
          <w:szCs w:val="28"/>
        </w:rPr>
      </w:pPr>
    </w:p>
    <w:p w:rsidR="00BE388E" w:rsidRPr="008D1DFC" w:rsidRDefault="00BE388E" w:rsidP="00BE388E">
      <w:pPr>
        <w:pStyle w:val="a3"/>
        <w:rPr>
          <w:b/>
          <w:color w:val="000000"/>
          <w:sz w:val="28"/>
          <w:szCs w:val="28"/>
        </w:rPr>
      </w:pPr>
    </w:p>
    <w:p w:rsidR="00BB2546" w:rsidRPr="008D1DFC" w:rsidRDefault="00BB2546" w:rsidP="00BE388E">
      <w:pPr>
        <w:pStyle w:val="a3"/>
        <w:rPr>
          <w:b/>
          <w:color w:val="000000"/>
          <w:sz w:val="28"/>
          <w:szCs w:val="28"/>
        </w:rPr>
      </w:pPr>
    </w:p>
    <w:p w:rsidR="00BB2546" w:rsidRPr="008D1DFC" w:rsidRDefault="00BB2546" w:rsidP="00BE388E">
      <w:pPr>
        <w:pStyle w:val="a3"/>
        <w:rPr>
          <w:b/>
          <w:color w:val="000000"/>
          <w:sz w:val="28"/>
          <w:szCs w:val="28"/>
        </w:rPr>
      </w:pPr>
    </w:p>
    <w:p w:rsidR="00BE388E" w:rsidRPr="008D1DFC" w:rsidRDefault="00BE388E" w:rsidP="00BE388E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 xml:space="preserve">ТЕСТОВОЕ ЗАДАНИЕ 2.  </w:t>
      </w:r>
    </w:p>
    <w:p w:rsidR="00BE388E" w:rsidRPr="008D1DFC" w:rsidRDefault="00BE388E" w:rsidP="00BE388E">
      <w:pPr>
        <w:pStyle w:val="a3"/>
        <w:rPr>
          <w:b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lastRenderedPageBreak/>
        <w:t>ОТВЕТЬ НА ВОПРОСЫ, ВЫБРАВ  ОДИН ВАРИАНТ ОТВЕТА.</w:t>
      </w: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1.ПЕРВЫЙ ЭТАП  СЕСТРИНСКОГО УХОДА </w:t>
      </w:r>
    </w:p>
    <w:p w:rsidR="00C34757" w:rsidRPr="008D1DFC" w:rsidRDefault="00C34757" w:rsidP="00C34757">
      <w:pPr>
        <w:ind w:left="142"/>
        <w:jc w:val="both"/>
        <w:rPr>
          <w:b/>
          <w:color w:val="000000"/>
          <w:sz w:val="27"/>
          <w:szCs w:val="27"/>
        </w:rPr>
      </w:pP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b/>
          <w:color w:val="000000"/>
          <w:sz w:val="27"/>
          <w:szCs w:val="27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сбор анамнеза, физическое обследование, лабораторные данные </w:t>
      </w:r>
    </w:p>
    <w:p w:rsidR="00C34757" w:rsidRPr="008D1DFC" w:rsidRDefault="00C34757" w:rsidP="00C34757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</w:rPr>
        <w:t xml:space="preserve"> </w:t>
      </w:r>
      <w:r w:rsidRPr="008D1DFC">
        <w:rPr>
          <w:b/>
          <w:color w:val="000000"/>
          <w:sz w:val="27"/>
          <w:szCs w:val="27"/>
          <w:lang w:val="en-US"/>
        </w:rPr>
        <w:t>B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b/>
          <w:sz w:val="28"/>
          <w:szCs w:val="28"/>
        </w:rPr>
        <w:t>определение проблемы пациента</w:t>
      </w:r>
    </w:p>
    <w:p w:rsidR="00C34757" w:rsidRPr="008D1DFC" w:rsidRDefault="00C34757" w:rsidP="00C34757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</w:rPr>
        <w:t xml:space="preserve"> </w:t>
      </w:r>
      <w:r w:rsidRPr="008D1DFC">
        <w:rPr>
          <w:b/>
          <w:color w:val="000000"/>
          <w:sz w:val="27"/>
          <w:szCs w:val="27"/>
          <w:lang w:val="en-US"/>
        </w:rPr>
        <w:t>C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b/>
          <w:sz w:val="28"/>
          <w:szCs w:val="28"/>
        </w:rPr>
        <w:t xml:space="preserve">составление плана сестринского вмешательства  </w:t>
      </w:r>
    </w:p>
    <w:p w:rsidR="00C34757" w:rsidRPr="008D1DFC" w:rsidRDefault="00C34757" w:rsidP="00C34757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</w:rPr>
        <w:t xml:space="preserve"> </w:t>
      </w:r>
      <w:r w:rsidRPr="008D1DFC">
        <w:rPr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b/>
          <w:sz w:val="28"/>
          <w:szCs w:val="28"/>
        </w:rPr>
        <w:t>реализация плана действий</w:t>
      </w:r>
    </w:p>
    <w:p w:rsidR="00C34757" w:rsidRPr="008D1DFC" w:rsidRDefault="00C34757" w:rsidP="00C34757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</w:rPr>
        <w:t xml:space="preserve">  </w:t>
      </w: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2.ЧЕТВЁРТЫЙ ЭТАП – РЕАЛИЗАЦИЯ ПЛАНА ДЕЙСТВИЙ ОСУЩЕСТВЛЯЕТСЯ  С ПОМОЩЬЮ</w:t>
      </w: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независимых сестринских вмешательств, когда медсестра предпринимает действия по собственной инициативе </w:t>
      </w:r>
    </w:p>
    <w:p w:rsidR="00C34757" w:rsidRPr="008D1DFC" w:rsidRDefault="00C34757" w:rsidP="00C34757">
      <w:pPr>
        <w:spacing w:line="276" w:lineRule="auto"/>
        <w:ind w:left="142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зависимых (предписания врача)</w:t>
      </w:r>
    </w:p>
    <w:p w:rsidR="00C34757" w:rsidRPr="008D1DFC" w:rsidRDefault="00C34757" w:rsidP="00C34757">
      <w:pPr>
        <w:pStyle w:val="a3"/>
        <w:spacing w:line="276" w:lineRule="auto"/>
        <w:jc w:val="left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  <w:lang w:val="en-US"/>
        </w:rPr>
        <w:t>C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b/>
          <w:sz w:val="28"/>
          <w:szCs w:val="28"/>
        </w:rPr>
        <w:t>взаимозависимых (совместная деятельность медсестры с другими специалистами, например, психологом)</w:t>
      </w:r>
    </w:p>
    <w:p w:rsidR="00C34757" w:rsidRPr="008D1DFC" w:rsidRDefault="00C34757" w:rsidP="00C34757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>. все вышеперечисленное</w:t>
      </w:r>
    </w:p>
    <w:p w:rsidR="00C34757" w:rsidRPr="008D1DFC" w:rsidRDefault="00C34757" w:rsidP="00C3475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3.ВАЖНЫМ АСПЕКТОМ В РАБОТЕ МЕДИЦИНСКОЙ СЕСТРЫ ПСИХИАТРИЧЕСКОГО ПРОФИЛЯ ЯВЛЯЕТСЯ НАБЛЮДЕНИЕ. ОБЩАЯСЬ, МЕДСЕСТРА ОБРАЩАЕТ ВНИМАНИЕ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="007A14D5" w:rsidRPr="008D1DFC">
        <w:rPr>
          <w:rFonts w:ascii="Times New Roman" w:hAnsi="Times New Roman" w:cs="Times New Roman"/>
          <w:b/>
          <w:sz w:val="28"/>
          <w:szCs w:val="28"/>
        </w:rPr>
        <w:t>:</w:t>
      </w:r>
    </w:p>
    <w:p w:rsidR="00C34757" w:rsidRPr="008D1DFC" w:rsidRDefault="00C34757" w:rsidP="00C34757">
      <w:pPr>
        <w:spacing w:line="360" w:lineRule="auto"/>
        <w:ind w:left="142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поведение пациента (естественное или наигранное)</w:t>
      </w:r>
    </w:p>
    <w:p w:rsidR="00C34757" w:rsidRPr="008D1DFC" w:rsidRDefault="00C34757" w:rsidP="00C34757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выражение его лица, интонацию, позу</w:t>
      </w:r>
    </w:p>
    <w:p w:rsidR="00C34757" w:rsidRPr="008D1DFC" w:rsidRDefault="00C34757" w:rsidP="00C34757">
      <w:pPr>
        <w:spacing w:line="36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психопатологические расстройства</w:t>
      </w:r>
    </w:p>
    <w:p w:rsidR="00C61FE8" w:rsidRDefault="00C34757" w:rsidP="00C61FE8">
      <w:pPr>
        <w:spacing w:line="360" w:lineRule="auto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6754D2" w:rsidRPr="006754D2" w:rsidRDefault="006754D2" w:rsidP="00C61FE8">
      <w:pPr>
        <w:spacing w:line="360" w:lineRule="auto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4. К ПСИХОПАТОЛОГИЧЕСКИМ РАССТРОЙСТВАМ ОТНОСЯТСЯ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расстройства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восприятия, мышления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расстройства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эмоций, сознания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расстройства памяти, интеллекта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lastRenderedPageBreak/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5. В ПСИХИАТРИЧЕСКОЙ БОЛЬНИЦЕ СУЩЕСТВУЮТ 3 ТИПА РЕЖИМА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режим надзора, наблюдения, открытых дверей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строгий режим, надзор, обычное наблюдение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активное</w:t>
      </w:r>
      <w:r w:rsidR="00C00064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наблюдение, обычное наблюдение  </w:t>
      </w:r>
    </w:p>
    <w:p w:rsidR="00C34757" w:rsidRPr="008D1DFC" w:rsidRDefault="00C34757" w:rsidP="00C3475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6. РЕЖИМ НАДЗОРА  НАЗНАЧАЕТСЯ БОЛЬНЫМ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агрессивным поведением, в </w:t>
      </w:r>
      <w:proofErr w:type="spell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делириозном</w:t>
      </w:r>
      <w:proofErr w:type="spell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состоянии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с галлюцинаторно-бредовыми расстройствами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 тенденциями к самоубийству, побегу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 – НАДЗОР ПРЕДПОЛАГАЕТ </w:t>
      </w:r>
    </w:p>
    <w:p w:rsidR="00C34757" w:rsidRPr="008D1DFC" w:rsidRDefault="00C34757" w:rsidP="00C34757">
      <w:pPr>
        <w:shd w:val="clear" w:color="auto" w:fill="FFFFFF"/>
        <w:ind w:left="142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круглосуточный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медицинский пост, палата круглосуточно освещается, больной принимает пищу в палате, мочится в судно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276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возможность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больного в сопровождении 2 санитаров выходить из палаты в туалет, столовую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уточнение характера припадков, сна, настроения, общения больного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8. ПРИ РЕЖИМЕ НОЧНОГО СТАЦИОНАРА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больной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трудится вне отделения,  посещает дом днем, без права ночлега дома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больной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днем находится в отделении, на территории, ночует  дома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разрешаются домашние отпуска в сопровождении родственников.</w:t>
      </w:r>
      <w:proofErr w:type="gramEnd"/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9.ОБЫЧНОЕ НАБЛЮДЕНИЕ НАЗНАЧАЕТСЯ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lastRenderedPageBreak/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больным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, которые не представляют опасности для себя и окружающих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больным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, получающим инсулинотерапию, электросудорожную терапию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соматически ослабленным больным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10.ИНДИВИДУАЛЬНЫЙ ПОСТ С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РЕЖИМОМ НАДЗОРА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>является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неподвижным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неотлучное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 присутствие санитара или медсестры в течение всей смены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палата круглосуточно освещается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11. ПРИ ЗАТЯНУВШЕМСЯ ВОЗБУЖДЕНИИ ДОПУСТИМА КРАТКОВРЕМЕННАЯ ФИКСАЦИЯ БОЛЬНОГО НА КРОВАТИ. ДЛЯ ЭТОГО ИСПОЛЬЗУЮТ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>длинные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прочные хлопчатобумажные ленты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смирительную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рубашку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варианты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,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 фиксация запрещена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12. СУИЦИДАЛЬНЫЕ ПОПЫТКИ СОВЕРШАЮТ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>депрессивные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больные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больные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с галлюцинаторными переживаниями императивного характера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варианты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,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.нет правильного варианта ответа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13.АНТИДЕПРЕССАНТЫ ИСПОЛЬЗУЮТ ПРИ ЛЕЧЕНИИ  </w:t>
      </w:r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lastRenderedPageBreak/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>депрессивной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фазы маниакально-депрессивного психоза                                                 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невротической депрессии                                                                                             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депрессивных состояниях при соматических болезнях</w:t>
      </w:r>
    </w:p>
    <w:p w:rsidR="00C34757" w:rsidRPr="008D1DFC" w:rsidRDefault="00C34757" w:rsidP="00C3475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14. К НЕЙРОЛЕПТИКАМ ОТНОСЯТСЯ ПРЕПАРАТЫ 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галоперидол</w:t>
      </w:r>
      <w:proofErr w:type="spellEnd"/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трифтазин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стелазин</w:t>
      </w:r>
      <w:proofErr w:type="spellEnd"/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седуксен</w:t>
      </w:r>
      <w:proofErr w:type="spellEnd"/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   элениум,   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феназепам</w:t>
      </w:r>
      <w:proofErr w:type="spellEnd"/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амитриптилин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мелипрамин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герфонал</w:t>
      </w:r>
      <w:proofErr w:type="spellEnd"/>
    </w:p>
    <w:p w:rsidR="00C34757" w:rsidRPr="008D1DFC" w:rsidRDefault="00C34757" w:rsidP="00C3475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C34757" w:rsidRPr="008D1DFC" w:rsidRDefault="00C34757" w:rsidP="00C34757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15. К АНТИДЕПРЕССАНТАМ ОТНОСЯТСЯ ПРЕПАРАТЫ </w:t>
      </w:r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амитриптилин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мелипрамин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герфонал</w:t>
      </w:r>
      <w:proofErr w:type="spellEnd"/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сиднокарб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кофеин,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цефедрин</w:t>
      </w:r>
      <w:proofErr w:type="spellEnd"/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седуксен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   элениум,   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феназепам</w:t>
      </w:r>
      <w:proofErr w:type="spellEnd"/>
    </w:p>
    <w:p w:rsidR="00F605CC" w:rsidRPr="008D1DFC" w:rsidRDefault="00F605CC" w:rsidP="00F605CC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F605CC" w:rsidRPr="008D1DFC" w:rsidRDefault="00F605CC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widowControl/>
        <w:autoSpaceDE/>
        <w:adjustRightInd/>
        <w:spacing w:after="200" w:line="276" w:lineRule="auto"/>
        <w:rPr>
          <w:rFonts w:ascii="Times New Roman" w:hAnsi="Times New Roman" w:cs="Times New Roman"/>
          <w:b/>
          <w:sz w:val="2"/>
          <w:szCs w:val="28"/>
        </w:rPr>
      </w:pPr>
    </w:p>
    <w:p w:rsidR="00C34757" w:rsidRPr="008D1DFC" w:rsidRDefault="00C34757" w:rsidP="00C34757">
      <w:pPr>
        <w:widowControl/>
        <w:autoSpaceDE/>
        <w:adjustRightInd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4757" w:rsidRPr="008D1DFC" w:rsidRDefault="00C34757" w:rsidP="00C34757">
      <w:pPr>
        <w:rPr>
          <w:b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2546" w:rsidRPr="008D1DFC" w:rsidRDefault="00BB2546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tabs>
          <w:tab w:val="center" w:pos="4677"/>
          <w:tab w:val="right" w:pos="9355"/>
        </w:tabs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Практическое занятие №2 «Сестринский уход при психических нарушениях, связанных с соматическими, инфекционными заболеваниями, шизофренией, МДП»</w:t>
      </w:r>
    </w:p>
    <w:p w:rsidR="000326CD" w:rsidRPr="008D1DFC" w:rsidRDefault="000326CD" w:rsidP="000326CD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t>Количество аудиторных часов для практических занятий (по программе): 6 (</w:t>
      </w:r>
      <w:proofErr w:type="spellStart"/>
      <w:r w:rsidRPr="008D1DFC">
        <w:rPr>
          <w:b/>
          <w:sz w:val="28"/>
          <w:szCs w:val="28"/>
        </w:rPr>
        <w:t>очн</w:t>
      </w:r>
      <w:proofErr w:type="spellEnd"/>
      <w:r w:rsidRPr="008D1DFC">
        <w:rPr>
          <w:b/>
          <w:sz w:val="28"/>
          <w:szCs w:val="28"/>
        </w:rPr>
        <w:t>.), 6 (</w:t>
      </w:r>
      <w:proofErr w:type="spellStart"/>
      <w:r w:rsidRPr="008D1DFC">
        <w:rPr>
          <w:b/>
          <w:sz w:val="28"/>
          <w:szCs w:val="28"/>
        </w:rPr>
        <w:t>очн</w:t>
      </w:r>
      <w:proofErr w:type="gramStart"/>
      <w:r w:rsidRPr="008D1DFC">
        <w:rPr>
          <w:b/>
          <w:sz w:val="28"/>
          <w:szCs w:val="28"/>
        </w:rPr>
        <w:t>.-</w:t>
      </w:r>
      <w:proofErr w:type="gramEnd"/>
      <w:r w:rsidRPr="008D1DFC">
        <w:rPr>
          <w:b/>
          <w:sz w:val="28"/>
          <w:szCs w:val="28"/>
        </w:rPr>
        <w:t>заочн</w:t>
      </w:r>
      <w:proofErr w:type="spellEnd"/>
      <w:r w:rsidRPr="008D1DFC">
        <w:rPr>
          <w:b/>
          <w:sz w:val="28"/>
          <w:szCs w:val="28"/>
        </w:rPr>
        <w:t>.)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ТЕСТОВЫЕ ЗАДАНИЯ №1 ВЫБЕРИ 1 ПРАВИЛЬНЫЙ ВАРИАНТ ОТВЕТА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1.К ВИДАМ СЛАБОУМИЯ ОТНОСЯТСЯ</w:t>
      </w:r>
    </w:p>
    <w:p w:rsidR="000326CD" w:rsidRPr="008D1DFC" w:rsidRDefault="00F605CC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шизофрения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деменция </w:t>
      </w:r>
    </w:p>
    <w:p w:rsidR="000326CD" w:rsidRPr="008D1DFC" w:rsidRDefault="00F605CC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="003333C4"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деменция, олигофрения </w:t>
      </w:r>
    </w:p>
    <w:p w:rsidR="000326CD" w:rsidRPr="008D1DFC" w:rsidRDefault="00F605CC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олигофрения, шизофрения </w:t>
      </w:r>
    </w:p>
    <w:p w:rsidR="000326CD" w:rsidRDefault="00F605CC" w:rsidP="00CA489D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B53554" w:rsidRPr="008D1DFC" w:rsidRDefault="00B53554" w:rsidP="00CA489D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2.К СТЕПЕНЯМ ОЛИГОФРЕНИИ ОТНОСЯТСЯ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имб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ецильность</w:t>
      </w:r>
      <w:proofErr w:type="spellEnd"/>
      <w:proofErr w:type="gramEnd"/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дебильность, </w:t>
      </w:r>
      <w:proofErr w:type="spellStart"/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идиотия</w:t>
      </w:r>
      <w:proofErr w:type="spell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дебильность </w:t>
      </w:r>
      <w:proofErr w:type="spellStart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имбецильность</w:t>
      </w:r>
      <w:proofErr w:type="spell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деменцию 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дебильность, </w:t>
      </w:r>
      <w:proofErr w:type="spellStart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идиотию</w:t>
      </w:r>
      <w:proofErr w:type="spell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деменцию </w:t>
      </w:r>
    </w:p>
    <w:p w:rsidR="003333C4" w:rsidRPr="008D1DFC" w:rsidRDefault="003333C4" w:rsidP="00CA489D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3</w:t>
      </w:r>
      <w:r w:rsidR="003333C4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.К ИНВОЛЮЦИОННЫМ ПСИХОЗАМ ОТНОСЯТСЯ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инволюционная депрессия, инволюционная паранойя, инволюционная истерия 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инволюционная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паранойя, инволюционная депрессия, инволюционная мания </w:t>
      </w:r>
    </w:p>
    <w:p w:rsidR="000326CD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инволюционная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мания, инволюционная паранойя, инволюционная депрессия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lastRenderedPageBreak/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5150F6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150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4. </w:t>
      </w:r>
      <w:r w:rsidR="003333C4" w:rsidRPr="005150F6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СТАРЧЕСКОЕ СЛАБОУМИЕ ОТЛИЧАЕТСЯ ОТ </w:t>
      </w:r>
      <w:proofErr w:type="gramStart"/>
      <w:r w:rsidR="003333C4" w:rsidRPr="005150F6">
        <w:rPr>
          <w:rFonts w:ascii="Times New Roman" w:hAnsi="Times New Roman" w:cs="Times New Roman"/>
          <w:b/>
          <w:color w:val="FF0000"/>
          <w:sz w:val="28"/>
          <w:szCs w:val="28"/>
        </w:rPr>
        <w:t>СОСУДИСТОГО</w:t>
      </w:r>
      <w:proofErr w:type="gramEnd"/>
    </w:p>
    <w:p w:rsidR="000326CD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длительным сохранением живости и выразительности речи </w:t>
      </w:r>
    </w:p>
    <w:p w:rsidR="000326CD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большей тяжестью слабоумия </w:t>
      </w:r>
    </w:p>
    <w:p w:rsidR="003333C4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правильные варианты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ответов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="00C3144E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нет правильного варианта ответа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3333C4" w:rsidP="00C3144E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2C7FB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5. В ОТЛИЧИ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И</w:t>
      </w:r>
      <w:proofErr w:type="gramEnd"/>
      <w:r w:rsidR="00C3144E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 СЕНИЛЬНОЙ ДЕМЕНЦИИ ПРИ БОЛЕЗНИ АЛЬЦГЕЙМЕРА </w:t>
      </w:r>
    </w:p>
    <w:p w:rsidR="000326CD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более быстрый темп распада памяти </w:t>
      </w:r>
    </w:p>
    <w:p w:rsidR="000326CD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бывает "старческого делирия" </w:t>
      </w:r>
    </w:p>
    <w:p w:rsidR="00C3144E" w:rsidRPr="008D1DFC" w:rsidRDefault="00C3144E" w:rsidP="00C3144E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правильные варианты ответов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C3144E" w:rsidRPr="008D1DFC" w:rsidRDefault="00C3144E" w:rsidP="00C3144E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нет правильного варианта ответа</w:t>
      </w:r>
    </w:p>
    <w:p w:rsidR="003333C4" w:rsidRPr="008D1DFC" w:rsidRDefault="003333C4" w:rsidP="00C3144E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6. БОЛЕЗНЬ ПИКА ХАРАКТЕРИЗУЕТСЯ АТРОФИЕЙ </w:t>
      </w:r>
    </w:p>
    <w:p w:rsidR="00771B7D" w:rsidRDefault="00C3144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лобных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долей, височных долей, </w:t>
      </w: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лобных долей, височных долей, затылочных </w:t>
      </w:r>
    </w:p>
    <w:p w:rsidR="003333C4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теменных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долей, височных долей, затылочных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7. ДЛЯ ТРЕТЬЕЙ СТАДИИ СТАРЧЕСКОЙ ДЕМЕНЦИИ (СТАДИЯ МАРАЗМА) ХАРАКТЕРНО </w:t>
      </w: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глобарная</w:t>
      </w:r>
      <w:proofErr w:type="spellEnd"/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деменция</w:t>
      </w: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тотальный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распад речи </w:t>
      </w: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правильные варианты ответов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A30D10" w:rsidRPr="008D1DFC" w:rsidRDefault="003333C4" w:rsidP="0065316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нет правильного варианта ответа</w:t>
      </w:r>
    </w:p>
    <w:p w:rsidR="00771B7D" w:rsidRDefault="00771B7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1B7D" w:rsidRDefault="00771B7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71B7D" w:rsidRDefault="00771B7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НАЧАЛЬНЫЕ ПСИХИЧЕСКИЕ РАССТРОЙСТВА ПРИ АТРОФИЧЕСКИХ ЗАБОЛЕВАНИЯХ ЛЕЧАТСЯ </w:t>
      </w:r>
    </w:p>
    <w:p w:rsidR="00971290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транквилизаторами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малыми нейролептиками, малыми антидепрессантами 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971290"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="00971290"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транквилизаторами, малыми антидепрессантами, седативными препаратами </w:t>
      </w:r>
    </w:p>
    <w:p w:rsidR="000326CD" w:rsidRPr="008D1DFC" w:rsidRDefault="00971290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малыми нейролептиками, малыми антидепрессантами, антигистаминными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="00971290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3333C4" w:rsidRPr="008D1DFC" w:rsidRDefault="003333C4" w:rsidP="003333C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9. НА ИСХОДНЫХ СТАДИЯХ АТРОФИЧЕСКИХ ПРОЦЕССОВ </w:t>
      </w:r>
      <w:r w:rsidR="00B53554">
        <w:rPr>
          <w:rFonts w:ascii="Times New Roman" w:hAnsi="Times New Roman" w:cs="Times New Roman"/>
          <w:b/>
          <w:color w:val="000000"/>
          <w:sz w:val="28"/>
          <w:szCs w:val="28"/>
        </w:rPr>
        <w:t>КОРЫ ГОЛОВНОГО МОЗГА</w:t>
      </w:r>
      <w:r w:rsidR="00675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ЛЕЧЕНИЕ СВОДИТСЯ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общему уходу </w:t>
      </w:r>
    </w:p>
    <w:p w:rsidR="000326CD" w:rsidRPr="00083177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083177">
        <w:rPr>
          <w:rFonts w:ascii="Times New Roman" w:hAnsi="Times New Roman" w:cs="Times New Roman"/>
          <w:b/>
          <w:sz w:val="27"/>
          <w:szCs w:val="27"/>
        </w:rPr>
        <w:t>.</w:t>
      </w:r>
      <w:r w:rsidRPr="000831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083177">
        <w:rPr>
          <w:rFonts w:ascii="Times New Roman" w:hAnsi="Times New Roman" w:cs="Times New Roman"/>
          <w:b/>
          <w:sz w:val="28"/>
          <w:szCs w:val="28"/>
        </w:rPr>
        <w:t xml:space="preserve">к симптоматической терапии </w:t>
      </w:r>
    </w:p>
    <w:p w:rsidR="004B3E37" w:rsidRPr="008D1DFC" w:rsidRDefault="004B3E37" w:rsidP="004B3E3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083177">
        <w:rPr>
          <w:rFonts w:ascii="Times New Roman" w:hAnsi="Times New Roman" w:cs="Times New Roman"/>
          <w:b/>
          <w:sz w:val="27"/>
          <w:szCs w:val="27"/>
          <w:lang w:val="en-US"/>
        </w:rPr>
        <w:t>C</w:t>
      </w:r>
      <w:r w:rsidRPr="00083177">
        <w:rPr>
          <w:rFonts w:ascii="Times New Roman" w:hAnsi="Times New Roman" w:cs="Times New Roman"/>
          <w:b/>
          <w:sz w:val="27"/>
          <w:szCs w:val="27"/>
        </w:rPr>
        <w:t>.</w:t>
      </w:r>
      <w:r w:rsidRPr="00083177">
        <w:rPr>
          <w:rFonts w:ascii="Times New Roman" w:hAnsi="Times New Roman" w:cs="Times New Roman"/>
          <w:b/>
          <w:sz w:val="28"/>
          <w:szCs w:val="28"/>
        </w:rPr>
        <w:t xml:space="preserve">   правильные варианты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ответов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4B3E37" w:rsidRPr="008D1DFC" w:rsidRDefault="004B3E37" w:rsidP="004B3E3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нет правильного варианта ответа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10.ОЛИГОФРЕНИЯ ЯВЛЯЕТСЯ ЗАБОЛЕВАНИЕМ, ХАРАКТЕРИЗУЮЩИМСЯ НЕДОРАЗВИТИЕМ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психики (преимущественно интеллекта)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личности </w:t>
      </w:r>
    </w:p>
    <w:p w:rsidR="004B3E37" w:rsidRPr="008D1DFC" w:rsidRDefault="004B3E37" w:rsidP="004B3E37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правильные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варианты ответов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</w:t>
      </w:r>
    </w:p>
    <w:p w:rsidR="004B3E37" w:rsidRPr="008D1DFC" w:rsidRDefault="004B3E37" w:rsidP="004B3E37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нет правильного варианта ответа</w:t>
      </w:r>
    </w:p>
    <w:p w:rsidR="004B3E37" w:rsidRPr="008D1DFC" w:rsidRDefault="004B3E37" w:rsidP="003333C4">
      <w:pPr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B3E37" w:rsidRPr="008D1DFC" w:rsidRDefault="004B3E37" w:rsidP="003333C4">
      <w:pPr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3333C4" w:rsidP="002A66A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11.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 ОЛИГОФРЕНИЯМ МОГУТ БЫТЬ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ОТНЕСЕНЫ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остаточные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явления органического поражения головного мозга с деменцией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вторичные задержки развития, обусловленные физическими дефектами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ни одно из перечисленных утверждений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9964EE" w:rsidRPr="008D1DFC" w:rsidRDefault="004B3E37" w:rsidP="0065316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12.ЭТИОЛОГИЧЕСКИЕ ФАКТОРЫ ОЛИГОФРЕНИИ В ЗАВИСИМОСТИ ОТ ВРЕМЕНИ ВОЗДЕЙСТВИЯ РАЗДЕЛЯЮТСЯ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НА</w:t>
      </w:r>
      <w:proofErr w:type="gramEnd"/>
      <w:r w:rsidR="0008317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наследственные, перинатальные и первых 3 лет жизни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наследственные ,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внутриутробные, перинатальные и первых 3 лет жизни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на перина</w:t>
      </w:r>
      <w:r w:rsidR="00C03921">
        <w:rPr>
          <w:rFonts w:ascii="Times New Roman" w:hAnsi="Times New Roman" w:cs="Times New Roman"/>
          <w:b/>
          <w:color w:val="000000"/>
          <w:sz w:val="28"/>
          <w:szCs w:val="28"/>
        </w:rPr>
        <w:t>тальные и первых 3 лет жизни</w:t>
      </w:r>
      <w:proofErr w:type="gramStart"/>
      <w:r w:rsidR="00C039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внутриутробные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="002C7FBE">
        <w:rPr>
          <w:rFonts w:ascii="Times New Roman" w:hAnsi="Times New Roman" w:cs="Times New Roman"/>
          <w:b/>
          <w:color w:val="000000"/>
          <w:sz w:val="28"/>
          <w:szCs w:val="28"/>
        </w:rPr>
        <w:t>ничего из вышеперечисленного</w:t>
      </w:r>
    </w:p>
    <w:p w:rsidR="003333C4" w:rsidRPr="008D1DFC" w:rsidRDefault="003333C4" w:rsidP="003333C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13.В РАЗВЕРНУТОЙ СТАДИИ СТАРЧЕСКОГО СЛАБОУМИЯ НАБЛЮДАЕТСЯ ДЕЗОРИЕНТИРОВКА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во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времени и пространстве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 времени, в пространстве, в собственной личности 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дезориентировки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нет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3333C4" w:rsidRPr="008D1DFC" w:rsidRDefault="004B3E37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3333C4"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="003333C4" w:rsidRPr="008D1DFC">
        <w:rPr>
          <w:b/>
          <w:color w:val="000000"/>
          <w:sz w:val="27"/>
          <w:szCs w:val="27"/>
        </w:rPr>
        <w:t xml:space="preserve">. </w:t>
      </w:r>
      <w:r w:rsidR="003333C4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3333C4" w:rsidRPr="008D1DFC" w:rsidRDefault="003333C4" w:rsidP="003333C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14. ДЛЯ БОЛЬНЫХ С ИМБЕЦИЛЬНОСТЬЮ ХАРАКТЕРНО</w:t>
      </w:r>
    </w:p>
    <w:p w:rsidR="000326CD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элементарные навыки обслуживания </w:t>
      </w:r>
    </w:p>
    <w:p w:rsidR="004B3E37" w:rsidRPr="008D1DFC" w:rsidRDefault="004B3E37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возможность обучения письму и чтению 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B3E37"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="004B3E37"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="004B3E37"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способность к самостоятельной трудовой деятельности </w:t>
      </w:r>
    </w:p>
    <w:p w:rsidR="003333C4" w:rsidRPr="008D1DFC" w:rsidRDefault="004B3E37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</w:t>
      </w:r>
      <w:r w:rsidR="003333C4"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="003333C4" w:rsidRPr="008D1DFC">
        <w:rPr>
          <w:b/>
          <w:color w:val="000000"/>
          <w:sz w:val="27"/>
          <w:szCs w:val="27"/>
        </w:rPr>
        <w:t xml:space="preserve">. </w:t>
      </w:r>
      <w:r w:rsidR="003333C4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9964EE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15</w:t>
      </w:r>
      <w:r w:rsidR="009221C8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ДЛЯ БОЛЬНЫХ ИДИОТИЕЙ ХАРАКТЕРНО </w:t>
      </w:r>
    </w:p>
    <w:p w:rsidR="000326CD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.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почти полное отсутствие речи и мышления </w:t>
      </w:r>
    </w:p>
    <w:p w:rsidR="000326CD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810D0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владение элементарными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навыками обслуживания </w:t>
      </w:r>
    </w:p>
    <w:p w:rsidR="000326CD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7"/>
          <w:szCs w:val="27"/>
        </w:rPr>
        <w:t>.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потребность</w:t>
      </w:r>
      <w:proofErr w:type="gramEnd"/>
      <w:r w:rsidR="000326CD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периодическом надзоре </w:t>
      </w:r>
    </w:p>
    <w:p w:rsidR="003333C4" w:rsidRPr="008D1DFC" w:rsidRDefault="003333C4" w:rsidP="003333C4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7"/>
          <w:szCs w:val="27"/>
          <w:lang w:val="en-US"/>
        </w:rPr>
        <w:t>D</w:t>
      </w:r>
      <w:r w:rsidRPr="008D1DFC">
        <w:rPr>
          <w:b/>
          <w:color w:val="000000"/>
          <w:sz w:val="27"/>
          <w:szCs w:val="27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все вышеперечисленное</w:t>
      </w:r>
    </w:p>
    <w:p w:rsidR="003333C4" w:rsidRPr="008D1DFC" w:rsidRDefault="003333C4" w:rsidP="003333C4">
      <w:pPr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0326CD" w:rsidP="000326CD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>ТЕСТОВЫЕ ЗАДАНИЯ  №2  ВЫБЕРИ ПРАВИЛЬНЫЙ ОТВЕТ «ДА» ИЛИ «НЕТ»</w:t>
      </w:r>
    </w:p>
    <w:p w:rsidR="000326CD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0326CD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1. </w:t>
      </w:r>
      <w:r w:rsidR="009221C8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НОВООБРАЗОВАНИЯ, ВЫДУМЫВАНИЕ НОВЫХ ВЫЧУРНЫХ СЛОВ, КОТОРЫЕ ПОНЯТНЫ ТОЛЬКО САМОМУ БОЛЬНОМУ, НО НЕПОНЯТНЫ ОКРУЖАЮЩИМ - ЭТО НЕОЛОГИЗМЫ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B6CC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2.БЕСПЛОДНЫЕ, ПРОСТРАННЫЕ, ЗАЧАСТУЮ ЛИШЕННЫЕ ЛОГИКИ, НО ЛОГИЧНЫЕ С ТОЧКИ ЗРЕНИЯ БОЛЬНОГО, РАССУЖДЕНИЯ НА ПОСТОРОННИЕ ФИЛОСОФСКИЕ И ДРУГИЕ ГЛОБАЛЬНЫЕ ТЕМЫ – ЭТО РЕЗОНЕРСТВО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BC451D" w:rsidRPr="008D1DFC" w:rsidRDefault="00BC451D" w:rsidP="00BC451D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pStyle w:val="a3"/>
        <w:rPr>
          <w:b/>
          <w:color w:val="000000"/>
          <w:sz w:val="27"/>
          <w:szCs w:val="27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3333C4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3. ШИЗОФРЕНИЯ, КОТОРАЯ ПРОЯВЛЯЕТСЯ ВЫРАЖЕННЫМ НЕГАТИВИЗМОМ С</w:t>
      </w:r>
      <w:r w:rsidR="00BF4696">
        <w:rPr>
          <w:rFonts w:ascii="Times New Roman" w:hAnsi="Times New Roman" w:cs="Times New Roman"/>
          <w:b/>
          <w:color w:val="000000"/>
          <w:sz w:val="28"/>
          <w:szCs w:val="28"/>
        </w:rPr>
        <w:t>, «</w:t>
      </w:r>
      <w:r w:rsidR="00BF4696"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BF46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СИНДРОМОМ ВОСКОВОЙ ГИБКОСТИ» И «ВОЗДУШНОЙ ПОДУШКИ»  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– ЭТО КАТАТОНИЧЕСКАЯ ШИЗОФРЕНИЯ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3333C4" w:rsidRPr="008D1DFC" w:rsidRDefault="009221C8" w:rsidP="0076207C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3333C4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4.НАЛИЧИЕ МУЧИТЕЛЬНЫХ, СОВЕРШЕННО </w:t>
      </w:r>
      <w:r w:rsidR="001321E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НЕОПРАВДАННЫХ, НЕЛЕПЫХ МЫСЛЕЙ,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321E0">
        <w:rPr>
          <w:rFonts w:ascii="Times New Roman" w:hAnsi="Times New Roman" w:cs="Times New Roman"/>
          <w:b/>
          <w:color w:val="000000"/>
          <w:sz w:val="28"/>
          <w:szCs w:val="28"/>
        </w:rPr>
        <w:t>НЕПРЕОДОЛИМОЕ</w:t>
      </w:r>
      <w:r w:rsidR="0002366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02366A">
        <w:rPr>
          <w:rFonts w:ascii="Times New Roman" w:hAnsi="Times New Roman" w:cs="Times New Roman"/>
          <w:b/>
          <w:color w:val="000000"/>
          <w:sz w:val="28"/>
          <w:szCs w:val="28"/>
        </w:rPr>
        <w:t>ЖЕЛАНИе</w:t>
      </w:r>
      <w:proofErr w:type="spell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ПЕРЕСЧИТЫВАТЬ ВСЕ ПОДРЯД – ЭТО НАВЯЗЧИВОСТИ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pStyle w:val="a3"/>
        <w:rPr>
          <w:b/>
          <w:color w:val="000000"/>
          <w:sz w:val="27"/>
          <w:szCs w:val="27"/>
        </w:rPr>
      </w:pPr>
    </w:p>
    <w:p w:rsidR="003333C4" w:rsidRPr="008D1DFC" w:rsidRDefault="003333C4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326CD" w:rsidRPr="008D1DFC" w:rsidRDefault="009221C8" w:rsidP="000326CD">
      <w:pPr>
        <w:shd w:val="clear" w:color="auto" w:fill="FFFFFF"/>
        <w:spacing w:after="97" w:line="249" w:lineRule="atLeast"/>
        <w:ind w:right="73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5.БОЯЗНЬ ВЫСОТЫ, ЗАКРЫТЫХ ПОМЕЩЕНИЙ, ОТКРЫТЫХ ПРОСТРАНСТВ, ПОЕЗДОК В ТРАНСПОРТЕ И МНОГИЕ ДРУГИЕ – ЭТО НАВЯЗЧИВЫЕ СОМНЕНИЯ</w:t>
      </w:r>
    </w:p>
    <w:p w:rsidR="0076207C" w:rsidRDefault="009221C8" w:rsidP="0076207C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76207C" w:rsidRDefault="0076207C" w:rsidP="0076207C">
      <w:pPr>
        <w:pStyle w:val="a3"/>
        <w:spacing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9221C8" w:rsidRPr="008D1DFC">
        <w:rPr>
          <w:b/>
          <w:color w:val="000000"/>
          <w:sz w:val="28"/>
          <w:szCs w:val="28"/>
          <w:lang w:val="en-US"/>
        </w:rPr>
        <w:t>B</w:t>
      </w:r>
      <w:r w:rsidR="009221C8"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6.ПРИ ШИЗОФРЕНИИ РАЗВИВАЕТСЯ ЭМОЦИОНАЛЬНАЯ ТУПОСТЬ         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pStyle w:val="a3"/>
        <w:rPr>
          <w:b/>
          <w:color w:val="000000"/>
          <w:sz w:val="27"/>
          <w:szCs w:val="27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.АБУЛИЯ – ДВОЙ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СТВЕННОСТЬ СТРЕМЛЕНИЙ  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.СОЧЕТАНИЕ АБУЛИИ С АПАТИЕЙ, ЭТО – АМБИТЕНДЕНТНОСТЬ 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.АБУЛИЯ – ОТСУТСТВИЕ ПОБУЖДЕНИЙ К ДЕЯТЕЛЬНОСТИ,  ПОЛНАЯ БЕЗУЧАСТНОСТЬ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lastRenderedPageBreak/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pStyle w:val="a3"/>
        <w:rPr>
          <w:b/>
          <w:color w:val="000000"/>
          <w:sz w:val="27"/>
          <w:szCs w:val="27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.АУТИЗМ – УХОД ОТ ДЕЙСТВИТЕЛЬНОСТИ В СВОЙ МИР   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.НЕГАТИВИЗМ – ВЫДУМЫВАНИЕ НОВЫХ ВЫЧУРНЫХ СЛОВ    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8B0FF5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.ШИЗОФРЕНИЯ, НАЧИНАЮЩАЯСЯ В ЮНОШЕСКОМ ВО</w:t>
      </w:r>
      <w:r w:rsidR="00AF18D2" w:rsidRPr="008D1DFC">
        <w:rPr>
          <w:rFonts w:ascii="Times New Roman" w:hAnsi="Times New Roman" w:cs="Times New Roman"/>
          <w:b/>
          <w:bCs/>
          <w:sz w:val="28"/>
          <w:szCs w:val="28"/>
        </w:rPr>
        <w:t>ЗРАСТЕ, ПРОТЕКАЮЩАЯ ЗЛОКАЧЕСТ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ВЕННО, ПРИВОДИТ К ИЗМЕНЕНИЮ ЛИЧНОСТИ    </w:t>
      </w:r>
    </w:p>
    <w:p w:rsidR="009221C8" w:rsidRPr="008D1DFC" w:rsidRDefault="009221C8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436B15" w:rsidRPr="008D1DFC" w:rsidRDefault="009221C8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76207C" w:rsidRDefault="008B0FF5" w:rsidP="0076207C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bCs/>
          <w:sz w:val="28"/>
          <w:szCs w:val="28"/>
        </w:rPr>
        <w:t>13</w:t>
      </w:r>
      <w:r w:rsidR="009221C8" w:rsidRPr="008D1DFC">
        <w:rPr>
          <w:b/>
          <w:bCs/>
          <w:sz w:val="28"/>
          <w:szCs w:val="28"/>
        </w:rPr>
        <w:t xml:space="preserve">.ЦИКЛОФРЕНИЕЙ НАЗЫВАЕТСЯ ВЫРАЖЕННАЯ ФОРМА МАНИАКАЛЬНО-ДЕПРЕССИВНОГО ПСИХОЗА   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9221C8" w:rsidRPr="008D1DFC" w:rsidRDefault="009221C8" w:rsidP="009221C8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9221C8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lastRenderedPageBreak/>
        <w:t>14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.В СРЕДНЕМ ФАЗА ОБОСТРЕНИЯ МАНИАКАЛЬНО-ДЕПРЕССИВНОГО ПСИХОЗА ДЛИТСЯ 1-2 МЕСЯЦА   </w:t>
      </w:r>
    </w:p>
    <w:p w:rsidR="00AF18D2" w:rsidRPr="008D1DFC" w:rsidRDefault="00AF18D2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AF18D2" w:rsidRPr="008D1DFC" w:rsidRDefault="00AF18D2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9221C8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.МОНОФАЗНОЕ ТЕЧЕНИЕ МАНИАКАЛЬНО-ДЕПРЕССИВНОГО ПСИХОЗА – ЭТО ЧЕРЕДОВАНИЕ ДЕПРЕССИВНЫХ </w:t>
      </w:r>
      <w:r w:rsidR="00AF18D2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 ИЛИ МАНИАКАЛЬНЫХ 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ФАЗ И СВЕТЛЫХ ПРОМЕЖУТКОВ  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.ТРИАДА ПРИЗНАКОВ ХАРАКТЕР</w:t>
      </w:r>
      <w:r w:rsidR="00AF18D2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НА ДЛЯ ДЕПРЕССИВНОЙ ФАЗЫ  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Start"/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МЕЛАНХОЛИЧЕСКИЙ</w:t>
      </w:r>
      <w:proofErr w:type="gramEnd"/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  РАПТУС – ЭТ</w:t>
      </w:r>
      <w:r w:rsidR="00AF18D2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О ПРЕДСЕРДЕЧНАЯ ТОСКА    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AF18D2" w:rsidRPr="008D1DFC" w:rsidRDefault="00AF18D2" w:rsidP="00AF18D2">
      <w:pPr>
        <w:pStyle w:val="a3"/>
        <w:rPr>
          <w:b/>
          <w:color w:val="000000"/>
          <w:sz w:val="27"/>
          <w:szCs w:val="27"/>
        </w:rPr>
      </w:pP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>.ДЕПРЕССИВНЫЙ СТУПОР – ЭТО ПО</w:t>
      </w:r>
      <w:r w:rsidR="00AF18D2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ЛНАЯ ОБЕЗДВИЖЕННОСТЬ  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lastRenderedPageBreak/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21C8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.ГИПОМАНИЯ – ЭТО ТЯЖЕЛАЯ СТЕПЕНЬ МАНИАКАЛЬНОГО СОСТОЯНИЯ    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AF18D2" w:rsidRPr="008D1DFC" w:rsidRDefault="008B0FF5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9221C8"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.ПОВЫШЕННАЯ ЖАЖДА ДЕЯТЕЛЬНОСТИ НАЗЫВАЕТСЯ ГИПЕРМНЕЗИЕЙ   </w:t>
      </w:r>
    </w:p>
    <w:p w:rsidR="00AF18D2" w:rsidRPr="008D1DFC" w:rsidRDefault="00AF18D2" w:rsidP="009221C8">
      <w:pPr>
        <w:shd w:val="clear" w:color="auto" w:fill="FFFFFF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AF18D2" w:rsidRPr="008D1DFC" w:rsidRDefault="00AF18D2" w:rsidP="00AF18D2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8B0FF5" w:rsidRPr="008D1DFC" w:rsidRDefault="008B0FF5" w:rsidP="00436B15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8D1DFC">
        <w:rPr>
          <w:b/>
          <w:bCs/>
          <w:sz w:val="28"/>
          <w:szCs w:val="28"/>
        </w:rPr>
        <w:t xml:space="preserve">21.РАССТРОЙСТВА, ПРИ КОТОРЫХ ЧЕЛОВЕК С НАРУШЕННОЙ ПСИХИКОЙ ВИДИТ, СЛЫШИТ, ОЩУЩАЕТ ТО, ЧЕГО НЕ СУЩЕСТВУЕТ В РЕАЛЬНОЙ ДЕЙСТВИТЕЛЬНОСТИ – </w:t>
      </w:r>
    </w:p>
    <w:p w:rsidR="008B0FF5" w:rsidRPr="008D1DFC" w:rsidRDefault="008B0FF5" w:rsidP="008B0FF5">
      <w:pPr>
        <w:pStyle w:val="a3"/>
        <w:spacing w:before="0" w:beforeAutospacing="0" w:after="0" w:afterAutospacing="0"/>
        <w:ind w:left="142"/>
        <w:rPr>
          <w:b/>
          <w:bCs/>
          <w:sz w:val="28"/>
          <w:szCs w:val="28"/>
        </w:rPr>
      </w:pPr>
      <w:r w:rsidRPr="008D1DFC">
        <w:rPr>
          <w:b/>
          <w:bCs/>
          <w:sz w:val="28"/>
          <w:szCs w:val="28"/>
        </w:rPr>
        <w:t>ЭТО ГАЛЮЦИНАЦИИ</w:t>
      </w:r>
    </w:p>
    <w:p w:rsidR="008B0FF5" w:rsidRPr="008D1DFC" w:rsidRDefault="008B0FF5" w:rsidP="008B0FF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8B0FF5" w:rsidRPr="008D1DFC" w:rsidRDefault="008B0FF5" w:rsidP="00436B1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8B0FF5" w:rsidRPr="008D1DFC" w:rsidRDefault="008B0FF5" w:rsidP="008B0FF5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22. КАРДИОФОБИЯ,  АФФЕКТИВНЫЕ РАССТРОЙСТВА В ВИДЕ ТРЕВОГИ И СТРАХА СМЕРТИ,  ИПОХОНДРИЧНОСТЬ НАБЛЮДАЮТСЯ ПРИ СТЕНОКАРДИИ</w:t>
      </w:r>
    </w:p>
    <w:p w:rsidR="008B0FF5" w:rsidRPr="008D1DFC" w:rsidRDefault="008B0FF5" w:rsidP="008B0FF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8B0FF5" w:rsidRPr="008D1DFC" w:rsidRDefault="008B0FF5" w:rsidP="00080C36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="00080C36">
        <w:rPr>
          <w:b/>
          <w:color w:val="000000"/>
          <w:sz w:val="28"/>
          <w:szCs w:val="28"/>
        </w:rPr>
        <w:t>. НЕТ</w:t>
      </w:r>
    </w:p>
    <w:p w:rsidR="008B0FF5" w:rsidRPr="008D1DFC" w:rsidRDefault="008B0FF5" w:rsidP="008B0FF5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B0FF5" w:rsidRPr="008D1DFC" w:rsidRDefault="008B0FF5" w:rsidP="008B0FF5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23. В ТЯЖЕЛЫХ СЛУЧАЯХ ЭТОГО ЗАБОЛЕВАНИЯ В ОСТРОМ ПЕРИОДЕ НАБЛЮДАЮТСЯ ЭЙФОРИЯ,  ОТРИЦАНИЕ БОЛЕЗНИ (АНОЗОГНОЗИЯ), ЧУВСТВО БЕЗНАДЕЖНОСТИ, СТРАХ СМЕРТИ – ЭТО  ДЕМЕНЦИЯ</w:t>
      </w:r>
    </w:p>
    <w:p w:rsidR="008B0FF5" w:rsidRPr="008D1DFC" w:rsidRDefault="008B0FF5" w:rsidP="008B0FF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lastRenderedPageBreak/>
        <w:t xml:space="preserve"> </w:t>
      </w: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8B0FF5" w:rsidRPr="008D1DFC" w:rsidRDefault="008B0FF5" w:rsidP="008B0FF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8B0FF5" w:rsidRPr="008D1DFC" w:rsidRDefault="008B0FF5" w:rsidP="008B0FF5">
      <w:pPr>
        <w:pStyle w:val="a3"/>
        <w:rPr>
          <w:b/>
          <w:color w:val="000000"/>
          <w:sz w:val="27"/>
          <w:szCs w:val="27"/>
        </w:rPr>
      </w:pPr>
    </w:p>
    <w:p w:rsidR="008B0FF5" w:rsidRPr="008D1DFC" w:rsidRDefault="008B0FF5" w:rsidP="008B0FF5">
      <w:pPr>
        <w:pStyle w:val="a3"/>
        <w:rPr>
          <w:b/>
          <w:color w:val="000000"/>
          <w:sz w:val="27"/>
          <w:szCs w:val="27"/>
        </w:rPr>
      </w:pPr>
      <w:r w:rsidRPr="008D1DFC">
        <w:rPr>
          <w:b/>
          <w:sz w:val="28"/>
          <w:szCs w:val="28"/>
        </w:rPr>
        <w:t xml:space="preserve">24. ГЛУБОКОЕ ОБЕДНЕНИЕ ВСЕЙ ПСИХИЧЕСКОЙ ДЕЯТЕЛЬНОСТИ ЧЕЛОВЕКА, СТОЙКОЕ СНИЖЕНИЕ ВСЕХ ИНТЕЛЛЕКТУАЛЬНЫХ ФУНКЦИЙ – </w:t>
      </w:r>
      <w:r w:rsidRPr="008D1DFC">
        <w:rPr>
          <w:b/>
          <w:color w:val="000000"/>
          <w:sz w:val="28"/>
          <w:szCs w:val="28"/>
        </w:rPr>
        <w:t>ИНФАРКТ МИОКАРДА</w:t>
      </w:r>
    </w:p>
    <w:p w:rsidR="008B0FF5" w:rsidRPr="008D1DFC" w:rsidRDefault="008B0FF5" w:rsidP="008B0FF5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8B0FF5" w:rsidRPr="008D1DFC" w:rsidRDefault="008B0FF5" w:rsidP="002A66AB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ПМ 02 Участие в лечебно-диагностическом и реабилитационном процессах по  специальности «СД»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МДК 02.01 «Сестринский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уход при различных заболеваниях и состояниях»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Раздел 4 «Сестринский уход в психиатрии с курсом наркологии»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3 курс, 6 семестр </w:t>
      </w:r>
    </w:p>
    <w:p w:rsidR="00D3378F" w:rsidRPr="008D1DFC" w:rsidRDefault="00D3378F" w:rsidP="00D3378F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72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line="276" w:lineRule="auto"/>
        <w:ind w:left="142" w:firstLine="158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ПРАКТИЧЕСКОЕ ЗАНЯТИЕ №3 «СЕСТРИНСКИЙ УХОД ПРИ НЕВРОЗАХ И ПСИХОПАТОПОДОБНЫХ СОСТОЯНИЯХ»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t>Количество аудиторных часов для практических занятий (по программе): 6 (</w:t>
      </w:r>
      <w:proofErr w:type="spellStart"/>
      <w:r w:rsidRPr="008D1DFC">
        <w:rPr>
          <w:b/>
          <w:sz w:val="28"/>
          <w:szCs w:val="28"/>
        </w:rPr>
        <w:t>очн</w:t>
      </w:r>
      <w:proofErr w:type="spellEnd"/>
      <w:r w:rsidRPr="008D1DFC">
        <w:rPr>
          <w:b/>
          <w:sz w:val="28"/>
          <w:szCs w:val="28"/>
        </w:rPr>
        <w:t>.), 6 (</w:t>
      </w:r>
      <w:proofErr w:type="spellStart"/>
      <w:r w:rsidRPr="008D1DFC">
        <w:rPr>
          <w:b/>
          <w:sz w:val="28"/>
          <w:szCs w:val="28"/>
        </w:rPr>
        <w:t>очн</w:t>
      </w:r>
      <w:proofErr w:type="gramStart"/>
      <w:r w:rsidRPr="008D1DFC">
        <w:rPr>
          <w:b/>
          <w:sz w:val="28"/>
          <w:szCs w:val="28"/>
        </w:rPr>
        <w:t>.-</w:t>
      </w:r>
      <w:proofErr w:type="gramEnd"/>
      <w:r w:rsidRPr="008D1DFC">
        <w:rPr>
          <w:b/>
          <w:sz w:val="28"/>
          <w:szCs w:val="28"/>
        </w:rPr>
        <w:t>заочн</w:t>
      </w:r>
      <w:proofErr w:type="spellEnd"/>
      <w:r w:rsidRPr="008D1DFC">
        <w:rPr>
          <w:b/>
          <w:sz w:val="28"/>
          <w:szCs w:val="28"/>
        </w:rPr>
        <w:t>.)</w:t>
      </w:r>
    </w:p>
    <w:p w:rsidR="00D3378F" w:rsidRPr="008D1DFC" w:rsidRDefault="00D3378F" w:rsidP="00D3378F">
      <w:pPr>
        <w:shd w:val="clear" w:color="auto" w:fill="FFFFFF"/>
        <w:ind w:left="142" w:firstLine="1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>ТЕСТОВОЕ ЗАДАНИЕ 1</w:t>
      </w:r>
    </w:p>
    <w:p w:rsidR="00D3378F" w:rsidRPr="008D1DFC" w:rsidRDefault="00D3378F" w:rsidP="00D3378F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 xml:space="preserve"> ВЫБЕРИ ПРАВИЛЬНЫЙ ОТВЕТ «ДА» ИЛИ «НЕТ»</w:t>
      </w:r>
    </w:p>
    <w:p w:rsidR="00D3378F" w:rsidRPr="008D1DFC" w:rsidRDefault="00D3378F" w:rsidP="00D3378F">
      <w:pPr>
        <w:shd w:val="clear" w:color="auto" w:fill="FFFFFF"/>
        <w:ind w:left="142" w:firstLine="15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15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1.НЕВРОЗЫ  -  ЭТО НЕРВНО-ПСИХИЧЕСКИЕ ЗАБОЛЕВАНИЯ,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ХАРАКТЕРИЗУЮЩИЕСЯ УМЕРЕННОЙ СТЕПЕНЬЮ НЕРВНО-ПСИХИЧЕСКОГО РАССТРОЙСТВА.  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tabs>
          <w:tab w:val="left" w:pos="709"/>
        </w:tabs>
        <w:ind w:firstLine="708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ПРИ НЕВРОЗАХ НА ПЕРВЫЙ ПЛАН ВЫСТУПАЮТ ПСИХИЧЕСКАЯ ДИСКООРДИНАЦИЯ, НЕУРАВНОВЕШЕННОСТЬ И НАРУШЕНИЯ СНА, СИМПТОМЫ НЕВРОЛОГИЧЕСКИХ И МНИМЫХ ВНУТРЕННИХ ЗАБОЛЕВАНИЙ.</w:t>
      </w:r>
    </w:p>
    <w:p w:rsidR="00D3378F" w:rsidRPr="008D1DFC" w:rsidRDefault="00D3378F" w:rsidP="00D3378F">
      <w:pPr>
        <w:shd w:val="clear" w:color="auto" w:fill="FFFFFF"/>
        <w:ind w:left="142" w:firstLine="15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3.ПРИЧИНЫ НЕВРОЗОВ - ОСТРАЯ ПСИХИЧЕСКАЯ ТРАВМА, ВЕГЕТАТИВНЫЕ РАССТРОЙСТВА,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ОСОБЕННОСТИ ЧЕЛОВЕКА, ПЕРИОДЫ ПОВЫШЕННОГО РИСКА  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4.ПСИХОГЕННОЕ ЗАБОЛЕВАНИЕ РАЗВИВАЕТСЯ НЕПОСРЕДСТВЕННО ПОСЛЕ ВОЗДЕЙСТВИЯ  ЭМОЦИОНАЛЬНОГО СТРЕССА     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5.ТЕЧЕНИЕ БОЛЕЗНИ СВЯЗАНО С ВЫРАЖЕННОСТЬЮ  ПСИХИЧЕСКОЙ ТРАВМЫ, ПРЕКРАЩЕНИЕ КОТОРОЙ  ЗНАЧИТЕЛЬНО ОСЛАБЛЯЕТ ПРОЯВЛЕНИЕ БОЛЕЗНИ  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lastRenderedPageBreak/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jc w:val="left"/>
        <w:rPr>
          <w:b/>
          <w:bCs/>
          <w:sz w:val="28"/>
          <w:szCs w:val="28"/>
        </w:rPr>
      </w:pPr>
      <w:r w:rsidRPr="008D1DFC">
        <w:rPr>
          <w:b/>
          <w:bCs/>
          <w:sz w:val="28"/>
          <w:szCs w:val="28"/>
        </w:rPr>
        <w:t xml:space="preserve">6..НЕВРОЗЫ – ЭТО МЯГКИЕ НЕПСИХОТИЧЕСКИЕ РАССТРОЙСТВА, ВЫЗВАННЫЕ ДЛИТЕЛЬНОЙ СИТУАЦИЕЙ ТЯЖЕЛОГО ВНУТРИЛИЧНОСТНОГО КОНФЛИКТА 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bCs/>
          <w:sz w:val="28"/>
          <w:szCs w:val="28"/>
        </w:rPr>
        <w:t xml:space="preserve"> </w:t>
      </w: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7.НЕВРОЗЫ НОСЯТ ФУНКЦИОНАЛЬНЫЙ ХАРАКТЕР И СОПРОВОЖДАЮТСЯ НАРУШЕНИЯМИ В СОМАТОВЕГЕТАТИВОЙ СФЕРЕ  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8.ТИПИЧНОЕ ПРОЯВЛЕНИЕ НЕВРАСТЕНИИ – АСТЕНИЧЕСКИЙ СИНДРОМ  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9.ПРИ НЕВРОЗАХ БОЛЬНЫЕ СОХРАНЯЮТ КРИТИКУ, ПОНИМАЮТ БОЛЕЗНЕННЫЙ ХАРАКТЕР СИМПТОМОВ, СТРЕМЯТСЯ ИЗБАВИТЬСЯ ОТ НИХ  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10 .НЕВРАСТЕНИЯ ВКЛЮЧАЕТ СОМАТИЧЕСКОЕ НЕБЛАГОПОЛУЧИЕ (ПОТЛИВОСТЬ, СЕРДЦЕБИЕНИЕ, ОДЫШКА, НЕПРИЯТНЫЕ ОЩУЩЕНИЯ В ЖИВОТЕ, ГОЛОВОКРУЖЕНИЕ) 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11.  К НЕВРОЗАМ НАВЯЗЧИВЫХ СОСТОЯНИЙ ОТНОСЯТ: НАВЯЗЧИВЫЕ СТРАХИ  (ФОБИИ),  НАВЯЗЧИВЫЕ МЫСЛИ (ОБСЕССИИ), НАВЯЗЧИВЫЕ  ДЕЙСТВИЯ </w:t>
      </w:r>
      <w:proofErr w:type="gramStart"/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РИТУАЛЫ), ПАНИЧЕСКИЕ РАССТРОЙСТВА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12 .ИСТЕРИЧЕСКИЙ НЕВРОЗ МОЖЕТ ПРОЯВЛЯТЬСЯ: НЕВРОЛОГИЧЕСКИМИ РАССТРОЙСТВАМИ (ПАРЕЗЫ, ПАРАЛИЧИ, ПРИПАДКИ)   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13.НЕВРОЗ НАВЯЗЧИВЫХ СОСТОЯНИЙ  (ОБСЕССИВНО-ФОБИЧЕСКИЙ) – РЯД НЕВРОТИЧЕСКИХ СОСТОЯНИЙ, ПРИ КОТОРЫХ У БОЛЬНЫХ ВОЗНИКАЮТ НАВЯЗЧИВЫЕ МЫСЛИ, ДЕЙСТВИЯ, СТРАХИ, ВОСПОМИНАНИЯ   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14.НЕВРОЗ НАВЯЗЧИВЫХ СОСТОЯНИЙ  (ОБСЕССИВНО-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ФОБИЧЕСКИЙ) –  ЭТО  РЯД НЕВРОТИЧЕСКИХ СОСТОЯНИЙ,  ВОСПРИНИМАЕМЫХ  ПАЦИЕНТАМИ КАК НЕПРИЯТНЫЕ, БОЛЕЗНЕННЫЕ, ЧУЖДЫЕ, НО  ОНИ НЕ МОГУТ САМОСТОЯТЕЛЬНО ИЗБАВИТЬСЯ ОТ НИХ 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pStyle w:val="a3"/>
        <w:rPr>
          <w:b/>
          <w:bCs/>
          <w:sz w:val="28"/>
          <w:szCs w:val="28"/>
        </w:rPr>
      </w:pPr>
      <w:r w:rsidRPr="008D1DFC">
        <w:rPr>
          <w:b/>
          <w:bCs/>
          <w:sz w:val="28"/>
          <w:szCs w:val="28"/>
        </w:rPr>
        <w:t xml:space="preserve">15.ИСТЕРИЧЕСКИЙ НЕВРОЗ МОЖЕТ ПРОЯВЛЯТЬСЯ СОМАТИЧЕСКИМИ НАРУШЕНИЯМИ (БОЛЬ, РАССТРОЙСТВО ГЛОТАНИЯ, ЛОЖНАЯ БЕРЕМЕННОСТЬ, ЧУВСТВО НЕХВАТКИ ВОЗДУХА)   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16.РАССТРОЙСТВА ЛИЧНОСТИ ПРЕДСТАВЛЯЮТ СОБОЙ ЧРЕЗМЕРНЫЕ, ЛИБО СУЩЕСТВЕННЫЕ ОТКЛОНЕНИЯ ОТ ОБРАЗА ЖИЗНИ ОБЫЧНОГО, «СРЕДНЕГО» ИНДИВИДУУМА 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iCs/>
          <w:sz w:val="28"/>
          <w:szCs w:val="28"/>
        </w:rPr>
        <w:t xml:space="preserve">17. ПСИХОПАТИИ -  </w:t>
      </w:r>
      <w:r w:rsidRPr="008D1DFC">
        <w:rPr>
          <w:rFonts w:ascii="Times New Roman" w:hAnsi="Times New Roman" w:cs="Times New Roman"/>
          <w:b/>
          <w:sz w:val="28"/>
          <w:szCs w:val="28"/>
        </w:rPr>
        <w:t>СПЕЦИФИЧЕСКИЕ РАССТРОЙСТВА ЛИЧНОСТИ, ВОЗНИКШИЕ В РЕЗУЛЬТАТЕ ВЛИЯНИЯ КОНСТИТУЦИОНАЛЬНЫХ ФАКТОРОВ И СОЦИАЛЬНОГО ОПЫТА</w:t>
      </w:r>
    </w:p>
    <w:p w:rsidR="00D3378F" w:rsidRPr="008D1DFC" w:rsidRDefault="00D3378F" w:rsidP="00D3378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pStyle w:val="a3"/>
        <w:jc w:val="left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lastRenderedPageBreak/>
        <w:t xml:space="preserve">18. ИЗМЕНЕНИЯ ЛИЧНОСТИ, СВЯЗАННЫЕ С ОРГАНИЧЕСКИМ ПОРАЖЕНИЕМ ГОЛОВНОГО МОЗГА, НАЗЫВАЮТ </w:t>
      </w:r>
      <w:r w:rsidRPr="008D1DFC">
        <w:rPr>
          <w:b/>
          <w:iCs/>
          <w:sz w:val="28"/>
          <w:szCs w:val="28"/>
        </w:rPr>
        <w:t>ПСИХОПАТОПОДОБНЫМИ СОСТОЯНИЯМИ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19. ПРИ ИСТЕРИЧЕСКОМ НЕВРОЗЕ НАРУШЕНИЯ РЕЧИ МОГУТ ПРОЯВЛЯТЬСЯ В ВИДЕ «СПОТЫКАЮЩЕЙСЯ РЕЧИ», ЗАИКАНИЯ, В БЕЗЗВУЧНОЙ РЕЧИ ИЛИ ОТКАЗЕ ОТ РЕЧИ </w:t>
      </w:r>
    </w:p>
    <w:p w:rsidR="00D3378F" w:rsidRPr="008D1DFC" w:rsidRDefault="00D3378F" w:rsidP="00D3378F">
      <w:pPr>
        <w:pStyle w:val="a3"/>
        <w:spacing w:line="360" w:lineRule="auto"/>
        <w:jc w:val="left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20. АСТЕНИЧЕСКИЙ НЕВРОЗ  И НЕВРОЗ ИСТОЩЕНИЯ – ЭТО СИНОНИМЫ НЕВРАСТЕНИИ</w:t>
      </w:r>
    </w:p>
    <w:p w:rsidR="00D3378F" w:rsidRPr="008D1DFC" w:rsidRDefault="00D3378F" w:rsidP="00D3378F">
      <w:pPr>
        <w:pStyle w:val="a3"/>
        <w:spacing w:line="360" w:lineRule="auto"/>
        <w:rPr>
          <w:b/>
          <w:b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>. ДА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>. НЕТ</w:t>
      </w:r>
    </w:p>
    <w:p w:rsidR="00D3378F" w:rsidRPr="008D1DFC" w:rsidRDefault="00D3378F" w:rsidP="00D3378F">
      <w:pPr>
        <w:pStyle w:val="a3"/>
        <w:rPr>
          <w:b/>
          <w:color w:val="000000"/>
          <w:sz w:val="28"/>
          <w:szCs w:val="28"/>
        </w:rPr>
      </w:pPr>
    </w:p>
    <w:p w:rsidR="00D3378F" w:rsidRPr="008D1DFC" w:rsidRDefault="00D3378F" w:rsidP="00D3378F">
      <w:pPr>
        <w:pStyle w:val="a3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 xml:space="preserve">ТЕСТОВОЕ ЗАДАНИЕ 2.  </w:t>
      </w:r>
    </w:p>
    <w:p w:rsidR="00D3378F" w:rsidRPr="008D1DFC" w:rsidRDefault="00D3378F" w:rsidP="00D3378F">
      <w:pPr>
        <w:pStyle w:val="a3"/>
        <w:rPr>
          <w:b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>ОТВЕТЬ НА ВОПРОСЫ, ВЫБРАВ  ОДИН ВАРИАНТ ОТВЕТА.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1. НЕВРАСТЕНИЯ – (АСТЕНИЧЕСКИЙ НЕВРОЗ, НЕВРОЗ ИСТОЩЕНИЯ) – ТИПИЧНОЕ ПРОЯВЛЕНИЕ НЕВРАСТЕНИИ – АСТЕНИЧЕСКИЙ СИНДРОМ -  ВКЛЮЧАЕТ ВСЕ,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чувство утомления, истощения и слабости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раздражительность, склонность к слезам, нарушение сна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соматическое неблагополучие (потливость, сердцебиение, одышка, головокружение)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обмороки, судорожные припадки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2.ЭМОЦИОНАЛЬНАЯ НЕУРАВНОВЕШЕННОСТЬ ПРИ ИСТЕРИЧЕСКОМ НЕВРОЗЕ ВКЛЮЧАЕТ ВСЕ,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приступы эмоциональных реакций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приступы плача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приступы смеха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 суицидальные действия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 МНИМЫЕ НЕВРОЛОГИЧЕСКИЕ И СОМАТИЧЕСКИЕ БОЛЕЗНИ ПРИ ИСТЕРИЧЕСКОМ НЕВРОЗЕ ВКЛЮЧАЕТ ВСЕ,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мышечная слабость, утрата чувствительности,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чувство клубка в горле, затруднение дыхания,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истерическая слепота, глухота, утрата голоса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органические поражения органов и тканей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4.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ДВИГАТЕЛЬНЫЕ НАРУШЕНИЯ ПРИ ИСТЕРИЧЕСКОМ НЕВРОЗЕ ВКЛЮЧАЕТ ВСЕ,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истерических параличей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симптомов слабости в ногах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затруднений при ходьбе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 полиневритов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5.ЛЕЧЕНИЕ ИСТЕРИЧЕСКОГО НЕВРОЗА ВКЛЮЧАЕТ ВСЕ, 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 установления для больного режима надзора 1-А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 у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странения травмирующих психику обстоятельств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перемены обстановки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беседы с больным на тему правильного отношения к причинам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6.ЛЕЧЕНИЕ ИСТЕРИЧЕСКОГО НЕВРОЗА ПРИ ПОВЫШЕННОЙ ЭМОЦИОНАЛЬНОЙ ВОЗБУДИМОСТИ ВКЛЮЧАЕТ ВСЕ, 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</w:p>
    <w:p w:rsidR="00D3378F" w:rsidRPr="008D1DFC" w:rsidRDefault="00D3378F" w:rsidP="00D3378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седативных средств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легких транквилизаторов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. антигистаминных средств</w:t>
      </w:r>
    </w:p>
    <w:p w:rsidR="00D3378F" w:rsidRPr="008D1DFC" w:rsidRDefault="00D3378F" w:rsidP="00272B9E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антидепрессанто</w:t>
      </w:r>
      <w:r w:rsidR="00272B9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7.  АМИТАЛ-КОФЕИНОВЫЕ РАСТОРМАЖИВАНИЯ В ЛЕЧЕНИИ МУТИЗМА, СУРДОМУТИЗМА ПРИ ИСТЕРИЧЕСКОМ НЕВРОЗЕ ВКЛЮЧАЕТ ВСЕ, 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КРОМЕ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</w:t>
      </w:r>
      <w:proofErr w:type="spellEnd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/к 1 мл 20%-ного раствора кофеина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в/в 3—6 мл свежеприготовленного 5%-ного раствора </w:t>
      </w:r>
      <w:proofErr w:type="spell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амитал-натрия</w:t>
      </w:r>
      <w:proofErr w:type="spellEnd"/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словесного внушения, направленного на ликвидацию симптомов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.лоботомии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8.В ДИАГНОСТИКЕ ПСИХОПАТИИ ИСПОЛЬЗУЮТСЯ КЛИНИЧЕСКИЕ</w:t>
      </w:r>
      <w:r w:rsidR="00272B9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КРИТЕРИИ, 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КРОМЕ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тотальность дисгармонии 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необратимость и стабильность психопатии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дезадаптация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деперсонализация</w:t>
      </w:r>
    </w:p>
    <w:p w:rsidR="00D3378F" w:rsidRPr="008D1DFC" w:rsidRDefault="00D3378F" w:rsidP="00D3378F">
      <w:pPr>
        <w:shd w:val="clear" w:color="auto" w:fill="FFFFFF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9. ДЕЗАДАПТАЦИЯ ПРИ ПСИХОПАТИИ   ПРОЯВЛЯЕТСЯ 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отсутствием адекватного поведения, конфликтами с окружающими 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крахом личных планов, надежд и целей</w:t>
      </w:r>
    </w:p>
    <w:p w:rsidR="00D3378F" w:rsidRPr="008D1DFC" w:rsidRDefault="00D3378F" w:rsidP="00D3378F">
      <w:pPr>
        <w:shd w:val="clear" w:color="auto" w:fill="FFFFFF"/>
        <w:tabs>
          <w:tab w:val="left" w:pos="528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госпитализацией в психиатрическую больницу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всем вышеперечисленным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10.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 ЛЕЧЕНИИ НЕВРОТИЧЕСКОЙ ДЕПРЕССИИ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РЕКОМЕНДУЮТСЯ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антидепрессанты 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нейролептики в малых дозах на ночь 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гипогликемические дозы инсулина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 вышеперечисленное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tabs>
          <w:tab w:val="left" w:pos="709"/>
        </w:tabs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11. НАРУШЕНИЯ РЕЧИ ПРИ ИСТЕРИЧЕСКОМ НЕВРОЗЕ МОГУТ ПРОЯВЛЯТЬСЯ В ВИДЕ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«спотыкающейся речи»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заикания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 беззвучной речи или отказе от речи 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 вышеперечисленное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pStyle w:val="a3"/>
        <w:jc w:val="left"/>
        <w:rPr>
          <w:b/>
          <w:sz w:val="28"/>
          <w:szCs w:val="28"/>
        </w:rPr>
      </w:pPr>
      <w:r w:rsidRPr="008D1DFC">
        <w:rPr>
          <w:b/>
          <w:sz w:val="28"/>
          <w:szCs w:val="28"/>
        </w:rPr>
        <w:t xml:space="preserve">12. ИЗМЕНЕНИЯ ЛИЧНОСТИ, СВЯЗАННЫЕ С ОРГАНИЧЕСКИМ ПОРАЖЕНИЕМ ГОЛОВНОГО МОЗГА, НАЗЫВАЮТ </w:t>
      </w:r>
    </w:p>
    <w:p w:rsidR="00D3378F" w:rsidRPr="008D1DFC" w:rsidRDefault="00D3378F" w:rsidP="00D3378F">
      <w:pPr>
        <w:pStyle w:val="a3"/>
        <w:jc w:val="left"/>
        <w:rPr>
          <w:b/>
          <w:i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 xml:space="preserve">. </w:t>
      </w:r>
      <w:proofErr w:type="spellStart"/>
      <w:r w:rsidRPr="008D1DFC">
        <w:rPr>
          <w:b/>
          <w:iCs/>
          <w:sz w:val="28"/>
          <w:szCs w:val="28"/>
        </w:rPr>
        <w:t>психопатоподобными</w:t>
      </w:r>
      <w:proofErr w:type="spellEnd"/>
      <w:r w:rsidRPr="008D1DFC">
        <w:rPr>
          <w:b/>
          <w:iCs/>
          <w:sz w:val="28"/>
          <w:szCs w:val="28"/>
        </w:rPr>
        <w:t xml:space="preserve"> состояниями</w:t>
      </w:r>
    </w:p>
    <w:p w:rsidR="00D3378F" w:rsidRPr="008D1DFC" w:rsidRDefault="00D3378F" w:rsidP="00D3378F">
      <w:pPr>
        <w:pStyle w:val="a3"/>
        <w:jc w:val="left"/>
        <w:rPr>
          <w:b/>
          <w:i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iCs/>
          <w:sz w:val="28"/>
          <w:szCs w:val="28"/>
        </w:rPr>
        <w:t>астеническими неврозами</w:t>
      </w:r>
    </w:p>
    <w:p w:rsidR="00D3378F" w:rsidRPr="008D1DFC" w:rsidRDefault="00D3378F" w:rsidP="00D3378F">
      <w:pPr>
        <w:pStyle w:val="a3"/>
        <w:jc w:val="left"/>
        <w:rPr>
          <w:b/>
          <w:color w:val="000000"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C</w:t>
      </w:r>
      <w:r w:rsidRPr="008D1DFC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iCs/>
          <w:sz w:val="28"/>
          <w:szCs w:val="28"/>
        </w:rPr>
        <w:t>истерическими неврозами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 вышеперечисленное</w:t>
      </w:r>
    </w:p>
    <w:p w:rsidR="00D3378F" w:rsidRPr="008D1DFC" w:rsidRDefault="00D3378F" w:rsidP="00D3378F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13. ПРИ НЕВРОЗАХ БОЛЬНЫЕ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сохраняют критику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понимают болезненный характер симптомов  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стремятся избавиться от них  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 вышеперечисленное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14.  НЕВРАСТЕНИЯ ВКЛЮЧАЕТ СОМАТИЧЕСКОЕ НЕБЛАГОПОЛУЧИЕ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>потливость, неприятные ощущения в животе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bCs/>
          <w:sz w:val="28"/>
          <w:szCs w:val="28"/>
        </w:rPr>
        <w:t xml:space="preserve">сердцебиение, одышка, головокружение </w:t>
      </w:r>
    </w:p>
    <w:p w:rsidR="00D3378F" w:rsidRPr="008D1DFC" w:rsidRDefault="00D3378F" w:rsidP="00D3378F">
      <w:pPr>
        <w:tabs>
          <w:tab w:val="left" w:pos="709"/>
        </w:tabs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варианты ответов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BE2F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нет правильного ответа</w:t>
      </w: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15.  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ПИСЧИЙ СПАЗМ (ПРИ ПИСЬМЕ НАПРЯЖЕНИЕ В МЫШЦАХ РУКИ И ПАЛЬЦЕВ НЕ ПРОХОДИТ)  ОТНОСИТСЯ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</w:t>
      </w:r>
      <w:proofErr w:type="gramEnd"/>
    </w:p>
    <w:p w:rsidR="00D3378F" w:rsidRPr="008D1DFC" w:rsidRDefault="00D3378F" w:rsidP="00D3378F">
      <w:pPr>
        <w:pStyle w:val="a3"/>
        <w:jc w:val="left"/>
        <w:rPr>
          <w:b/>
          <w:iCs/>
          <w:sz w:val="28"/>
          <w:szCs w:val="28"/>
        </w:rPr>
      </w:pPr>
      <w:proofErr w:type="gramStart"/>
      <w:r w:rsidRPr="008D1DFC">
        <w:rPr>
          <w:b/>
          <w:color w:val="000000"/>
          <w:sz w:val="28"/>
          <w:szCs w:val="28"/>
          <w:lang w:val="en-US"/>
        </w:rPr>
        <w:t>A</w:t>
      </w:r>
      <w:r w:rsidRPr="008D1DFC">
        <w:rPr>
          <w:b/>
          <w:color w:val="000000"/>
          <w:sz w:val="28"/>
          <w:szCs w:val="28"/>
        </w:rPr>
        <w:t xml:space="preserve">.  </w:t>
      </w:r>
      <w:r w:rsidRPr="008D1DFC">
        <w:rPr>
          <w:b/>
          <w:iCs/>
          <w:sz w:val="28"/>
          <w:szCs w:val="28"/>
        </w:rPr>
        <w:t>истерическим</w:t>
      </w:r>
      <w:proofErr w:type="gramEnd"/>
      <w:r w:rsidRPr="008D1DFC">
        <w:rPr>
          <w:b/>
          <w:iCs/>
          <w:sz w:val="28"/>
          <w:szCs w:val="28"/>
        </w:rPr>
        <w:t xml:space="preserve"> неврозам</w:t>
      </w:r>
    </w:p>
    <w:p w:rsidR="00D3378F" w:rsidRPr="008D1DFC" w:rsidRDefault="00D3378F" w:rsidP="00D3378F">
      <w:pPr>
        <w:pStyle w:val="a3"/>
        <w:jc w:val="left"/>
        <w:rPr>
          <w:b/>
          <w:i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B</w:t>
      </w:r>
      <w:r w:rsidRPr="008D1DFC">
        <w:rPr>
          <w:b/>
          <w:color w:val="000000"/>
          <w:sz w:val="28"/>
          <w:szCs w:val="28"/>
        </w:rPr>
        <w:t xml:space="preserve">. </w:t>
      </w:r>
      <w:proofErr w:type="spellStart"/>
      <w:r w:rsidRPr="008D1DFC">
        <w:rPr>
          <w:b/>
          <w:color w:val="000000"/>
          <w:sz w:val="28"/>
          <w:szCs w:val="28"/>
        </w:rPr>
        <w:t>пс</w:t>
      </w:r>
      <w:r w:rsidRPr="008D1DFC">
        <w:rPr>
          <w:b/>
          <w:iCs/>
          <w:sz w:val="28"/>
          <w:szCs w:val="28"/>
        </w:rPr>
        <w:t>ихопатоподобным</w:t>
      </w:r>
      <w:proofErr w:type="spellEnd"/>
      <w:r w:rsidRPr="008D1DFC">
        <w:rPr>
          <w:b/>
          <w:iCs/>
          <w:sz w:val="28"/>
          <w:szCs w:val="28"/>
        </w:rPr>
        <w:t xml:space="preserve"> состояниям</w:t>
      </w:r>
    </w:p>
    <w:p w:rsidR="00D3378F" w:rsidRPr="008D1DFC" w:rsidRDefault="00D3378F" w:rsidP="00D3378F">
      <w:pPr>
        <w:pStyle w:val="a3"/>
        <w:jc w:val="left"/>
        <w:rPr>
          <w:b/>
          <w:iCs/>
          <w:sz w:val="28"/>
          <w:szCs w:val="28"/>
        </w:rPr>
      </w:pPr>
      <w:r w:rsidRPr="008D1DFC">
        <w:rPr>
          <w:b/>
          <w:color w:val="000000"/>
          <w:sz w:val="28"/>
          <w:szCs w:val="28"/>
          <w:lang w:val="en-US"/>
        </w:rPr>
        <w:t>C</w:t>
      </w:r>
      <w:r w:rsidRPr="008D1DFC">
        <w:rPr>
          <w:b/>
          <w:color w:val="000000"/>
          <w:sz w:val="28"/>
          <w:szCs w:val="28"/>
        </w:rPr>
        <w:t xml:space="preserve">. </w:t>
      </w:r>
      <w:r w:rsidRPr="008D1DFC">
        <w:rPr>
          <w:b/>
          <w:iCs/>
          <w:sz w:val="28"/>
          <w:szCs w:val="28"/>
        </w:rPr>
        <w:t>астеническим неврозам</w:t>
      </w:r>
    </w:p>
    <w:p w:rsidR="00D3378F" w:rsidRPr="008D1DFC" w:rsidRDefault="00D3378F" w:rsidP="00D3378F">
      <w:pPr>
        <w:shd w:val="clear" w:color="auto" w:fill="FFFFFF"/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все вышеперечисленное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ПМ 02 Участие в лечебно-диагностическом и реабилитационном процессах по  специальности «СД»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МДК 02.01 «Сестринский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уход при различных заболеваниях и состояниях»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>Раздел 4 «Сестринский уход в психиатрии с курсом наркологии»</w:t>
      </w:r>
    </w:p>
    <w:p w:rsidR="00D3378F" w:rsidRPr="008D1DFC" w:rsidRDefault="00D3378F" w:rsidP="00D3378F">
      <w:pPr>
        <w:ind w:firstLine="709"/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jc w:val="both"/>
        <w:outlineLvl w:val="4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3 курс, 6 семестр </w:t>
      </w:r>
    </w:p>
    <w:p w:rsidR="00D3378F" w:rsidRPr="008D1DFC" w:rsidRDefault="00D3378F" w:rsidP="00D3378F">
      <w:pPr>
        <w:tabs>
          <w:tab w:val="left" w:pos="709"/>
        </w:tabs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D3378F" w:rsidRPr="008D1DFC" w:rsidRDefault="00D3378F" w:rsidP="00D3378F">
      <w:pPr>
        <w:pStyle w:val="a3"/>
        <w:spacing w:line="360" w:lineRule="auto"/>
        <w:jc w:val="center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t>ПРАКТИЧЕСКОЕ ЗАНЯТИЕ №</w:t>
      </w:r>
      <w:r w:rsidRPr="008D1DFC">
        <w:rPr>
          <w:b/>
          <w:color w:val="000000"/>
          <w:sz w:val="28"/>
          <w:szCs w:val="28"/>
        </w:rPr>
        <w:t xml:space="preserve"> 4 </w:t>
      </w:r>
    </w:p>
    <w:p w:rsidR="00D3378F" w:rsidRPr="008D1DFC" w:rsidRDefault="00D3378F" w:rsidP="00D3378F">
      <w:pPr>
        <w:pStyle w:val="a3"/>
        <w:spacing w:line="360" w:lineRule="auto"/>
        <w:jc w:val="center"/>
        <w:rPr>
          <w:b/>
          <w:sz w:val="28"/>
          <w:szCs w:val="28"/>
        </w:rPr>
      </w:pPr>
      <w:r w:rsidRPr="008D1DFC">
        <w:rPr>
          <w:b/>
          <w:color w:val="000000"/>
          <w:sz w:val="28"/>
          <w:szCs w:val="28"/>
        </w:rPr>
        <w:t>«СЕСТРИНСКИЙ УХОД В НАРКОЛОГИИ»</w:t>
      </w:r>
    </w:p>
    <w:p w:rsidR="00D3378F" w:rsidRPr="008D1DFC" w:rsidRDefault="00D3378F" w:rsidP="00D3378F">
      <w:pPr>
        <w:pStyle w:val="a3"/>
        <w:spacing w:line="360" w:lineRule="auto"/>
        <w:rPr>
          <w:b/>
          <w:color w:val="000000"/>
          <w:sz w:val="28"/>
          <w:szCs w:val="28"/>
        </w:rPr>
      </w:pPr>
      <w:r w:rsidRPr="008D1DFC">
        <w:rPr>
          <w:b/>
          <w:sz w:val="28"/>
          <w:szCs w:val="28"/>
        </w:rPr>
        <w:t>Количество аудиторных часов для практических занятий (по программе): 6 (</w:t>
      </w:r>
      <w:proofErr w:type="spellStart"/>
      <w:r w:rsidRPr="008D1DFC">
        <w:rPr>
          <w:b/>
          <w:sz w:val="28"/>
          <w:szCs w:val="28"/>
        </w:rPr>
        <w:t>очн</w:t>
      </w:r>
      <w:proofErr w:type="spellEnd"/>
      <w:r w:rsidRPr="008D1DFC">
        <w:rPr>
          <w:b/>
          <w:sz w:val="28"/>
          <w:szCs w:val="28"/>
        </w:rPr>
        <w:t>.), 6 (</w:t>
      </w:r>
      <w:proofErr w:type="spellStart"/>
      <w:r w:rsidRPr="008D1DFC">
        <w:rPr>
          <w:b/>
          <w:sz w:val="28"/>
          <w:szCs w:val="28"/>
        </w:rPr>
        <w:t>очн</w:t>
      </w:r>
      <w:proofErr w:type="gramStart"/>
      <w:r w:rsidRPr="008D1DFC">
        <w:rPr>
          <w:b/>
          <w:sz w:val="28"/>
          <w:szCs w:val="28"/>
        </w:rPr>
        <w:t>.-</w:t>
      </w:r>
      <w:proofErr w:type="gramEnd"/>
      <w:r w:rsidRPr="008D1DFC">
        <w:rPr>
          <w:b/>
          <w:sz w:val="28"/>
          <w:szCs w:val="28"/>
        </w:rPr>
        <w:t>заочн</w:t>
      </w:r>
      <w:proofErr w:type="spellEnd"/>
      <w:r w:rsidRPr="008D1DFC">
        <w:rPr>
          <w:b/>
          <w:sz w:val="28"/>
          <w:szCs w:val="28"/>
        </w:rPr>
        <w:t>.)</w:t>
      </w:r>
    </w:p>
    <w:p w:rsidR="00D3378F" w:rsidRPr="008D1DFC" w:rsidRDefault="00D3378F" w:rsidP="00D3378F">
      <w:pPr>
        <w:shd w:val="clear" w:color="auto" w:fill="FFFFFF"/>
        <w:ind w:left="142" w:firstLine="158"/>
        <w:rPr>
          <w:rFonts w:ascii="Times New Roman" w:hAnsi="Times New Roman" w:cs="Times New Roman"/>
          <w:b/>
          <w:bCs/>
          <w:sz w:val="28"/>
          <w:szCs w:val="28"/>
        </w:rPr>
      </w:pPr>
      <w:r w:rsidRPr="008D1DFC">
        <w:rPr>
          <w:rFonts w:ascii="Times New Roman" w:hAnsi="Times New Roman" w:cs="Times New Roman"/>
          <w:b/>
          <w:bCs/>
          <w:sz w:val="28"/>
          <w:szCs w:val="28"/>
        </w:rPr>
        <w:t>ТЕСТОВЫЕ ЗАДАНИЯ №1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 ВЫБЕРИТЕ ОДИН ИЛИ НЕСКОЛЬКО ПРАВИЛЬНЫХ ОТВЕТОВ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after="60" w:line="270" w:lineRule="atLeast"/>
        <w:ind w:left="1230" w:right="79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hd w:val="clear" w:color="auto" w:fill="FFFFFF"/>
        <w:spacing w:after="60" w:line="270" w:lineRule="atLeast"/>
        <w:ind w:left="1230" w:right="79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9F17CD">
      <w:pPr>
        <w:shd w:val="clear" w:color="auto" w:fill="FFFFFF"/>
        <w:spacing w:after="60" w:line="270" w:lineRule="atLeast"/>
        <w:ind w:right="795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E2AE9" w:rsidRDefault="00CE2AE9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lastRenderedPageBreak/>
        <w:t>1. НАРКОЛОГИЯ  - ЭТО САМОСТОЯТЕЛЬНАЯ ОТРАСЛЬ МЕДИЦИНЫ, ОБЪЕДИНЯЮЩАЯ СЛЕДУЮЩИЕ НОЗОЛОГИЧЕСКИЕ ФОРМЫ БОЛЕЗНЕЙ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алкоголизм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>, наркомания, токсикомания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склонность к злоупотреблению алкоголем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сердечно - сосудистая патология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психические расстройства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9F17CD" w:rsidRDefault="00D3378F" w:rsidP="009F17CD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2. В ПРЕДМЕТ НАРКОЛОГИИ ВХОДИТ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изучение проявлений, этиологии и патогенеза наркологических заболеваний, исследование медицинских, психологических, социальных и правовых аспектов этих заболеваний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изучение технологии получения наркотиков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изучение этиологии и патогенеза гепатитов В и С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исследование распространения ВИЧ-инфекции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343AC9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3. В ЗАДАЧИ НАРКОЛОГИИ ВХОДИТ 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изучение этиологии и патогенеза различных психических расстройств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борьба с незаконным оборотом наркотиков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сравнительный анализ распространенности наркологических заболеваний, планирование и организация наркологической помощи населению</w:t>
      </w:r>
    </w:p>
    <w:p w:rsidR="00D3378F" w:rsidRPr="009F17CD" w:rsidRDefault="00D3378F" w:rsidP="009F17C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разработка новых наркотических препаратов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4. АЛКОГОЛИЗМ  - ЭТО ХРОНИЧЕСКОЕ ЗАБОЛЕВАНИЕ, ХАРАКТЕРИЗУЮЩЕЕСЯ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наличием бреда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развитием патологического влечения к спиртным напиткам, формированием абстинентного синдрома</w:t>
      </w:r>
      <w:r w:rsidR="00343AC9" w:rsidRPr="008D1D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sz w:val="28"/>
          <w:szCs w:val="28"/>
        </w:rPr>
        <w:t>при прекращении употребления алкоголя</w:t>
      </w:r>
    </w:p>
    <w:p w:rsidR="009F17CD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развитием галлюцинаций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спастическим параличом конечностей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6A5BF1">
        <w:rPr>
          <w:rFonts w:ascii="Times New Roman" w:hAnsi="Times New Roman" w:cs="Times New Roman"/>
          <w:b/>
          <w:sz w:val="28"/>
          <w:szCs w:val="28"/>
        </w:rPr>
        <w:t>5. НАРКОМАНИЯ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 - ЭТО ХРОНИЧЕСКОЕ ЗАБОЛЕВАНИЕ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вызванное потреблением препаратов или средств, официально отнесенных к списку наркотических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характеризующееся развитием психофизической зависимости и медико-социальных последствий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вызывающее психические и соматические нарушения</w:t>
      </w:r>
      <w:r w:rsidR="006A5BF1">
        <w:rPr>
          <w:rFonts w:ascii="Times New Roman" w:hAnsi="Times New Roman" w:cs="Times New Roman"/>
          <w:b/>
          <w:sz w:val="28"/>
          <w:szCs w:val="28"/>
        </w:rPr>
        <w:t>,</w:t>
      </w:r>
      <w:r w:rsidR="006A5BF1" w:rsidRPr="006A5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5BF1" w:rsidRPr="008D1DFC">
        <w:rPr>
          <w:rFonts w:ascii="Times New Roman" w:hAnsi="Times New Roman" w:cs="Times New Roman"/>
          <w:b/>
          <w:sz w:val="28"/>
          <w:szCs w:val="28"/>
        </w:rPr>
        <w:t>привыкание и требующее наблюдения и лечения у врача-нарколога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6A5B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Нет правильного ответа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0D0858">
        <w:rPr>
          <w:rFonts w:ascii="Times New Roman" w:hAnsi="Times New Roman" w:cs="Times New Roman"/>
          <w:b/>
          <w:sz w:val="28"/>
          <w:szCs w:val="28"/>
        </w:rPr>
        <w:t>6. ХАРАКТЕРИСТИКА ТЕРМИНА НАРКОТИЧЕСКОЕ СРЕДСТВО ВКЛЮЧАЕТ СЛЕДУЮЩИЕ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 КРИТЕРИИ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психологический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политический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морально - этический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медицинский и юридический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7. ПОНЯТИЕ ТОКСИКОМАНИЯ ПРИМЕНЯЕТСЯ КАК ТЕРМИН ДЛЯ ОПРЕДЕЛЕНИЯ БОЛЕЗНИ, ВЫЗВАННОЙ ЗЛОУПОТРЕБЛЕНИЕМ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веществом или лекарственным средством, способным вызывать зависимость, но не входящим в список наркотиков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наркотическим средством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суррогатами алкоголя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чистым </w:t>
      </w:r>
      <w:r w:rsidRPr="008D1DFC">
        <w:rPr>
          <w:rFonts w:ascii="Times New Roman" w:hAnsi="Times New Roman" w:cs="Times New Roman"/>
          <w:b/>
          <w:sz w:val="28"/>
          <w:szCs w:val="28"/>
        </w:rPr>
        <w:t>алкоголем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8. К ФАКТОРАМ, ВЛИЯЮЩИМ НА РАЗВИТИЕ АЛКОГОЛИЗМА, ОТНОСЯТСЯ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социально  -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средовые и личностные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экологические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географические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климатические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lastRenderedPageBreak/>
        <w:t>9.НАРКОТИКИ  - ЭТО ПРЕПАРАТЫ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4B788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всегда </w:t>
      </w:r>
      <w:r w:rsidR="00F7494A">
        <w:rPr>
          <w:rFonts w:ascii="Times New Roman" w:hAnsi="Times New Roman" w:cs="Times New Roman"/>
          <w:b/>
          <w:sz w:val="28"/>
          <w:szCs w:val="28"/>
        </w:rPr>
        <w:t>вызывающи</w:t>
      </w:r>
      <w:r w:rsidRPr="008D1DFC">
        <w:rPr>
          <w:rFonts w:ascii="Times New Roman" w:hAnsi="Times New Roman" w:cs="Times New Roman"/>
          <w:b/>
          <w:sz w:val="28"/>
          <w:szCs w:val="28"/>
        </w:rPr>
        <w:t>е абстиненцию при однократном приеме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входящие в список наркотических средств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обладающие снотворным действием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обладающие седативным действием</w:t>
      </w:r>
    </w:p>
    <w:p w:rsidR="00343AC9" w:rsidRPr="008D1DFC" w:rsidRDefault="00343AC9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10. ПРИ ПРЕКРАЩЕНИИ ПРИЕМА НАРКОТИКОВ У БОЛЬНЫХ РАЗВИВАЕТСЯ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синдром  рикошета</w:t>
      </w:r>
      <w:proofErr w:type="gramEnd"/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абстинентный синдром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психоз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судорожный припадок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11. АБСТИНЕНТНЫЙ СИНДРОМ  - 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физическая зависимость от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психоактивного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вещества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психическая зависимость от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психоактивного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вещества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психическое заболевание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варианты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ответов </w:t>
      </w:r>
      <w:proofErr w:type="gramStart"/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0B1DFC" w:rsidRDefault="00D3378F" w:rsidP="00D3378F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12</w:t>
      </w:r>
      <w:r w:rsidRPr="000B1DFC">
        <w:rPr>
          <w:rFonts w:ascii="Times New Roman" w:hAnsi="Times New Roman" w:cs="Times New Roman"/>
          <w:b/>
          <w:color w:val="FF0000"/>
          <w:sz w:val="28"/>
          <w:szCs w:val="28"/>
        </w:rPr>
        <w:t>. НАРКОМАН - 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больной человек, принимающий наркотические средства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больной человек, имеющий зависимость от употребления наркотиков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здоровый человек, употребляющий наркотические вещества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больной человек, страдающий онкологическим заболеванием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13. МЕДИЦИНСКИЙ КОМПОНЕНТ НАРКОМАНИИ ОЗНАЧАЕТ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воздействие на центральную нервную систему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использование наркотиков в немедицинских целях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рост заболеваемости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использование наркотиков в медицинских целях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14. СОЦИАЛЬНЫЙ КОМПОНЕНТ НАРКОМАНИИ ОЗНАЧАЕТ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использование наркотиков в немедицинских целях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социальные проблемы, связанные с приёмом наркотиков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рост преступности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варианты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 xml:space="preserve">ответов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proofErr w:type="gramEnd"/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15.</w:t>
      </w:r>
      <w:r w:rsidR="00E431C5">
        <w:rPr>
          <w:rFonts w:ascii="Times New Roman" w:hAnsi="Times New Roman" w:cs="Times New Roman"/>
          <w:b/>
          <w:sz w:val="28"/>
          <w:szCs w:val="28"/>
        </w:rPr>
        <w:t xml:space="preserve"> ГИПЕРЕМИРОВАННЫЕ МЕЛКОТОЧЕЧНЫЕ </w:t>
      </w:r>
      <w:r w:rsidRPr="008D1DFC">
        <w:rPr>
          <w:rFonts w:ascii="Times New Roman" w:hAnsi="Times New Roman" w:cs="Times New Roman"/>
          <w:b/>
          <w:sz w:val="28"/>
          <w:szCs w:val="28"/>
        </w:rPr>
        <w:t>УЗЕЛКИ</w:t>
      </w:r>
      <w:r w:rsidR="004B7889">
        <w:rPr>
          <w:rFonts w:ascii="Times New Roman" w:hAnsi="Times New Roman" w:cs="Times New Roman"/>
          <w:b/>
          <w:sz w:val="28"/>
          <w:szCs w:val="28"/>
        </w:rPr>
        <w:t xml:space="preserve"> ВОСПАЛИТЕЛЬНОГО ХАРАКТЕРА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ПО ХОДУ ВЕН СВИДЕТЕЛЬСТВУЮТ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 наркотической зависимости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 болезненном состоянии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 варикозном расширении вен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 аллергическом заболевании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16. ТОКСИКОМАНИЯ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-Э</w:t>
      </w:r>
      <w:proofErr w:type="gramEnd"/>
      <w:r w:rsidRPr="008D1DFC">
        <w:rPr>
          <w:rFonts w:ascii="Times New Roman" w:hAnsi="Times New Roman" w:cs="Times New Roman"/>
          <w:b/>
          <w:sz w:val="28"/>
          <w:szCs w:val="28"/>
        </w:rPr>
        <w:t>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вредная привычка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зависимость от наркотических препаратов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прием различных ядовитых веществ</w:t>
      </w:r>
    </w:p>
    <w:p w:rsidR="00D3378F" w:rsidRPr="008D1DFC" w:rsidRDefault="00D3378F" w:rsidP="00E431C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злоупотребление средствами, не относящимися к наркотикам</w:t>
      </w:r>
    </w:p>
    <w:p w:rsidR="00825429" w:rsidRDefault="00825429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17. МОРФИНИЗМ - 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хроническое отравление морфием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привыкание нервной ткани к яду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вид наркомании</w:t>
      </w:r>
    </w:p>
    <w:p w:rsidR="00D3378F" w:rsidRDefault="00D3378F" w:rsidP="008254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результат лечения бессонницы</w:t>
      </w:r>
    </w:p>
    <w:p w:rsidR="009712F2" w:rsidRDefault="009712F2" w:rsidP="008254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12F2" w:rsidRDefault="009712F2" w:rsidP="008254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12F2" w:rsidRDefault="009712F2" w:rsidP="008254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712F2" w:rsidRPr="008D1DFC" w:rsidRDefault="009712F2" w:rsidP="0082542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lastRenderedPageBreak/>
        <w:t>18. ВСЕ ЛИСТЫ ЖУРНАЛА УЧЕТА НАРКОТИЧЕСКИХ ПРЕПАРАТОВ ДОЛЖНЫ БЫТЬ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пронумерованы, прошнурованы, опломбированы и заверены подписью руководителя учреждения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заверены подписью руководителя учреждения или его заместителя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заверены подписью главной медсестры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просто пронумерованы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19. ПОЛИНАРКОМАНИЯ  - 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одновременное злоупотребление несколькими наркотиками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повышение дозы наркотического вещества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алкоголизм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токсикомания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20. </w:t>
      </w:r>
      <w:r w:rsidRPr="009712F2">
        <w:rPr>
          <w:rFonts w:ascii="Times New Roman" w:hAnsi="Times New Roman" w:cs="Times New Roman"/>
          <w:b/>
          <w:sz w:val="28"/>
          <w:szCs w:val="28"/>
        </w:rPr>
        <w:t>СВЕДЕНИЯ О БОЛЬНЫХ,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 НАХОДЯЩИХСЯ В НАРКОЛОГИЧЕСКОМ ОТДЕЛЕНИИ, СООБЩАЮТСЯ ПО ТЕЛЕФОНУ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всем обращающимся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только родственникам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только сотрудникам правоохранительных органов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никому не сообщаются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21. АБСТИНЕНТНЫЙ СИНДРОМ ПРИ</w:t>
      </w:r>
      <w:r w:rsidR="000D0858">
        <w:rPr>
          <w:rFonts w:ascii="Times New Roman" w:hAnsi="Times New Roman" w:cs="Times New Roman"/>
          <w:b/>
          <w:sz w:val="28"/>
          <w:szCs w:val="28"/>
        </w:rPr>
        <w:t xml:space="preserve"> НАРКОМАНИИ ВОЗНИКАЕТ </w:t>
      </w:r>
      <w:proofErr w:type="gramStart"/>
      <w:r w:rsidR="000D0858">
        <w:rPr>
          <w:rFonts w:ascii="Times New Roman" w:hAnsi="Times New Roman" w:cs="Times New Roman"/>
          <w:b/>
          <w:sz w:val="28"/>
          <w:szCs w:val="28"/>
        </w:rPr>
        <w:t>ВСЛЕДСТВИЕ</w:t>
      </w:r>
      <w:proofErr w:type="gramEnd"/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присутствия наркотика в организме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прекращения поступления наркотика в организм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выраженных соматоневрологических нарушений в организме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отсутствия сна и аппетита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22. ПРИНУДИТЕЛЬНОЕ ЛЕЧЕНИЕ </w:t>
      </w:r>
      <w:r w:rsidR="000D0858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8D1DFC">
        <w:rPr>
          <w:rFonts w:ascii="Times New Roman" w:hAnsi="Times New Roman" w:cs="Times New Roman"/>
          <w:b/>
          <w:sz w:val="28"/>
          <w:szCs w:val="28"/>
        </w:rPr>
        <w:t>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насильственное лечение и кормление больного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лечение, назначенное по приговору суда, в соответствии с существующим законодательством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фиксация больного в период психомоторного возбуждения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лечение больного по заявлению родственников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 xml:space="preserve">23. ДЛЯ ПОДРОСТКОВОГО ВОЗРАСТА НАИБОЛЕЕ </w:t>
      </w:r>
      <w:proofErr w:type="gramStart"/>
      <w:r w:rsidRPr="008D1DFC">
        <w:rPr>
          <w:rFonts w:ascii="Times New Roman" w:hAnsi="Times New Roman" w:cs="Times New Roman"/>
          <w:b/>
          <w:sz w:val="28"/>
          <w:szCs w:val="28"/>
        </w:rPr>
        <w:t>ХАРАКТЕРНЫ</w:t>
      </w:r>
      <w:proofErr w:type="gramEnd"/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тяга к знаниям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реакция эмансипации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реакция группирования со сверстниками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стремление к одиночеству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3378F" w:rsidRPr="00B95CC3" w:rsidRDefault="00D3378F" w:rsidP="00D337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95CC3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24. </w:t>
      </w:r>
      <w:r w:rsidRPr="008D1DFC">
        <w:rPr>
          <w:rFonts w:ascii="Times New Roman" w:hAnsi="Times New Roman" w:cs="Times New Roman"/>
          <w:b/>
          <w:sz w:val="28"/>
          <w:szCs w:val="28"/>
        </w:rPr>
        <w:t>ПО МЕДИЦИНСКИМ ПОКАЗАНИЯМ НАРКОТИКИ НАЗНАЧАЮТ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онкологическим пациентам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терапевтическим пациентам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стоматологическим пациентам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наркологическим пациентам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25. ПРИ ОТКАЗЕ ПАЦИЕНТА ОТ ПРОЦЕДУРЫ МЕДИЦИНСКАЯ СЕСТРА ДАВАТЬ РАЗЪЯСНЕНИЯ ПАЦИЕНТУ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обязана в пределах своей компетенции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не имеет права ни при каких условиях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имеет право с разрешения врача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не обязана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993833" w:rsidRDefault="00D3378F" w:rsidP="00D3378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26. </w:t>
      </w:r>
      <w:r w:rsidRPr="00993833">
        <w:rPr>
          <w:rFonts w:ascii="Times New Roman" w:hAnsi="Times New Roman" w:cs="Times New Roman"/>
          <w:b/>
          <w:color w:val="FF0000"/>
          <w:sz w:val="28"/>
          <w:szCs w:val="28"/>
        </w:rPr>
        <w:t>РЕКОМЕНДУЕМАЯ ДЛИТЕЛЬНОСТЬ ДИСПАНСЕРНОГО НАБЛЮДЕНИЯ ПРИ НАРКОМАНИИ</w:t>
      </w:r>
    </w:p>
    <w:p w:rsidR="00D3378F" w:rsidRPr="00993833" w:rsidRDefault="00D3378F" w:rsidP="00D3378F">
      <w:pPr>
        <w:spacing w:line="36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3 год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5 года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4E0726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8D1DFC">
        <w:rPr>
          <w:rFonts w:ascii="Times New Roman" w:hAnsi="Times New Roman" w:cs="Times New Roman"/>
          <w:b/>
          <w:sz w:val="28"/>
          <w:szCs w:val="28"/>
        </w:rPr>
        <w:t>5 лет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пожизненно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27. НАРКОТИКИ  -  ЭТО ПРЕПАРАТЫ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вызывающие психическую зависимость при длительном употреблении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обладающие снотворным действием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обладающие седативным действием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обладающие жаропонижающим действием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28. ПОДДЕРЖИВАЮЩАЯ ТЕРАПИЯ БОЛЬНЫХ АЛКОГОЛИЗМОМ ВКЛЮЧАЕТ В СЕБЯ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проведение длительной индивидуальной терапии, лечение соматических и неврологических нарушений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назначение антибиотиков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проведение кодирования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проведение сеансов гипноза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29. НАЗОВИТЕ СТАДИИ АЛКОГОЛИЗМА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пивная, винная, водочная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зависимость психическая, физическая, алкогольная деградация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галлюциноз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, делирий и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параноид</w:t>
      </w:r>
      <w:proofErr w:type="spellEnd"/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 xml:space="preserve">похмелье, </w:t>
      </w:r>
      <w:proofErr w:type="spellStart"/>
      <w:r w:rsidRPr="008D1DFC">
        <w:rPr>
          <w:rFonts w:ascii="Times New Roman" w:hAnsi="Times New Roman" w:cs="Times New Roman"/>
          <w:b/>
          <w:sz w:val="28"/>
          <w:szCs w:val="28"/>
        </w:rPr>
        <w:t>пропивание</w:t>
      </w:r>
      <w:proofErr w:type="spellEnd"/>
      <w:r w:rsidRPr="008D1DFC">
        <w:rPr>
          <w:rFonts w:ascii="Times New Roman" w:hAnsi="Times New Roman" w:cs="Times New Roman"/>
          <w:b/>
          <w:sz w:val="28"/>
          <w:szCs w:val="28"/>
        </w:rPr>
        <w:t xml:space="preserve"> вещей, продажа квартиры</w:t>
      </w: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sz w:val="28"/>
          <w:szCs w:val="28"/>
        </w:rPr>
        <w:t>30. ПРИНУДИТЕЛЬНОЕ ЛЕЧЕНИЕ  - ЭТО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A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насильственное лечение и кормление пациента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B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лечение пациента, совершившего общественно опасное деяние, признанного судом невменяемым, назначившего ему принудительные меры медицинского характера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C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фиксация пациента, чтобы он не причинил вреда себе и окружающим</w:t>
      </w:r>
    </w:p>
    <w:p w:rsidR="00D3378F" w:rsidRPr="008D1DFC" w:rsidRDefault="00D3378F" w:rsidP="00D3378F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D1DFC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</w:t>
      </w:r>
      <w:r w:rsidRPr="008D1DF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Pr="008D1DFC">
        <w:rPr>
          <w:rFonts w:ascii="Times New Roman" w:hAnsi="Times New Roman" w:cs="Times New Roman"/>
          <w:b/>
          <w:sz w:val="28"/>
          <w:szCs w:val="28"/>
        </w:rPr>
        <w:t>изменение лечения пациенту, нарушившему режим в отделении</w:t>
      </w:r>
    </w:p>
    <w:p w:rsidR="00D3378F" w:rsidRPr="008D1DFC" w:rsidRDefault="00D3378F" w:rsidP="00D3378F">
      <w:pPr>
        <w:shd w:val="clear" w:color="auto" w:fill="FFFFFF"/>
        <w:spacing w:line="360" w:lineRule="auto"/>
        <w:ind w:left="142" w:firstLine="15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D3378F" w:rsidRPr="008D1DFC" w:rsidRDefault="00D3378F" w:rsidP="00D3378F">
      <w:pPr>
        <w:rPr>
          <w:rFonts w:ascii="Times New Roman" w:hAnsi="Times New Roman" w:cs="Times New Roman"/>
          <w:b/>
          <w:sz w:val="28"/>
          <w:szCs w:val="28"/>
        </w:rPr>
      </w:pPr>
    </w:p>
    <w:p w:rsidR="008B4457" w:rsidRPr="008D1DFC" w:rsidRDefault="008B4457">
      <w:pPr>
        <w:rPr>
          <w:b/>
        </w:rPr>
      </w:pPr>
    </w:p>
    <w:sectPr w:rsidR="008B4457" w:rsidRPr="008D1DFC" w:rsidSect="008B4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6"/>
  <w:proofState w:spelling="clean" w:grammar="clean"/>
  <w:defaultTabStop w:val="708"/>
  <w:characterSpacingControl w:val="doNotCompress"/>
  <w:compat/>
  <w:rsids>
    <w:rsidRoot w:val="00C34757"/>
    <w:rsid w:val="00000E4E"/>
    <w:rsid w:val="00020129"/>
    <w:rsid w:val="0002366A"/>
    <w:rsid w:val="000326CD"/>
    <w:rsid w:val="00080C36"/>
    <w:rsid w:val="00083177"/>
    <w:rsid w:val="0009516B"/>
    <w:rsid w:val="000B0FAC"/>
    <w:rsid w:val="000B1DFC"/>
    <w:rsid w:val="000D0858"/>
    <w:rsid w:val="000D503E"/>
    <w:rsid w:val="000F799D"/>
    <w:rsid w:val="00115AA1"/>
    <w:rsid w:val="001321E0"/>
    <w:rsid w:val="0014727A"/>
    <w:rsid w:val="00190B2D"/>
    <w:rsid w:val="001C1614"/>
    <w:rsid w:val="001C44DC"/>
    <w:rsid w:val="001E3F8A"/>
    <w:rsid w:val="00272B9E"/>
    <w:rsid w:val="00276E50"/>
    <w:rsid w:val="002A52A1"/>
    <w:rsid w:val="002A66AB"/>
    <w:rsid w:val="002B20B2"/>
    <w:rsid w:val="002C58C1"/>
    <w:rsid w:val="002C7FBE"/>
    <w:rsid w:val="002E1309"/>
    <w:rsid w:val="0030770B"/>
    <w:rsid w:val="003333C4"/>
    <w:rsid w:val="00335A42"/>
    <w:rsid w:val="00343AC9"/>
    <w:rsid w:val="0040757F"/>
    <w:rsid w:val="00423C0F"/>
    <w:rsid w:val="00427EFD"/>
    <w:rsid w:val="00436B15"/>
    <w:rsid w:val="004527CF"/>
    <w:rsid w:val="004B3E37"/>
    <w:rsid w:val="004B7889"/>
    <w:rsid w:val="004C7CF7"/>
    <w:rsid w:val="004E0726"/>
    <w:rsid w:val="005150F6"/>
    <w:rsid w:val="00580E0F"/>
    <w:rsid w:val="00592B7C"/>
    <w:rsid w:val="005A2A88"/>
    <w:rsid w:val="005A2C81"/>
    <w:rsid w:val="005C5210"/>
    <w:rsid w:val="00653164"/>
    <w:rsid w:val="0067502D"/>
    <w:rsid w:val="006754D2"/>
    <w:rsid w:val="006A5BF1"/>
    <w:rsid w:val="00743847"/>
    <w:rsid w:val="0076207C"/>
    <w:rsid w:val="00771B7D"/>
    <w:rsid w:val="00776FF7"/>
    <w:rsid w:val="00784ADD"/>
    <w:rsid w:val="007A14D5"/>
    <w:rsid w:val="007A63FA"/>
    <w:rsid w:val="007D3BF8"/>
    <w:rsid w:val="007D4419"/>
    <w:rsid w:val="00810D0D"/>
    <w:rsid w:val="00825429"/>
    <w:rsid w:val="00833524"/>
    <w:rsid w:val="00843567"/>
    <w:rsid w:val="00854A1B"/>
    <w:rsid w:val="008B0FF5"/>
    <w:rsid w:val="008B371C"/>
    <w:rsid w:val="008B4457"/>
    <w:rsid w:val="008D1DFC"/>
    <w:rsid w:val="008E4821"/>
    <w:rsid w:val="009221C8"/>
    <w:rsid w:val="00922FB9"/>
    <w:rsid w:val="00971290"/>
    <w:rsid w:val="009712F2"/>
    <w:rsid w:val="00993833"/>
    <w:rsid w:val="009964EE"/>
    <w:rsid w:val="009B6CC5"/>
    <w:rsid w:val="009D32E8"/>
    <w:rsid w:val="009D6095"/>
    <w:rsid w:val="009F17CD"/>
    <w:rsid w:val="00A30D10"/>
    <w:rsid w:val="00A447D1"/>
    <w:rsid w:val="00A44B2C"/>
    <w:rsid w:val="00AB0B65"/>
    <w:rsid w:val="00AB17FF"/>
    <w:rsid w:val="00AF18D2"/>
    <w:rsid w:val="00B05C64"/>
    <w:rsid w:val="00B53554"/>
    <w:rsid w:val="00B66443"/>
    <w:rsid w:val="00B957B9"/>
    <w:rsid w:val="00B95CC3"/>
    <w:rsid w:val="00BB2546"/>
    <w:rsid w:val="00BC451D"/>
    <w:rsid w:val="00BC46F8"/>
    <w:rsid w:val="00BE2F87"/>
    <w:rsid w:val="00BE388E"/>
    <w:rsid w:val="00BF4696"/>
    <w:rsid w:val="00C00064"/>
    <w:rsid w:val="00C03921"/>
    <w:rsid w:val="00C070AB"/>
    <w:rsid w:val="00C2145D"/>
    <w:rsid w:val="00C31029"/>
    <w:rsid w:val="00C3144E"/>
    <w:rsid w:val="00C34757"/>
    <w:rsid w:val="00C54B17"/>
    <w:rsid w:val="00C61FE8"/>
    <w:rsid w:val="00C75A12"/>
    <w:rsid w:val="00CA489D"/>
    <w:rsid w:val="00CC0440"/>
    <w:rsid w:val="00CC53E0"/>
    <w:rsid w:val="00CE2AE9"/>
    <w:rsid w:val="00CF2B16"/>
    <w:rsid w:val="00CF4E04"/>
    <w:rsid w:val="00D3378F"/>
    <w:rsid w:val="00D51C79"/>
    <w:rsid w:val="00DA47A6"/>
    <w:rsid w:val="00DC1375"/>
    <w:rsid w:val="00DC69E9"/>
    <w:rsid w:val="00DE02A0"/>
    <w:rsid w:val="00E25480"/>
    <w:rsid w:val="00E431C5"/>
    <w:rsid w:val="00E556E1"/>
    <w:rsid w:val="00E74E56"/>
    <w:rsid w:val="00E913C5"/>
    <w:rsid w:val="00EA110B"/>
    <w:rsid w:val="00F00DFA"/>
    <w:rsid w:val="00F06772"/>
    <w:rsid w:val="00F605CC"/>
    <w:rsid w:val="00F7494A"/>
    <w:rsid w:val="00F76855"/>
    <w:rsid w:val="00FB42C5"/>
    <w:rsid w:val="00FC4BBA"/>
    <w:rsid w:val="00FD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75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3475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61F3E-2621-49D2-89AC-7CCF30971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4488</Words>
  <Characters>25587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Преподаватель</cp:lastModifiedBy>
  <cp:revision>92</cp:revision>
  <dcterms:created xsi:type="dcterms:W3CDTF">2020-04-04T07:09:00Z</dcterms:created>
  <dcterms:modified xsi:type="dcterms:W3CDTF">2026-03-13T07:28:00Z</dcterms:modified>
</cp:coreProperties>
</file>