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F073E" w14:textId="5923E9A1" w:rsidR="0033645F" w:rsidRPr="00E9476C" w:rsidRDefault="0097044E" w:rsidP="00E947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76C">
        <w:rPr>
          <w:rFonts w:ascii="Times New Roman" w:hAnsi="Times New Roman" w:cs="Times New Roman"/>
          <w:b/>
          <w:bCs/>
          <w:sz w:val="24"/>
          <w:szCs w:val="24"/>
        </w:rPr>
        <w:t>Тема 6.14. Логарифмические уравнения.</w:t>
      </w:r>
    </w:p>
    <w:p w14:paraId="30150BF5" w14:textId="48432B98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t xml:space="preserve">Замена уравнения </w:t>
      </w:r>
      <m:oMath>
        <m:r>
          <w:rPr>
            <w:rFonts w:ascii="Cambria Math" w:hAnsi="Cambria Math" w:cs="Times New Roman"/>
            <w:sz w:val="24"/>
            <w:szCs w:val="24"/>
          </w:rPr>
          <m:t>f(x) = g(x)</m:t>
        </m:r>
      </m:oMath>
      <w:r w:rsidRPr="00E9476C">
        <w:rPr>
          <w:rFonts w:ascii="Times New Roman" w:hAnsi="Times New Roman" w:cs="Times New Roman"/>
          <w:sz w:val="24"/>
          <w:szCs w:val="24"/>
        </w:rPr>
        <w:t xml:space="preserve"> на уравнение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f(x)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=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g(x)</m:t>
            </m:r>
          </m:e>
        </m:func>
      </m:oMath>
      <w:r w:rsidRPr="00E9476C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E9476C">
        <w:rPr>
          <w:rFonts w:ascii="Times New Roman" w:hAnsi="Times New Roman" w:cs="Times New Roman"/>
          <w:i/>
          <w:iCs/>
          <w:sz w:val="24"/>
          <w:szCs w:val="24"/>
        </w:rPr>
        <w:t>логарифмированием</w:t>
      </w:r>
      <w:r w:rsidRPr="00E9476C">
        <w:rPr>
          <w:rFonts w:ascii="Times New Roman" w:hAnsi="Times New Roman" w:cs="Times New Roman"/>
          <w:sz w:val="24"/>
          <w:szCs w:val="24"/>
        </w:rPr>
        <w:t xml:space="preserve"> уравнения. Замена уравнения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f(x)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=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g(x)</m:t>
            </m:r>
          </m:e>
        </m:func>
      </m:oMath>
      <w:r w:rsidRPr="00E9476C">
        <w:rPr>
          <w:rFonts w:ascii="Times New Roman" w:hAnsi="Times New Roman" w:cs="Times New Roman"/>
          <w:sz w:val="24"/>
          <w:szCs w:val="24"/>
        </w:rPr>
        <w:t xml:space="preserve"> на уравнение </w:t>
      </w:r>
      <m:oMath>
        <m:r>
          <w:rPr>
            <w:rFonts w:ascii="Cambria Math" w:hAnsi="Cambria Math" w:cs="Times New Roman"/>
            <w:sz w:val="24"/>
            <w:szCs w:val="24"/>
          </w:rPr>
          <m:t>f(x) = g(x)</m:t>
        </m:r>
      </m:oMath>
      <w:r w:rsidRPr="00E9476C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E9476C">
        <w:rPr>
          <w:rFonts w:ascii="Times New Roman" w:hAnsi="Times New Roman" w:cs="Times New Roman"/>
          <w:i/>
          <w:iCs/>
          <w:sz w:val="24"/>
          <w:szCs w:val="24"/>
        </w:rPr>
        <w:t>потенцированием уравнения.</w:t>
      </w:r>
    </w:p>
    <w:p w14:paraId="03585FA5" w14:textId="77777777" w:rsidR="0097044E" w:rsidRPr="0097044E" w:rsidRDefault="0097044E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44E">
        <w:rPr>
          <w:rFonts w:ascii="Times New Roman" w:hAnsi="Times New Roman" w:cs="Times New Roman"/>
          <w:sz w:val="24"/>
          <w:szCs w:val="24"/>
        </w:rPr>
        <w:t>Перед решением любого логарифмического уравнения нужно записать ОДЗ:</w:t>
      </w:r>
    </w:p>
    <w:p w14:paraId="53EC3232" w14:textId="310ACAE5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t>Аргумент</w:t>
      </w:r>
      <w:r w:rsidRPr="00E9476C">
        <w:rPr>
          <w:rFonts w:ascii="Times New Roman" w:hAnsi="Times New Roman" w:cs="Times New Roman"/>
          <w:sz w:val="24"/>
          <w:szCs w:val="24"/>
        </w:rPr>
        <w:t xml:space="preserve"> логарифма</w:t>
      </w:r>
      <w:r w:rsidRPr="00E9476C">
        <w:rPr>
          <w:rFonts w:ascii="Times New Roman" w:hAnsi="Times New Roman" w:cs="Times New Roman"/>
          <w:sz w:val="24"/>
          <w:szCs w:val="24"/>
          <w:lang w:val="en-US"/>
        </w:rPr>
        <w:t xml:space="preserve"> &gt; </w:t>
      </w:r>
      <w:r w:rsidRPr="00E9476C">
        <w:rPr>
          <w:rFonts w:ascii="Times New Roman" w:hAnsi="Times New Roman" w:cs="Times New Roman"/>
          <w:sz w:val="24"/>
          <w:szCs w:val="24"/>
        </w:rPr>
        <w:t>0</w:t>
      </w:r>
    </w:p>
    <w:p w14:paraId="061676DB" w14:textId="53300B65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t xml:space="preserve">Пример: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x-3)</m:t>
            </m:r>
          </m:e>
        </m:func>
      </m:oMath>
    </w:p>
    <w:p w14:paraId="75320531" w14:textId="6C05C86A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t xml:space="preserve">ОДЗ: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x-3&gt;0, откуда x&gt;3</m:t>
        </m:r>
      </m:oMath>
    </w:p>
    <w:p w14:paraId="34E66E63" w14:textId="4742EC14" w:rsidR="0097044E" w:rsidRPr="00E9476C" w:rsidRDefault="0097044E" w:rsidP="00E9476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i/>
          <w:iCs/>
          <w:sz w:val="24"/>
          <w:szCs w:val="24"/>
        </w:rPr>
        <w:t>Основные методы решения логарифмических уравнений.</w:t>
      </w:r>
    </w:p>
    <w:p w14:paraId="1CAC178D" w14:textId="6C21956C" w:rsidR="0097044E" w:rsidRPr="0097044E" w:rsidRDefault="0097044E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44E">
        <w:rPr>
          <w:rFonts w:ascii="Times New Roman" w:hAnsi="Times New Roman" w:cs="Times New Roman"/>
          <w:b/>
          <w:bCs/>
          <w:sz w:val="24"/>
          <w:szCs w:val="24"/>
        </w:rPr>
        <w:t>1. По определению логарифма</w:t>
      </w:r>
      <w:r w:rsidRPr="00E947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7044E">
        <w:rPr>
          <w:rFonts w:ascii="Times New Roman" w:hAnsi="Times New Roman" w:cs="Times New Roman"/>
          <w:sz w:val="24"/>
          <w:szCs w:val="24"/>
        </w:rPr>
        <w:t>Если уравнение имеет вид:</w:t>
      </w:r>
    </w:p>
    <w:p w14:paraId="6D678C09" w14:textId="5A1E2869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4761097" wp14:editId="618583CD">
            <wp:extent cx="952500" cy="451184"/>
            <wp:effectExtent l="19050" t="19050" r="19050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8939" cy="4589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013549" w14:textId="1D9D61F3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t xml:space="preserve">То его решение: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p>
        </m:sSup>
      </m:oMath>
    </w:p>
    <w:p w14:paraId="39C37248" w14:textId="0C0B1FAA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Пример: </w:t>
      </w:r>
    </w:p>
    <w:p w14:paraId="21CA7269" w14:textId="0874F2BB" w:rsidR="0097044E" w:rsidRPr="00E9476C" w:rsidRDefault="0097044E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23E6C12" wp14:editId="565EA88C">
            <wp:extent cx="1057275" cy="6324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3160" cy="64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DB88" w14:textId="46514078" w:rsidR="00E9476C" w:rsidRPr="00E9476C" w:rsidRDefault="0097044E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9476C">
        <w:rPr>
          <w:rFonts w:ascii="Times New Roman" w:hAnsi="Times New Roman" w:cs="Times New Roman"/>
          <w:b/>
          <w:bCs/>
          <w:sz w:val="24"/>
          <w:szCs w:val="24"/>
        </w:rPr>
        <w:t>Приведение к одинаковому основанию</w:t>
      </w:r>
      <w:r w:rsidRPr="00E947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9476C">
        <w:rPr>
          <w:rFonts w:ascii="Times New Roman" w:hAnsi="Times New Roman" w:cs="Times New Roman"/>
          <w:sz w:val="24"/>
          <w:szCs w:val="24"/>
        </w:rPr>
        <w:t>Основной метод решения логарифмических уравнений</w:t>
      </w:r>
      <w:r w:rsidR="00E9476C" w:rsidRPr="00E9476C">
        <w:rPr>
          <w:rFonts w:ascii="Times New Roman" w:hAnsi="Times New Roman" w:cs="Times New Roman"/>
          <w:sz w:val="24"/>
          <w:szCs w:val="24"/>
        </w:rPr>
        <w:t xml:space="preserve"> – потенцирование. </w:t>
      </w:r>
    </w:p>
    <w:p w14:paraId="36232060" w14:textId="057D3CBD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t xml:space="preserve">Вид уравнения: </w:t>
      </w:r>
    </w:p>
    <w:p w14:paraId="308FD9EE" w14:textId="1EBC5963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DC1699D" wp14:editId="258EF2BC">
            <wp:extent cx="1633538" cy="420760"/>
            <wp:effectExtent l="19050" t="19050" r="24130" b="177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483" cy="4513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885E18" w14:textId="6905861F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A691C9" w14:textId="13F75484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7F1D01" wp14:editId="15CF365A">
            <wp:simplePos x="0" y="0"/>
            <wp:positionH relativeFrom="column">
              <wp:posOffset>1348740</wp:posOffset>
            </wp:positionH>
            <wp:positionV relativeFrom="paragraph">
              <wp:posOffset>32385</wp:posOffset>
            </wp:positionV>
            <wp:extent cx="1114425" cy="395605"/>
            <wp:effectExtent l="19050" t="19050" r="28575" b="2349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95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E9476C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14:paraId="753A5536" w14:textId="59E3DC32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35371" w14:textId="389C59A1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hAnsi="Times New Roman" w:cs="Times New Roman"/>
          <w:sz w:val="24"/>
          <w:szCs w:val="24"/>
        </w:rPr>
        <w:t xml:space="preserve">Уравнение не всегда может изначально иметь вид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f(x)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=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g(x)</m:t>
            </m:r>
          </m:e>
        </m:func>
      </m:oMath>
      <w:r w:rsidRPr="00E9476C">
        <w:rPr>
          <w:rFonts w:ascii="Times New Roman" w:eastAsiaTheme="minorEastAsia" w:hAnsi="Times New Roman" w:cs="Times New Roman"/>
          <w:sz w:val="24"/>
          <w:szCs w:val="24"/>
        </w:rPr>
        <w:t>. Чтобы получить данный вид п</w:t>
      </w:r>
      <w:r w:rsidRPr="00E9476C">
        <w:rPr>
          <w:rFonts w:ascii="Times New Roman" w:eastAsiaTheme="minorEastAsia" w:hAnsi="Times New Roman" w:cs="Times New Roman"/>
          <w:sz w:val="24"/>
          <w:szCs w:val="24"/>
        </w:rPr>
        <w:t>редварительно необходимо использовать свойства логарифмов для приведения обеих частей к одинаковому основанию, учитывая область допустимых значений (ОДЗ: подлогарифмическое выражение</w:t>
      </w:r>
      <w:r w:rsidRPr="00E9476C">
        <w:rPr>
          <w:rFonts w:ascii="Times New Roman" w:eastAsiaTheme="minorEastAsia" w:hAnsi="Times New Roman" w:cs="Times New Roman"/>
          <w:sz w:val="24"/>
          <w:szCs w:val="24"/>
        </w:rPr>
        <w:t xml:space="preserve"> &gt; 0</w:t>
      </w:r>
      <w:r w:rsidRPr="00E9476C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E9476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12749A2" w14:textId="3B1EAF03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t>Пример:</w:t>
      </w:r>
    </w:p>
    <w:p w14:paraId="232CD07F" w14:textId="1706D86D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 wp14:anchorId="7B317EBF" wp14:editId="72EA0676">
            <wp:extent cx="1752153" cy="116205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7359" cy="119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954D" w14:textId="19EB4449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lastRenderedPageBreak/>
        <w:t>Проверка ОДЗ:</w:t>
      </w:r>
    </w:p>
    <w:p w14:paraId="71A76062" w14:textId="7C0DC942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 wp14:anchorId="6E5E0917" wp14:editId="39653E24">
            <wp:extent cx="1747837" cy="425427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4388" cy="44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F58B" w14:textId="37876420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x=6</m:t>
        </m:r>
      </m:oMath>
      <w:r w:rsidRPr="00E9476C">
        <w:rPr>
          <w:rFonts w:ascii="Times New Roman" w:eastAsiaTheme="minorEastAsia" w:hAnsi="Times New Roman" w:cs="Times New Roman"/>
          <w:sz w:val="24"/>
          <w:szCs w:val="24"/>
        </w:rPr>
        <w:t xml:space="preserve"> подходит. Ответ: 6.</w:t>
      </w:r>
    </w:p>
    <w:p w14:paraId="6018F604" w14:textId="4812BA2E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3. Замена переменной. </w:t>
      </w:r>
    </w:p>
    <w:p w14:paraId="117D471D" w14:textId="24253507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t>Применяется, если уравнение содержит одну и ту же функцию от логарифма несколько раз</w:t>
      </w:r>
      <w:r w:rsidRPr="00E9476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7013E7" w14:textId="5E5EEB4A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t xml:space="preserve">Пример: </w:t>
      </w:r>
    </w:p>
    <w:p w14:paraId="7A755557" w14:textId="0CFEDFD7" w:rsidR="00E9476C" w:rsidRP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 wp14:anchorId="2FA4C18C" wp14:editId="17F42A13">
            <wp:extent cx="3694867" cy="2834640"/>
            <wp:effectExtent l="0" t="0" r="127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5537" cy="28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F2C7" w14:textId="12720C18" w:rsid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9476C">
        <w:rPr>
          <w:rFonts w:ascii="Times New Roman" w:eastAsiaTheme="minorEastAsia" w:hAnsi="Times New Roman" w:cs="Times New Roman"/>
          <w:sz w:val="24"/>
          <w:szCs w:val="24"/>
        </w:rPr>
        <w:t>Ответ: 2</w:t>
      </w:r>
      <w:r w:rsidRPr="00E9476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4. </w:t>
      </w:r>
    </w:p>
    <w:p w14:paraId="3C46BAC7" w14:textId="2D6978C2" w:rsidR="00E9476C" w:rsidRDefault="00E9476C" w:rsidP="00E9476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8F2A52D" w14:textId="2A53FEF2" w:rsidR="006664D1" w:rsidRDefault="00B05D3D" w:rsidP="006664D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Задания к теме.</w:t>
      </w:r>
    </w:p>
    <w:p w14:paraId="736851EB" w14:textId="60CFB762" w:rsidR="006664D1" w:rsidRDefault="006664D1" w:rsidP="006664D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Решите уравнения.</w:t>
      </w:r>
    </w:p>
    <w:p w14:paraId="1BBB1228" w14:textId="3118070D" w:rsidR="006664D1" w:rsidRDefault="006664D1" w:rsidP="006664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x-3</m:t>
                </m: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7</m:t>
                        </m:r>
                      </m:den>
                    </m:f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5x+11</m:t>
                    </m:r>
                  </m:e>
                </m:d>
              </m:e>
            </m:func>
          </m:e>
        </m:func>
      </m:oMath>
    </w:p>
    <w:p w14:paraId="01D341D6" w14:textId="5A0F601C" w:rsidR="006664D1" w:rsidRPr="006664D1" w:rsidRDefault="006664D1" w:rsidP="006664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5-x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=2</m:t>
            </m:r>
          </m:e>
        </m:func>
      </m:oMath>
    </w:p>
    <w:p w14:paraId="1AE6EA84" w14:textId="4E845C57" w:rsidR="006664D1" w:rsidRPr="006664D1" w:rsidRDefault="006664D1" w:rsidP="006664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4+5x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=-2</m:t>
            </m:r>
          </m:e>
        </m:func>
      </m:oMath>
    </w:p>
    <w:p w14:paraId="46D7640D" w14:textId="57141EA8" w:rsidR="006664D1" w:rsidRDefault="006664D1" w:rsidP="006664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func>
      </m:oMath>
    </w:p>
    <w:p w14:paraId="39E8F0C4" w14:textId="3CD23CED" w:rsidR="006664D1" w:rsidRPr="006664D1" w:rsidRDefault="006664D1" w:rsidP="006664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(x+1)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(x+3)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32E3084E" w14:textId="19C1B64C" w:rsidR="006664D1" w:rsidRDefault="006664D1" w:rsidP="006664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</w:p>
    <w:p w14:paraId="377B2FD7" w14:textId="26BE8C95" w:rsidR="006664D1" w:rsidRDefault="006664D1" w:rsidP="006664D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7240997" w14:textId="0DE455A6" w:rsidR="006664D1" w:rsidRPr="006664D1" w:rsidRDefault="006664D1" w:rsidP="006664D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Решите уравнения.</w:t>
      </w:r>
    </w:p>
    <w:p w14:paraId="0BB67C80" w14:textId="4AA3FC5B" w:rsidR="006664D1" w:rsidRDefault="006664D1" w:rsidP="006664D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11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(4-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11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(6+x)</m:t>
            </m:r>
          </m:e>
        </m:func>
      </m:oMath>
    </w:p>
    <w:p w14:paraId="10151E2E" w14:textId="7BEFDD83" w:rsidR="006664D1" w:rsidRDefault="006664D1" w:rsidP="006664D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</m:rad>
          </m:e>
        </m:func>
      </m:oMath>
    </w:p>
    <w:p w14:paraId="3C11D2E4" w14:textId="1690D60A" w:rsidR="006664D1" w:rsidRPr="006664D1" w:rsidRDefault="006664D1" w:rsidP="006664D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15-3x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=3</m:t>
            </m:r>
          </m:e>
        </m:func>
      </m:oMath>
    </w:p>
    <w:p w14:paraId="554ADC40" w14:textId="203243B5" w:rsidR="006664D1" w:rsidRDefault="006664D1" w:rsidP="006664D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14:paraId="334C3C7B" w14:textId="18F7E69F" w:rsidR="00D47CDE" w:rsidRDefault="00D47CDE" w:rsidP="00D47CD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Решите уравнение. </w:t>
      </w:r>
    </w:p>
    <w:p w14:paraId="795718D5" w14:textId="08DE17E0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</w:p>
    <w:p w14:paraId="4B46AC10" w14:textId="13622CFD" w:rsid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=-3</m:t>
        </m:r>
      </m:oMath>
    </w:p>
    <w:p w14:paraId="3864B1BE" w14:textId="561D5D4F" w:rsid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=-1</m:t>
        </m:r>
      </m:oMath>
    </w:p>
    <w:p w14:paraId="3F9175F1" w14:textId="2406EA50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=0,8</m:t>
        </m:r>
      </m:oMath>
    </w:p>
    <w:p w14:paraId="3857D5E8" w14:textId="27721D87" w:rsid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x=-1</m:t>
            </m:r>
          </m:e>
        </m:func>
      </m:oMath>
    </w:p>
    <w:p w14:paraId="10A5C483" w14:textId="3391C3EB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x=-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func>
      </m:oMath>
    </w:p>
    <w:p w14:paraId="7A15D7CC" w14:textId="6F2D3E65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x=-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func>
      </m:oMath>
    </w:p>
    <w:p w14:paraId="5FE38335" w14:textId="5E20D09A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(x-1)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14:paraId="73AF8B04" w14:textId="33A585F0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1,5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e>
        </m:func>
      </m:oMath>
    </w:p>
    <w:p w14:paraId="0AA923D5" w14:textId="4B189FFB" w:rsid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lgx=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lg9-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lg8</m:t>
        </m:r>
      </m:oMath>
    </w:p>
    <w:p w14:paraId="0ABE420B" w14:textId="76093001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x+3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lg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2x-7</m:t>
                </m:r>
              </m:e>
            </m:d>
          </m:e>
        </m:func>
      </m:oMath>
    </w:p>
    <w:p w14:paraId="59838DA6" w14:textId="5FC5DAF5" w:rsid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</m:oMath>
    </w:p>
    <w:p w14:paraId="446DE396" w14:textId="78B221D7" w:rsidR="00D47CDE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-2x+2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=1</m:t>
            </m:r>
          </m:e>
        </m:func>
      </m:oMath>
    </w:p>
    <w:p w14:paraId="20D88090" w14:textId="71AA4706" w:rsidR="00B05D3D" w:rsidRPr="00D47CDE" w:rsidRDefault="00D47CDE" w:rsidP="00D47CD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12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e>
        </m:func>
      </m:oMath>
    </w:p>
    <w:sectPr w:rsidR="00B05D3D" w:rsidRPr="00D4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1FC"/>
    <w:multiLevelType w:val="hybridMultilevel"/>
    <w:tmpl w:val="BA001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3184"/>
    <w:multiLevelType w:val="hybridMultilevel"/>
    <w:tmpl w:val="3CB41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1B92"/>
    <w:multiLevelType w:val="hybridMultilevel"/>
    <w:tmpl w:val="09FC8546"/>
    <w:lvl w:ilvl="0" w:tplc="99E80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5D740B"/>
    <w:multiLevelType w:val="hybridMultilevel"/>
    <w:tmpl w:val="B31EF7E6"/>
    <w:lvl w:ilvl="0" w:tplc="8012C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A3112E"/>
    <w:multiLevelType w:val="hybridMultilevel"/>
    <w:tmpl w:val="B0984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22"/>
    <w:rsid w:val="0033645F"/>
    <w:rsid w:val="006664D1"/>
    <w:rsid w:val="006D5E4E"/>
    <w:rsid w:val="0097044E"/>
    <w:rsid w:val="00B05D3D"/>
    <w:rsid w:val="00D47CDE"/>
    <w:rsid w:val="00E54F22"/>
    <w:rsid w:val="00E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A7C9"/>
  <w15:chartTrackingRefBased/>
  <w15:docId w15:val="{01A12F90-E2D0-45D5-ADFC-9EAF3C7F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044E"/>
    <w:rPr>
      <w:color w:val="808080"/>
    </w:rPr>
  </w:style>
  <w:style w:type="paragraph" w:styleId="a4">
    <w:name w:val="List Paragraph"/>
    <w:basedOn w:val="a"/>
    <w:uiPriority w:val="34"/>
    <w:qFormat/>
    <w:rsid w:val="00B05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2026-03-28T03:59:00Z</dcterms:created>
  <dcterms:modified xsi:type="dcterms:W3CDTF">2026-03-28T05:15:00Z</dcterms:modified>
</cp:coreProperties>
</file>