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930B8" w14:textId="7808C59B" w:rsidR="00AF5618" w:rsidRDefault="00E26ACD" w:rsidP="00B73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E5A">
        <w:rPr>
          <w:rFonts w:ascii="Times New Roman" w:hAnsi="Times New Roman" w:cs="Times New Roman"/>
          <w:b/>
          <w:bCs/>
          <w:sz w:val="24"/>
          <w:szCs w:val="24"/>
        </w:rPr>
        <w:t>Тема 6.7. Иррациональные уравнения и неравенства</w:t>
      </w:r>
    </w:p>
    <w:p w14:paraId="0391D5A6" w14:textId="77777777" w:rsidR="00B73E5A" w:rsidRPr="00B73E5A" w:rsidRDefault="00B73E5A" w:rsidP="00B73E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EE90" w14:textId="46D06CB7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i/>
          <w:iCs/>
          <w:sz w:val="24"/>
          <w:szCs w:val="24"/>
        </w:rPr>
        <w:t>Иррациональные уравнения</w:t>
      </w:r>
      <w:r w:rsidRPr="00B73E5A">
        <w:rPr>
          <w:rFonts w:ascii="Times New Roman" w:hAnsi="Times New Roman" w:cs="Times New Roman"/>
          <w:sz w:val="24"/>
          <w:szCs w:val="24"/>
        </w:rPr>
        <w:t xml:space="preserve"> – это уравнения, содержащие неизвестное под знаком корня.</w:t>
      </w:r>
    </w:p>
    <w:p w14:paraId="44E78DEF" w14:textId="3845E32E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Часто решаются с помощью возведения обоих частей уравнения в одну и ту же натуральную степень. </w:t>
      </w:r>
    </w:p>
    <w:p w14:paraId="6C291B9F" w14:textId="4AD33F23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Если степень нечетная, то уравнение получается равносильно исходному. При возведении в четную степень могут появиться посторонние корни, поэтому необходима проверка. </w:t>
      </w:r>
    </w:p>
    <w:p w14:paraId="65B00069" w14:textId="0CBDF8D4" w:rsidR="00E26ACD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Иррациональные уравнения обладают определенной спецификой и методами решения. </w:t>
      </w:r>
    </w:p>
    <w:p w14:paraId="6EFFA758" w14:textId="77777777" w:rsidR="00B73E5A" w:rsidRPr="00B73E5A" w:rsidRDefault="00B73E5A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074DF7" w14:textId="07F80C32" w:rsidR="00E26ACD" w:rsidRPr="00B73E5A" w:rsidRDefault="00E26ACD" w:rsidP="00B73E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73E5A">
        <w:rPr>
          <w:rFonts w:ascii="Times New Roman" w:hAnsi="Times New Roman" w:cs="Times New Roman"/>
          <w:sz w:val="24"/>
          <w:szCs w:val="24"/>
          <w:u w:val="single"/>
        </w:rPr>
        <w:t>Стандартные виды ИУ и их решения.</w:t>
      </w:r>
    </w:p>
    <w:p w14:paraId="59CB51D3" w14:textId="1BF2D45E" w:rsidR="00E26ACD" w:rsidRPr="00B73E5A" w:rsidRDefault="00E26ACD" w:rsidP="00B73E5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b/>
          <w:bCs/>
          <w:sz w:val="24"/>
          <w:szCs w:val="24"/>
        </w:rPr>
        <w:t xml:space="preserve">Уравнение вида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rad>
      </m:oMath>
      <w:r w:rsidRPr="00B73E5A">
        <w:rPr>
          <w:rFonts w:ascii="Times New Roman" w:eastAsiaTheme="minorEastAsia" w:hAnsi="Times New Roman" w:cs="Times New Roman"/>
          <w:sz w:val="24"/>
          <w:szCs w:val="24"/>
        </w:rPr>
        <w:t xml:space="preserve">, где А </w:t>
      </w:r>
      <w:proofErr w:type="gramStart"/>
      <w:r w:rsidRPr="00B73E5A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Pr="00B73E5A">
        <w:rPr>
          <w:rFonts w:ascii="Times New Roman" w:eastAsiaTheme="minorEastAsia" w:hAnsi="Times New Roman" w:cs="Times New Roman"/>
          <w:sz w:val="24"/>
          <w:szCs w:val="24"/>
        </w:rPr>
        <w:t xml:space="preserve"> В некоторые выражения, содержащие переменную. </w:t>
      </w:r>
    </w:p>
    <w:p w14:paraId="22F2456F" w14:textId="5E3C0DF5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>В</w:t>
      </w:r>
      <w:r w:rsidRPr="00B73E5A">
        <w:rPr>
          <w:rFonts w:ascii="Times New Roman" w:hAnsi="Times New Roman" w:cs="Times New Roman"/>
          <w:sz w:val="24"/>
          <w:szCs w:val="24"/>
        </w:rPr>
        <w:t xml:space="preserve">о-первых, подкоренные выражения должны быть равны: A = B. Во-вторых, оба подкоренных выражения должны быть неотрицательными; но в силу их равенства достаточно потребовать </w:t>
      </w:r>
      <w:proofErr w:type="spellStart"/>
      <w:r w:rsidRPr="00B73E5A">
        <w:rPr>
          <w:rFonts w:ascii="Times New Roman" w:hAnsi="Times New Roman" w:cs="Times New Roman"/>
          <w:sz w:val="24"/>
          <w:szCs w:val="24"/>
        </w:rPr>
        <w:t>неотрицательности</w:t>
      </w:r>
      <w:proofErr w:type="spellEnd"/>
      <w:r w:rsidRPr="00B73E5A">
        <w:rPr>
          <w:rFonts w:ascii="Times New Roman" w:hAnsi="Times New Roman" w:cs="Times New Roman"/>
          <w:sz w:val="24"/>
          <w:szCs w:val="24"/>
        </w:rPr>
        <w:t xml:space="preserve"> одного из них. Таким образом, имеем:</w:t>
      </w:r>
    </w:p>
    <w:p w14:paraId="40F045CC" w14:textId="6EEA2D61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0B4ED1B" wp14:editId="2AF75E52">
            <wp:extent cx="5940425" cy="11842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C7EB" w14:textId="0992B0F2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B73E5A" w:rsidRPr="00B73E5A">
        <w:rPr>
          <w:rFonts w:ascii="Times New Roman" w:hAnsi="Times New Roman" w:cs="Times New Roman"/>
          <w:sz w:val="24"/>
          <w:szCs w:val="24"/>
        </w:rPr>
        <w:t>этом естественно</w:t>
      </w:r>
      <w:proofErr w:type="gramEnd"/>
      <w:r w:rsidR="00B73E5A" w:rsidRPr="00B73E5A">
        <w:rPr>
          <w:rFonts w:ascii="Times New Roman" w:hAnsi="Times New Roman" w:cs="Times New Roman"/>
          <w:sz w:val="24"/>
          <w:szCs w:val="24"/>
        </w:rPr>
        <w:t xml:space="preserve"> </w:t>
      </w:r>
      <w:r w:rsidRPr="00B73E5A">
        <w:rPr>
          <w:rFonts w:ascii="Times New Roman" w:hAnsi="Times New Roman" w:cs="Times New Roman"/>
          <w:sz w:val="24"/>
          <w:szCs w:val="24"/>
        </w:rPr>
        <w:t xml:space="preserve">требовать </w:t>
      </w:r>
      <w:proofErr w:type="spellStart"/>
      <w:r w:rsidRPr="00B73E5A">
        <w:rPr>
          <w:rFonts w:ascii="Times New Roman" w:hAnsi="Times New Roman" w:cs="Times New Roman"/>
          <w:sz w:val="24"/>
          <w:szCs w:val="24"/>
        </w:rPr>
        <w:t>неотрицательности</w:t>
      </w:r>
      <w:proofErr w:type="spellEnd"/>
      <w:r w:rsidRPr="00B73E5A">
        <w:rPr>
          <w:rFonts w:ascii="Times New Roman" w:hAnsi="Times New Roman" w:cs="Times New Roman"/>
          <w:sz w:val="24"/>
          <w:szCs w:val="24"/>
        </w:rPr>
        <w:t xml:space="preserve"> того выражения, которое устроено проще.</w:t>
      </w:r>
    </w:p>
    <w:p w14:paraId="7472B00E" w14:textId="65A1EF4A" w:rsidR="00E26ACD" w:rsidRPr="00B73E5A" w:rsidRDefault="00E26ACD" w:rsidP="00B73E5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73E5A">
        <w:rPr>
          <w:rFonts w:ascii="Times New Roman" w:hAnsi="Times New Roman" w:cs="Times New Roman"/>
          <w:b/>
          <w:bCs/>
          <w:sz w:val="24"/>
          <w:szCs w:val="24"/>
        </w:rPr>
        <w:t xml:space="preserve">Уравнение вида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=В</m:t>
        </m:r>
      </m:oMath>
      <w:r w:rsidRPr="00B73E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</w:p>
    <w:p w14:paraId="79F5BBDE" w14:textId="46A96BF6" w:rsidR="00E26ACD" w:rsidRPr="00B73E5A" w:rsidRDefault="00E26ACD" w:rsidP="00B73E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По определению арифметического квадратного корня,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</m:oMath>
      <w:r w:rsidRPr="00B73E5A">
        <w:rPr>
          <w:rFonts w:ascii="Times New Roman" w:hAnsi="Times New Roman" w:cs="Times New Roman"/>
          <w:sz w:val="24"/>
          <w:szCs w:val="24"/>
        </w:rPr>
        <w:t xml:space="preserve"> есть такое число </w:t>
      </w:r>
      <w:proofErr w:type="gramStart"/>
      <w:r w:rsidRPr="00B73E5A">
        <w:rPr>
          <w:rFonts w:ascii="Times New Roman" w:hAnsi="Times New Roman" w:cs="Times New Roman"/>
          <w:sz w:val="24"/>
          <w:szCs w:val="24"/>
        </w:rPr>
        <w:t>b &gt;</w:t>
      </w:r>
      <w:proofErr w:type="gramEnd"/>
      <w:r w:rsidRPr="00B73E5A">
        <w:rPr>
          <w:rFonts w:ascii="Times New Roman" w:hAnsi="Times New Roman" w:cs="Times New Roman"/>
          <w:sz w:val="24"/>
          <w:szCs w:val="24"/>
        </w:rPr>
        <w:t xml:space="preserve"> 0, что a = b</w:t>
      </w:r>
      <w:r w:rsidRPr="00B73E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3E5A">
        <w:rPr>
          <w:rFonts w:ascii="Times New Roman" w:hAnsi="Times New Roman" w:cs="Times New Roman"/>
          <w:sz w:val="24"/>
          <w:szCs w:val="24"/>
        </w:rPr>
        <w:t xml:space="preserve"> </w:t>
      </w:r>
      <w:r w:rsidRPr="00B73E5A">
        <w:rPr>
          <w:rFonts w:ascii="Times New Roman" w:hAnsi="Times New Roman" w:cs="Times New Roman"/>
          <w:sz w:val="24"/>
          <w:szCs w:val="24"/>
        </w:rPr>
        <w:t xml:space="preserve">. Поэтому уравнение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B73E5A">
        <w:rPr>
          <w:rFonts w:ascii="Times New Roman" w:hAnsi="Times New Roman" w:cs="Times New Roman"/>
          <w:sz w:val="24"/>
          <w:szCs w:val="24"/>
        </w:rPr>
        <w:t>= B равносильно уравнению A = B</w:t>
      </w:r>
      <w:r w:rsidRPr="00B73E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3E5A">
        <w:rPr>
          <w:rFonts w:ascii="Times New Roman" w:hAnsi="Times New Roman" w:cs="Times New Roman"/>
          <w:sz w:val="24"/>
          <w:szCs w:val="24"/>
        </w:rPr>
        <w:t xml:space="preserve"> при дополнительном условии неотрицательности B:</w:t>
      </w:r>
      <w:r w:rsidRPr="00B73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1908B" w14:textId="1C16B999" w:rsidR="00E26ACD" w:rsidRPr="00B73E5A" w:rsidRDefault="00E26ACD" w:rsidP="00B73E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75FD1DE" wp14:editId="53B53F1E">
            <wp:extent cx="2316480" cy="641684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1920" cy="65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7B533" w14:textId="15C60F93" w:rsidR="00B73E5A" w:rsidRPr="00B73E5A" w:rsidRDefault="00E26ACD" w:rsidP="00B73E5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b/>
          <w:bCs/>
          <w:sz w:val="24"/>
          <w:szCs w:val="24"/>
        </w:rPr>
        <w:t xml:space="preserve">Уравнение вида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А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 xml:space="preserve"> , </m:t>
        </m:r>
      </m:oMath>
      <w:r w:rsidR="00B73E5A" w:rsidRPr="00B73E5A">
        <w:rPr>
          <w:rFonts w:ascii="Times New Roman" w:hAnsi="Times New Roman" w:cs="Times New Roman"/>
          <w:sz w:val="24"/>
          <w:szCs w:val="24"/>
        </w:rPr>
        <w:t xml:space="preserve">где A и B — выражения, содержащие переменную (как правило, многочлены). Тут возможны два случая: 1) B = 0, и при этом A определено; 2) A = 0, и при этом </w:t>
      </w:r>
      <w:proofErr w:type="gramStart"/>
      <w:r w:rsidR="00B73E5A" w:rsidRPr="00B73E5A">
        <w:rPr>
          <w:rFonts w:ascii="Times New Roman" w:hAnsi="Times New Roman" w:cs="Times New Roman"/>
          <w:sz w:val="24"/>
          <w:szCs w:val="24"/>
        </w:rPr>
        <w:t>B &gt;</w:t>
      </w:r>
      <w:proofErr w:type="gramEnd"/>
      <w:r w:rsidR="00B73E5A" w:rsidRPr="00B73E5A">
        <w:rPr>
          <w:rFonts w:ascii="Times New Roman" w:hAnsi="Times New Roman" w:cs="Times New Roman"/>
          <w:sz w:val="24"/>
          <w:szCs w:val="24"/>
        </w:rPr>
        <w:t xml:space="preserve"> 0. Таким образом, имеет место эквивалентность:</w:t>
      </w:r>
    </w:p>
    <w:p w14:paraId="7204C8B0" w14:textId="2D710FF9" w:rsidR="00B73E5A" w:rsidRPr="00B73E5A" w:rsidRDefault="00B73E5A" w:rsidP="00B73E5A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1EFAE3B" wp14:editId="17B24796">
            <wp:extent cx="4015740" cy="1071436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3916" cy="108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E8C10" w14:textId="5AB67629" w:rsidR="00B73E5A" w:rsidRPr="00B73E5A" w:rsidRDefault="00B73E5A" w:rsidP="00B73E5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5A">
        <w:rPr>
          <w:rFonts w:ascii="Times New Roman" w:hAnsi="Times New Roman" w:cs="Times New Roman"/>
          <w:b/>
          <w:bCs/>
          <w:sz w:val="24"/>
          <w:szCs w:val="24"/>
        </w:rPr>
        <w:t xml:space="preserve">Уравнение вида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=С</m:t>
        </m:r>
      </m:oMath>
    </w:p>
    <w:p w14:paraId="530F2D64" w14:textId="46D74852" w:rsidR="00B73E5A" w:rsidRDefault="00B73E5A" w:rsidP="00B73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E5A">
        <w:rPr>
          <w:rFonts w:ascii="Times New Roman" w:hAnsi="Times New Roman" w:cs="Times New Roman"/>
          <w:sz w:val="24"/>
          <w:szCs w:val="24"/>
        </w:rPr>
        <w:t xml:space="preserve">Способ решения – двукратное возведение в квадрат. </w:t>
      </w:r>
    </w:p>
    <w:p w14:paraId="75237276" w14:textId="77777777" w:rsidR="00B73E5A" w:rsidRDefault="00B73E5A" w:rsidP="00B73E5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E4B07" w14:textId="6BEB098F" w:rsidR="00B73E5A" w:rsidRDefault="00B73E5A" w:rsidP="00B73E5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E5A">
        <w:rPr>
          <w:rFonts w:ascii="Times New Roman" w:hAnsi="Times New Roman" w:cs="Times New Roman"/>
          <w:i/>
          <w:iCs/>
          <w:sz w:val="24"/>
          <w:szCs w:val="24"/>
        </w:rPr>
        <w:t xml:space="preserve">Иррациональные неравенства.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73E5A" w14:paraId="72F7E604" w14:textId="77777777" w:rsidTr="00DE68B3">
        <w:tc>
          <w:tcPr>
            <w:tcW w:w="2547" w:type="dxa"/>
          </w:tcPr>
          <w:p w14:paraId="5EC12F01" w14:textId="5AB58341" w:rsidR="00B73E5A" w:rsidRDefault="00B73E5A" w:rsidP="00B73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798" w:type="dxa"/>
          </w:tcPr>
          <w:p w14:paraId="343511C8" w14:textId="114D62B6" w:rsidR="00B73E5A" w:rsidRDefault="00B73E5A" w:rsidP="00B73E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B73E5A" w14:paraId="7CF8ABE1" w14:textId="77777777" w:rsidTr="00DE68B3">
        <w:tc>
          <w:tcPr>
            <w:tcW w:w="2547" w:type="dxa"/>
            <w:vAlign w:val="center"/>
          </w:tcPr>
          <w:p w14:paraId="2B4028C8" w14:textId="5FC5F08C" w:rsidR="00B73E5A" w:rsidRDefault="00B73E5A" w:rsidP="00DE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6798" w:type="dxa"/>
          </w:tcPr>
          <w:p w14:paraId="576947E9" w14:textId="363C3B3B" w:rsidR="00B73E5A" w:rsidRDefault="00B73E5A" w:rsidP="00B7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&lt;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A≥0</m:t>
                        </m:r>
                      </m:e>
                    </m:eqArr>
                  </m:e>
                </m:d>
              </m:oMath>
            </m:oMathPara>
          </w:p>
        </w:tc>
      </w:tr>
      <w:tr w:rsidR="00B73E5A" w14:paraId="6C5285D0" w14:textId="77777777" w:rsidTr="00DE68B3">
        <w:tc>
          <w:tcPr>
            <w:tcW w:w="2547" w:type="dxa"/>
            <w:vAlign w:val="center"/>
          </w:tcPr>
          <w:p w14:paraId="6AE6C8B4" w14:textId="00BF0088" w:rsidR="00B73E5A" w:rsidRDefault="00B73E5A" w:rsidP="00DE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&gt;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6798" w:type="dxa"/>
          </w:tcPr>
          <w:p w14:paraId="32AE85DF" w14:textId="7A666B78" w:rsidR="00B73E5A" w:rsidRDefault="00B73E5A" w:rsidP="00B7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A≥0</m:t>
                        </m:r>
                      </m:e>
                    </m:eqArr>
                  </m:e>
                </m:d>
              </m:oMath>
            </m:oMathPara>
          </w:p>
        </w:tc>
      </w:tr>
      <w:tr w:rsidR="00B73E5A" w14:paraId="71BF6D77" w14:textId="77777777" w:rsidTr="00DE68B3">
        <w:tc>
          <w:tcPr>
            <w:tcW w:w="2547" w:type="dxa"/>
            <w:vAlign w:val="center"/>
          </w:tcPr>
          <w:p w14:paraId="4204E0F1" w14:textId="77777777" w:rsidR="00B73E5A" w:rsidRPr="00DE68B3" w:rsidRDefault="00B73E5A" w:rsidP="00DE68B3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oMath>
            </m:oMathPara>
          </w:p>
          <w:p w14:paraId="34E4798B" w14:textId="5C0203DC" w:rsidR="00DE68B3" w:rsidRPr="00DE68B3" w:rsidRDefault="00DE68B3" w:rsidP="00DE68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E68B3">
              <w:rPr>
                <w:rFonts w:ascii="Times New Roman" w:hAnsi="Times New Roman" w:cs="Times New Roman"/>
                <w:i/>
                <w:sz w:val="24"/>
                <w:szCs w:val="24"/>
              </w:rPr>
              <w:t>&lt;</w:t>
            </w:r>
            <w:proofErr w:type="gramEnd"/>
            <w:r w:rsidRPr="00DE68B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то решений нет</w:t>
            </w:r>
          </w:p>
        </w:tc>
        <w:tc>
          <w:tcPr>
            <w:tcW w:w="6798" w:type="dxa"/>
          </w:tcPr>
          <w:p w14:paraId="3C17A270" w14:textId="18A4A3D5" w:rsidR="00B73E5A" w:rsidRDefault="00DE68B3" w:rsidP="00B7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B&gt;0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A&lt;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A≥0</m:t>
                        </m:r>
                      </m:e>
                    </m:eqArr>
                  </m:e>
                </m:d>
              </m:oMath>
            </m:oMathPara>
          </w:p>
        </w:tc>
      </w:tr>
      <w:tr w:rsidR="00B73E5A" w14:paraId="0891095B" w14:textId="77777777" w:rsidTr="00DE68B3">
        <w:tc>
          <w:tcPr>
            <w:tcW w:w="2547" w:type="dxa"/>
            <w:vAlign w:val="center"/>
          </w:tcPr>
          <w:p w14:paraId="6E074181" w14:textId="30B2520F" w:rsidR="00DE68B3" w:rsidRPr="00DE68B3" w:rsidRDefault="00DE68B3" w:rsidP="00DE68B3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oMath>
            </m:oMathPara>
          </w:p>
          <w:p w14:paraId="57D752B5" w14:textId="77777777" w:rsidR="00B73E5A" w:rsidRDefault="00B73E5A" w:rsidP="00DE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7A8CD9EB" w14:textId="59F4CBBC" w:rsidR="00B73E5A" w:rsidRDefault="00DE68B3" w:rsidP="00B73E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B&lt;0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A≥0</m:t>
                                </m:r>
                              </m:e>
                            </m:eqArr>
                          </m:e>
                        </m:d>
                      </m:e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B≥0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A&gt;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</w:tc>
      </w:tr>
    </w:tbl>
    <w:p w14:paraId="32DA93FC" w14:textId="59BBD8E4" w:rsidR="00DE68B3" w:rsidRDefault="00DE68B3" w:rsidP="00B73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7C8762" w14:textId="77777777" w:rsidR="00DE68B3" w:rsidRDefault="00DE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5E7BB0" w14:textId="61A11A7B" w:rsidR="00B73E5A" w:rsidRPr="00DE68B3" w:rsidRDefault="00DE68B3" w:rsidP="00DE68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Задания к теме.</w:t>
      </w:r>
    </w:p>
    <w:p w14:paraId="7C81CC94" w14:textId="6D1BA1DC" w:rsidR="00DE68B3" w:rsidRDefault="00DE68B3" w:rsidP="00DE68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уравнения.</w:t>
      </w:r>
    </w:p>
    <w:p w14:paraId="581D689C" w14:textId="6A0DB980" w:rsidR="00DE68B3" w:rsidRPr="00DE68B3" w:rsidRDefault="00DE68B3" w:rsidP="00DE68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x+3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5-x</m:t>
            </m:r>
          </m:e>
        </m:rad>
      </m:oMath>
    </w:p>
    <w:p w14:paraId="2B924CA0" w14:textId="5C361162" w:rsidR="00DE68B3" w:rsidRPr="00DE68B3" w:rsidRDefault="00DE68B3" w:rsidP="00DE68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x+11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=x-1</m:t>
        </m:r>
      </m:oMath>
    </w:p>
    <w:p w14:paraId="2145C9C6" w14:textId="0862A93D" w:rsidR="00DE68B3" w:rsidRPr="00DE68B3" w:rsidRDefault="00DE68B3" w:rsidP="00DE68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2x+1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14:paraId="7A810008" w14:textId="3001B7BC" w:rsidR="00DE68B3" w:rsidRPr="00DE68B3" w:rsidRDefault="00DE68B3" w:rsidP="00DE68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</m:oMath>
    </w:p>
    <w:p w14:paraId="4C03361E" w14:textId="33053ED0" w:rsidR="00DE68B3" w:rsidRPr="00DE68B3" w:rsidRDefault="00DE68B3" w:rsidP="00DE68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x-7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14:paraId="3F664EE6" w14:textId="2EB16D8C" w:rsidR="00DE68B3" w:rsidRDefault="00DE68B3" w:rsidP="00DE68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неравенства. </w:t>
      </w:r>
    </w:p>
    <w:p w14:paraId="67C44CE1" w14:textId="41D4CC8B" w:rsidR="00DE68B3" w:rsidRPr="00DE68B3" w:rsidRDefault="00DE68B3" w:rsidP="00DE6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3-2x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&lt;-2</m:t>
        </m:r>
      </m:oMath>
    </w:p>
    <w:p w14:paraId="7B044ED4" w14:textId="57AA9C1D" w:rsidR="00DE68B3" w:rsidRPr="00DE68B3" w:rsidRDefault="00DE68B3" w:rsidP="00DE6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3-x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≤7</m:t>
        </m:r>
      </m:oMath>
    </w:p>
    <w:p w14:paraId="1BB7D940" w14:textId="5323AFE3" w:rsidR="00DE68B3" w:rsidRDefault="00DE68B3" w:rsidP="00DE6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x-2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x-2</m:t>
        </m:r>
      </m:oMath>
    </w:p>
    <w:p w14:paraId="5CF116D2" w14:textId="4D003B6E" w:rsidR="00DE68B3" w:rsidRPr="00DE68B3" w:rsidRDefault="00DE68B3" w:rsidP="00DE6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2x-8</m:t>
            </m:r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6x+13</m:t>
            </m:r>
          </m:e>
        </m:rad>
      </m:oMath>
    </w:p>
    <w:p w14:paraId="1B1F6A6A" w14:textId="77777777" w:rsidR="00DE68B3" w:rsidRPr="00DE68B3" w:rsidRDefault="00DE68B3" w:rsidP="00DE68B3">
      <w:pPr>
        <w:pStyle w:val="a3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DE68B3" w:rsidRPr="00DE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6149"/>
    <w:multiLevelType w:val="hybridMultilevel"/>
    <w:tmpl w:val="908E0B1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46D"/>
    <w:multiLevelType w:val="hybridMultilevel"/>
    <w:tmpl w:val="7780C7D2"/>
    <w:lvl w:ilvl="0" w:tplc="F81A9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4C6007"/>
    <w:multiLevelType w:val="hybridMultilevel"/>
    <w:tmpl w:val="C2443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A63F9"/>
    <w:multiLevelType w:val="hybridMultilevel"/>
    <w:tmpl w:val="32C63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9F"/>
    <w:rsid w:val="00AF5618"/>
    <w:rsid w:val="00B73E5A"/>
    <w:rsid w:val="00DE68B3"/>
    <w:rsid w:val="00E26ACD"/>
    <w:rsid w:val="00E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16BD"/>
  <w15:chartTrackingRefBased/>
  <w15:docId w15:val="{D456CC99-2872-4305-9CB5-6F48D69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8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AC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26ACD"/>
    <w:rPr>
      <w:color w:val="808080"/>
    </w:rPr>
  </w:style>
  <w:style w:type="table" w:styleId="a5">
    <w:name w:val="Table Grid"/>
    <w:basedOn w:val="a1"/>
    <w:uiPriority w:val="39"/>
    <w:rsid w:val="00B7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2026-03-02T07:14:00Z</dcterms:created>
  <dcterms:modified xsi:type="dcterms:W3CDTF">2026-03-02T07:43:00Z</dcterms:modified>
</cp:coreProperties>
</file>