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6D" w:rsidRPr="00C84A15" w:rsidRDefault="00D93161" w:rsidP="00EB56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Профессионально-ориентированные задачи </w:t>
      </w:r>
    </w:p>
    <w:p w:rsidR="00D93161" w:rsidRPr="00C84A15" w:rsidRDefault="00D93161" w:rsidP="00D931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EB5698" w:rsidRPr="00C84A15" w:rsidRDefault="00EB5698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Задача 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 (</w:t>
      </w: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EB5698" w:rsidRPr="00C84A15" w:rsidRDefault="00EB5698" w:rsidP="00EB5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Фельдшер скорой помощи приехал на вызов к беременной Е. М. 20 лет. Срок беременности 39 - 40 недель. Жалобы: на схваткообразные боли в животе, начавшиеся 6 часов назад. Анамнез: беременность первая, протекала без осложнений. Объективно: общее состояние удовлетворительное. Вес 64 кг. </w:t>
      </w:r>
      <w:proofErr w:type="gramStart"/>
      <w:r w:rsidRPr="00C84A15">
        <w:rPr>
          <w:rFonts w:ascii="Times New Roman" w:hAnsi="Times New Roman" w:cs="Times New Roman"/>
          <w:sz w:val="28"/>
          <w:szCs w:val="28"/>
        </w:rPr>
        <w:t xml:space="preserve">АД 120/80 мм рт. ст. Живот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овоидной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формы, окружность живота 100 см., высота стояния дна матки 34 см. В правой боковой стороне матки пальпируется гладкая, широкая поверхность плода, в левой - мелкие подвижные бугорки.</w:t>
      </w:r>
      <w:proofErr w:type="gramEnd"/>
      <w:r w:rsidRPr="00C84A15">
        <w:rPr>
          <w:rFonts w:ascii="Times New Roman" w:hAnsi="Times New Roman" w:cs="Times New Roman"/>
          <w:sz w:val="28"/>
          <w:szCs w:val="28"/>
        </w:rPr>
        <w:t xml:space="preserve"> Над входом в малый таз прощупывается крупная, плотная, баллотирующая часть плода. Сердцебиение плода ясное, ритмичное, 136 ударов в минуту, справа ниже пупка. </w:t>
      </w:r>
    </w:p>
    <w:p w:rsidR="00EB5698" w:rsidRPr="00C84A15" w:rsidRDefault="00EB5698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B5698" w:rsidRPr="00C84A15" w:rsidRDefault="00EB5698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EB5698" w:rsidRPr="00C84A15" w:rsidRDefault="00EB5698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EB5698" w:rsidRPr="00C84A15" w:rsidRDefault="00EB5698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>3. Рассчитайте допустимую кровопотерю, предполагаемую массу плода.</w:t>
      </w: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698" w:rsidRPr="00C84A15" w:rsidRDefault="00EB5698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EB5698" w:rsidRPr="00C84A15" w:rsidRDefault="00EB5698" w:rsidP="00EB5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1. Диагноз: беременность 39 - 40 недель. Первые срочные роды. Первый период родов. </w:t>
      </w:r>
    </w:p>
    <w:p w:rsidR="00EB5698" w:rsidRPr="00C84A15" w:rsidRDefault="00EB5698" w:rsidP="00EB5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При наружном акушерском исследовании определяются: </w:t>
      </w:r>
    </w:p>
    <w:p w:rsidR="00EB5698" w:rsidRPr="00C84A15" w:rsidRDefault="00EB5698" w:rsidP="00EB5698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продольное положение плода, так как с одной стороны матки гладкая, широкая поверхность, с другой - мелкие подвижные бугорки; </w:t>
      </w:r>
    </w:p>
    <w:p w:rsidR="00EB5698" w:rsidRPr="00C84A15" w:rsidRDefault="00EB5698" w:rsidP="00EB5698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II позиция, так как в правой боковой стороне матки пальпируется одна гладкая, широкая поверхность и сердцебиение плода выслушивается справа; </w:t>
      </w:r>
    </w:p>
    <w:p w:rsidR="00EB5698" w:rsidRPr="00C84A15" w:rsidRDefault="00EB5698" w:rsidP="00EB5698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предлежащая часть – головка (головное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>), так как пальпируется в виде крупной плотной и баллотирующей части и сердцебиение выслушивается ниже пупка.</w:t>
      </w:r>
    </w:p>
    <w:p w:rsidR="00EB5698" w:rsidRPr="00C84A15" w:rsidRDefault="00EB5698" w:rsidP="00EB5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2. Тактика фельдшера: незамедлительно госпитализировать в акушерский стационар, наблюдать за состоянием роженицы (АД, пульс, мониторинг родовой деятельности) и состоянием плода (шевеление, выслушивание сердцебиения плода), при необходимости - роды вести через естественные родовые пути.</w:t>
      </w:r>
    </w:p>
    <w:p w:rsidR="00EB5698" w:rsidRPr="00C84A15" w:rsidRDefault="00EB5698" w:rsidP="00EB56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>3. Допустимая кровопотеря составляет 0,5% от массы роженицы – 320 мл. Предполагаемая масса плода: окружность живота 100 см, высота стояния дна матки 34 см (100 х 34 = 3400 г).</w:t>
      </w: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Pr="00C84A15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Профессионально-ориентированные задачи </w:t>
      </w:r>
    </w:p>
    <w:p w:rsidR="001C3C36" w:rsidRPr="00C84A15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B5698" w:rsidRPr="00C84A15" w:rsidRDefault="00EB5698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№ 2</w:t>
      </w: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EB5698" w:rsidRPr="00C84A15" w:rsidRDefault="00EB5698" w:rsidP="00EB5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В машине скорой помощи, роженица после очередной потуги родила доношенную девочку. Объективно: общее состояние удовлетворительное. АД -120/80 мм рт. ст. Пульс 80 ударов в минуту. Через 10 минут после рождения ребенка появилось кровотечение из половых органов, кровопотеря приблизительно - 100 - 150 мл. Лигатура, наложенная на пуповину у половой щели, опустилась на 10 - 15 см, при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потуживании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удлиняется, при надавливании ребром ладони над симфизом не втягивается во влагалище. </w:t>
      </w:r>
    </w:p>
    <w:p w:rsidR="00EB5698" w:rsidRPr="00C84A15" w:rsidRDefault="00EB5698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B5698" w:rsidRPr="00C84A15" w:rsidRDefault="00EB5698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EB5698" w:rsidRPr="00C84A15" w:rsidRDefault="00EB5698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698" w:rsidRPr="00C84A15" w:rsidRDefault="00EB5698" w:rsidP="00EB56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EB5698" w:rsidRPr="00C84A15" w:rsidRDefault="00EB5698" w:rsidP="00EB5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1. Диагноз: роды срочные, третий период родов.</w:t>
      </w:r>
    </w:p>
    <w:p w:rsidR="00EB5698" w:rsidRPr="00C84A15" w:rsidRDefault="00EB5698" w:rsidP="00EB5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eastAsia="Calibri" w:hAnsi="Times New Roman" w:cs="Times New Roman"/>
          <w:sz w:val="28"/>
          <w:szCs w:val="28"/>
        </w:rPr>
        <w:t xml:space="preserve">Диагноз установлен на основании объективных данных - </w:t>
      </w:r>
      <w:r w:rsidRPr="00C84A15">
        <w:rPr>
          <w:rFonts w:ascii="Times New Roman" w:hAnsi="Times New Roman" w:cs="Times New Roman"/>
          <w:sz w:val="28"/>
          <w:szCs w:val="28"/>
        </w:rPr>
        <w:t xml:space="preserve">признаки отделения плаценты от стенок матки: </w:t>
      </w:r>
    </w:p>
    <w:p w:rsidR="00EB5698" w:rsidRPr="00C84A15" w:rsidRDefault="00EB5698" w:rsidP="00EB5698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лигатура, наложенная на пуповину у половой щели, опустилась на 10 - 15 см, при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потуживании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удлиняется – признак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Альфельда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5698" w:rsidRPr="00C84A15" w:rsidRDefault="00EB5698" w:rsidP="00EB5698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при надавливании ребром ладони над симфизом пуповина не втягивается во влагалище – признак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Кюстнера-Чукалова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698" w:rsidRPr="00C84A15" w:rsidRDefault="00EB5698" w:rsidP="00EB5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2. Тактика фельдшера - ведения третьего периода родов: </w:t>
      </w:r>
    </w:p>
    <w:p w:rsidR="00EB5698" w:rsidRPr="00C84A15" w:rsidRDefault="00EB5698" w:rsidP="00EB5698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опорожнить мочевой пузырь катетером; </w:t>
      </w:r>
    </w:p>
    <w:p w:rsidR="00EB5698" w:rsidRPr="00C84A15" w:rsidRDefault="00EB5698" w:rsidP="00EB5698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следить за АД, пульсом, общим состоянием роженицы, окраской кожных покровов, признаками отделения плаценты, за кровопотерей; </w:t>
      </w:r>
    </w:p>
    <w:p w:rsidR="00EB5698" w:rsidRPr="00C84A15" w:rsidRDefault="00EB5698" w:rsidP="00EB5698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при наличии признаков отделения плаценты роженица должна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потужиться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5698" w:rsidRPr="00C84A15" w:rsidRDefault="00EB5698" w:rsidP="00EB5698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фельдшер придерживает пуповину с лигатурой и одновременно подтягивает;</w:t>
      </w:r>
    </w:p>
    <w:p w:rsidR="00EB5698" w:rsidRPr="00C84A15" w:rsidRDefault="00EB5698" w:rsidP="00EB5698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при рождении плаценты фельдшер захватывает ее обеими руками и медленно вращает в одном направлении, при этом происходит скручивание оболочек, что способствует постепенному их отслоению от стенок матки и выведению наружу без обрыва;</w:t>
      </w:r>
    </w:p>
    <w:p w:rsidR="00EB5698" w:rsidRPr="00C84A15" w:rsidRDefault="00EB5698" w:rsidP="00EB5698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чтобы убедиться в целостности последа, его тщательно осматривают - вначале осматривают плодовую и материнскую поверхности плаценты, а затем околоплодные оболочки;</w:t>
      </w:r>
    </w:p>
    <w:p w:rsidR="00EB5698" w:rsidRPr="00C84A15" w:rsidRDefault="00EB5698" w:rsidP="00EB5698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госпитализировать родильницу (послед) и новорожденного в акушерский стационар.</w:t>
      </w: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P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Профессионально-ориентированные задачи </w:t>
      </w:r>
    </w:p>
    <w:p w:rsidR="001C3C36" w:rsidRP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№ 3</w:t>
      </w: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8C3527"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="00B96880"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D93161" w:rsidRPr="00C84A15" w:rsidRDefault="00D93161" w:rsidP="008C3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Пациентка С., 28 лет, поступила в приемный покой родильного дома с жалобами на схваткообразные боли внизу живота в течение 2 часов, жидкие выделения из половых путей. По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кардиотокографии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регистрируется родовая деятельность. В анамнезе - преждевременные роды через естественные родовые пути в сроке 35 недель. Настоящая беременность вторая, срок беременности - 34 недели. Объективно: рост 158 см, вес 6</w:t>
      </w:r>
      <w:r w:rsidR="00B11FC4" w:rsidRPr="00C84A15">
        <w:rPr>
          <w:rFonts w:ascii="Times New Roman" w:hAnsi="Times New Roman" w:cs="Times New Roman"/>
          <w:sz w:val="28"/>
          <w:szCs w:val="28"/>
        </w:rPr>
        <w:t>8</w:t>
      </w:r>
      <w:r w:rsidRPr="00C84A15">
        <w:rPr>
          <w:rFonts w:ascii="Times New Roman" w:hAnsi="Times New Roman" w:cs="Times New Roman"/>
          <w:sz w:val="28"/>
          <w:szCs w:val="28"/>
        </w:rPr>
        <w:t xml:space="preserve"> кг, АД 120/80 мм рт. ст. Матка соответствует сроку 34 недели, в тонусе. </w:t>
      </w:r>
      <w:r w:rsidR="00B11FC4" w:rsidRPr="00C84A15">
        <w:rPr>
          <w:rFonts w:ascii="Times New Roman" w:hAnsi="Times New Roman" w:cs="Times New Roman"/>
          <w:sz w:val="28"/>
          <w:szCs w:val="28"/>
        </w:rPr>
        <w:t xml:space="preserve">Живот </w:t>
      </w:r>
      <w:proofErr w:type="spellStart"/>
      <w:r w:rsidR="00B11FC4" w:rsidRPr="00C84A15">
        <w:rPr>
          <w:rFonts w:ascii="Times New Roman" w:hAnsi="Times New Roman" w:cs="Times New Roman"/>
          <w:sz w:val="28"/>
          <w:szCs w:val="28"/>
        </w:rPr>
        <w:t>овоидной</w:t>
      </w:r>
      <w:proofErr w:type="spellEnd"/>
      <w:r w:rsidR="00B11FC4" w:rsidRPr="00C84A15">
        <w:rPr>
          <w:rFonts w:ascii="Times New Roman" w:hAnsi="Times New Roman" w:cs="Times New Roman"/>
          <w:sz w:val="28"/>
          <w:szCs w:val="28"/>
        </w:rPr>
        <w:t xml:space="preserve"> формы, окружность живота 100 см., высота стояния дна матки 32 см. </w:t>
      </w:r>
      <w:r w:rsidRPr="00C84A15">
        <w:rPr>
          <w:rFonts w:ascii="Times New Roman" w:hAnsi="Times New Roman" w:cs="Times New Roman"/>
          <w:sz w:val="28"/>
          <w:szCs w:val="28"/>
        </w:rPr>
        <w:t>В зеркалах: подтекают светлые околоплодные воды. Вагинально: влагалище рожавшей женщины, шейка матки сглажена, раскрытие 4</w:t>
      </w:r>
      <w:r w:rsidR="008C3527"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Pr="00C84A15">
        <w:rPr>
          <w:rFonts w:ascii="Times New Roman" w:hAnsi="Times New Roman" w:cs="Times New Roman"/>
          <w:sz w:val="28"/>
          <w:szCs w:val="28"/>
        </w:rPr>
        <w:t xml:space="preserve">см, края маточного зева мягкие. Плодный пузырь отсутствует. 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AF40AF" w:rsidRPr="00C84A15" w:rsidRDefault="00AF40AF" w:rsidP="00AF40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3. </w:t>
      </w:r>
      <w:r w:rsidR="00B11FC4" w:rsidRPr="00C84A15">
        <w:rPr>
          <w:rFonts w:ascii="Times New Roman" w:hAnsi="Times New Roman" w:cs="Times New Roman"/>
          <w:sz w:val="28"/>
          <w:szCs w:val="28"/>
        </w:rPr>
        <w:t>Рассчитайте допустимую кровопотерю, предполагаемую массу плода.</w:t>
      </w: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161" w:rsidRPr="00C84A15" w:rsidRDefault="00D93161" w:rsidP="00D931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8C3527" w:rsidRPr="00C84A15" w:rsidRDefault="00D93161" w:rsidP="008C3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1. Диагноз: беременность 34 недели. Начавшиеся преждевременные роды. 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 устанавливается на основании</w:t>
      </w:r>
      <w:r w:rsidR="008C3527"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527" w:rsidRPr="00C84A15" w:rsidRDefault="008C3527" w:rsidP="008C352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 - </w:t>
      </w:r>
      <w:r w:rsidRPr="00C84A15">
        <w:rPr>
          <w:rFonts w:ascii="Times New Roman" w:hAnsi="Times New Roman" w:cs="Times New Roman"/>
          <w:sz w:val="28"/>
          <w:szCs w:val="28"/>
        </w:rPr>
        <w:t>схваткообразные боли внизу живота в течение 2 часов, жидкие выделения из половых путей;</w:t>
      </w:r>
    </w:p>
    <w:p w:rsidR="008C3527" w:rsidRPr="00C84A15" w:rsidRDefault="00D93161" w:rsidP="008C352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анамнеза</w:t>
      </w:r>
      <w:r w:rsidR="008C3527"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C3527" w:rsidRPr="00C84A15">
        <w:rPr>
          <w:rFonts w:ascii="Times New Roman" w:hAnsi="Times New Roman" w:cs="Times New Roman"/>
          <w:sz w:val="28"/>
          <w:szCs w:val="28"/>
        </w:rPr>
        <w:t xml:space="preserve"> ранее были преждевременные роды через естественные родовые пути в сроке 35 недель; настоящая беременность вторая, срок беременности - 34 недели;</w:t>
      </w:r>
    </w:p>
    <w:p w:rsidR="00D93161" w:rsidRPr="00C84A15" w:rsidRDefault="008C3527" w:rsidP="008C352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–</w:t>
      </w:r>
      <w:r w:rsidRPr="00C84A15">
        <w:rPr>
          <w:rFonts w:ascii="Times New Roman" w:hAnsi="Times New Roman" w:cs="Times New Roman"/>
          <w:sz w:val="28"/>
          <w:szCs w:val="28"/>
        </w:rPr>
        <w:t xml:space="preserve"> при пальпации - матка в тонусе, в зеркалах - подтекают светлые околоплодные воды, вагинально - шейка матки сглажена, раскрытие 4 см, края маточного зева мягкие, плодный пузырь отсутствует, по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кардиотокографии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регистрируется родовая деятельность.</w:t>
      </w:r>
    </w:p>
    <w:p w:rsidR="00D93161" w:rsidRPr="00C84A15" w:rsidRDefault="00D93161" w:rsidP="008C3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2. Тактика</w:t>
      </w:r>
      <w:r w:rsidR="008C3527" w:rsidRPr="00C84A15">
        <w:rPr>
          <w:rFonts w:ascii="Times New Roman" w:hAnsi="Times New Roman" w:cs="Times New Roman"/>
          <w:sz w:val="28"/>
          <w:szCs w:val="28"/>
        </w:rPr>
        <w:t xml:space="preserve"> фельдшера</w:t>
      </w:r>
      <w:r w:rsidRPr="00C84A15">
        <w:rPr>
          <w:rFonts w:ascii="Times New Roman" w:hAnsi="Times New Roman" w:cs="Times New Roman"/>
          <w:sz w:val="28"/>
          <w:szCs w:val="28"/>
        </w:rPr>
        <w:t xml:space="preserve">: </w:t>
      </w:r>
      <w:r w:rsidR="00A21675" w:rsidRPr="00C84A15">
        <w:rPr>
          <w:rFonts w:ascii="Times New Roman" w:hAnsi="Times New Roman" w:cs="Times New Roman"/>
          <w:sz w:val="28"/>
          <w:szCs w:val="28"/>
        </w:rPr>
        <w:t xml:space="preserve">незамедлительно вызов машины «Скорой помощи», до приезда наблюдать за состоянием роженицы (АД, пульс, мониторинг родовой деятельности) и состоянием плода (шевеление, выслушивание сердцебиения плода), при необходимости - </w:t>
      </w:r>
      <w:r w:rsidRPr="00C84A15">
        <w:rPr>
          <w:rFonts w:ascii="Times New Roman" w:hAnsi="Times New Roman" w:cs="Times New Roman"/>
          <w:sz w:val="28"/>
          <w:szCs w:val="28"/>
        </w:rPr>
        <w:t>роды вести через естественные родовые пути.</w:t>
      </w:r>
    </w:p>
    <w:p w:rsidR="00B11FC4" w:rsidRPr="00C84A15" w:rsidRDefault="00B11FC4" w:rsidP="008C3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3. Допустимая кровопотеря составляет 0,5% от массы роженицы – 340 мл.</w:t>
      </w:r>
    </w:p>
    <w:p w:rsidR="00B11FC4" w:rsidRPr="00C84A15" w:rsidRDefault="00B11FC4" w:rsidP="00B11F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>Предполагаемая масса плода: окружность живота 100 см, высота стояния дна матки 32 см (100 х 32 = 3200 г).</w:t>
      </w: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Pr="00C84A15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Профессионально-ориентированные задачи </w:t>
      </w:r>
    </w:p>
    <w:p w:rsidR="001C3C36" w:rsidRPr="00C84A15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AF40AF" w:rsidRPr="00C84A15" w:rsidRDefault="00AF40AF" w:rsidP="00AF40A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Задача 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4 (</w:t>
      </w: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="00B91C6C"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22747" w:rsidRPr="00C84A15" w:rsidRDefault="00922747" w:rsidP="0092274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>Фельдшер ФАП вызван на дом к роженице 32 лет, срок беременности 33 недели. Жалобы на схваткообразные боли внизу живота и пояснице. Анамнез: менструальная функция без особенности. Брак первый. Данная беременность третья. Первая беременность закончилась пять лет назад срочными родами, вторая беременность - два года назад искусственным абортом. Состоит на учете по поводу беременности у фельдшера с 12 недель. Беременность протекала без осложнений. Боли появились после физического напряжения (подъем тяжести). Объективно: состояние удовлетворительное, кожа и слизистые чистые</w:t>
      </w:r>
      <w:r w:rsidR="00336DD1" w:rsidRPr="00C84A15">
        <w:rPr>
          <w:rFonts w:ascii="Times New Roman" w:hAnsi="Times New Roman" w:cs="Times New Roman"/>
          <w:sz w:val="28"/>
          <w:szCs w:val="28"/>
        </w:rPr>
        <w:t>, АД 120/80 и 115/75 мм рт. ст.</w:t>
      </w:r>
      <w:r w:rsidRPr="00C84A15">
        <w:rPr>
          <w:rFonts w:ascii="Times New Roman" w:hAnsi="Times New Roman" w:cs="Times New Roman"/>
          <w:sz w:val="28"/>
          <w:szCs w:val="28"/>
        </w:rPr>
        <w:t>, пульс 85</w:t>
      </w:r>
      <w:r w:rsidR="00336DD1" w:rsidRPr="00C84A15">
        <w:rPr>
          <w:rFonts w:ascii="Times New Roman" w:hAnsi="Times New Roman" w:cs="Times New Roman"/>
          <w:sz w:val="28"/>
          <w:szCs w:val="28"/>
        </w:rPr>
        <w:t xml:space="preserve"> ударов в минуту</w:t>
      </w:r>
      <w:r w:rsidRPr="00C84A15">
        <w:rPr>
          <w:rFonts w:ascii="Times New Roman" w:hAnsi="Times New Roman" w:cs="Times New Roman"/>
          <w:sz w:val="28"/>
          <w:szCs w:val="28"/>
        </w:rPr>
        <w:t>, окружность живота 80 см., высота стояния дна матки 30</w:t>
      </w:r>
      <w:r w:rsidR="00336DD1"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Pr="00C84A15">
        <w:rPr>
          <w:rFonts w:ascii="Times New Roman" w:hAnsi="Times New Roman" w:cs="Times New Roman"/>
          <w:sz w:val="28"/>
          <w:szCs w:val="28"/>
        </w:rPr>
        <w:t>см., положение плода продольное, предлежит головка, которая располагается над входом в малый таз, подвижная. При аускультации выслушивается ясное сердцебиение плода, с частотой</w:t>
      </w:r>
      <w:r w:rsidR="00336DD1"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Pr="00C84A15">
        <w:rPr>
          <w:rFonts w:ascii="Times New Roman" w:hAnsi="Times New Roman" w:cs="Times New Roman"/>
          <w:sz w:val="28"/>
          <w:szCs w:val="28"/>
        </w:rPr>
        <w:t>130 ударов в мин</w:t>
      </w:r>
      <w:r w:rsidR="00336DD1" w:rsidRPr="00C84A15">
        <w:rPr>
          <w:rFonts w:ascii="Times New Roman" w:hAnsi="Times New Roman" w:cs="Times New Roman"/>
          <w:sz w:val="28"/>
          <w:szCs w:val="28"/>
        </w:rPr>
        <w:t>уту</w:t>
      </w:r>
      <w:r w:rsidRPr="00C84A15">
        <w:rPr>
          <w:rFonts w:ascii="Times New Roman" w:hAnsi="Times New Roman" w:cs="Times New Roman"/>
          <w:sz w:val="28"/>
          <w:szCs w:val="28"/>
        </w:rPr>
        <w:t>. При пальпации матка в тонусе, продолжительность схваток по 25 сек</w:t>
      </w:r>
      <w:r w:rsidR="00336DD1" w:rsidRPr="00C84A15">
        <w:rPr>
          <w:rFonts w:ascii="Times New Roman" w:hAnsi="Times New Roman" w:cs="Times New Roman"/>
          <w:sz w:val="28"/>
          <w:szCs w:val="28"/>
        </w:rPr>
        <w:t>унд</w:t>
      </w:r>
      <w:r w:rsidRPr="00C84A15">
        <w:rPr>
          <w:rFonts w:ascii="Times New Roman" w:hAnsi="Times New Roman" w:cs="Times New Roman"/>
          <w:sz w:val="28"/>
          <w:szCs w:val="28"/>
        </w:rPr>
        <w:t xml:space="preserve"> через 10</w:t>
      </w:r>
      <w:r w:rsidR="00336DD1"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Pr="00C84A15">
        <w:rPr>
          <w:rFonts w:ascii="Times New Roman" w:hAnsi="Times New Roman" w:cs="Times New Roman"/>
          <w:sz w:val="28"/>
          <w:szCs w:val="28"/>
        </w:rPr>
        <w:t>мин</w:t>
      </w:r>
      <w:r w:rsidR="00336DD1" w:rsidRPr="00C84A15">
        <w:rPr>
          <w:rFonts w:ascii="Times New Roman" w:hAnsi="Times New Roman" w:cs="Times New Roman"/>
          <w:sz w:val="28"/>
          <w:szCs w:val="28"/>
        </w:rPr>
        <w:t>ут</w:t>
      </w:r>
      <w:r w:rsidRPr="00C84A15">
        <w:rPr>
          <w:rFonts w:ascii="Times New Roman" w:hAnsi="Times New Roman" w:cs="Times New Roman"/>
          <w:sz w:val="28"/>
          <w:szCs w:val="28"/>
        </w:rPr>
        <w:t>. Во время объективного исследования из половых путей начали подтекать светлые околоплодные воды в умеренном количестве.</w:t>
      </w:r>
    </w:p>
    <w:p w:rsidR="00336DD1" w:rsidRPr="00C84A15" w:rsidRDefault="00336DD1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36DD1" w:rsidRPr="00C84A15" w:rsidRDefault="00336DD1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336DD1" w:rsidRPr="00C84A15" w:rsidRDefault="00336DD1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336DD1" w:rsidRPr="00C84A15" w:rsidRDefault="00336DD1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Расскажите о </w:t>
      </w:r>
      <w:r w:rsidR="00647F7A"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внутриутробной </w:t>
      </w:r>
      <w:r w:rsidR="00F77E0C"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медикаментозной поддержке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F7A"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плода</w:t>
      </w: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DD1" w:rsidRPr="00C84A15" w:rsidRDefault="00336DD1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336DD1" w:rsidRPr="00C84A15" w:rsidRDefault="00336DD1" w:rsidP="00336DD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1. Диагноз: беременность 33 недели. Преждевременные роды. 1 период родов. Преждевременное отхождение околоплодных вод. Срок беременности установлен по данным обменной карты и объективным данным. Окружность живота – 80 см, высота дна матки – 30 см, предполагаемая масса плода по формуле Жордания – 2400 г. У женщины после физического напряжения началась родовая деятельность. Околоплодные воды отошли до начала раскрытия шейки матки. Это указывает на преждевременное отхождение околоплодных вод. </w:t>
      </w:r>
    </w:p>
    <w:p w:rsidR="00F77E0C" w:rsidRPr="00C84A15" w:rsidRDefault="00336DD1" w:rsidP="00336DD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2. Фельдшер обязан немедленно госпитализировать роженицу в специализированный родильный дом, в положении лежа, на боку. </w:t>
      </w:r>
    </w:p>
    <w:p w:rsidR="00336DD1" w:rsidRPr="00C84A15" w:rsidRDefault="00F77E0C" w:rsidP="00336DD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3. </w:t>
      </w:r>
      <w:r w:rsidR="00647F7A"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Внутриутробная медикаментозная поддержка плода.</w:t>
      </w:r>
      <w:r w:rsidR="00647F7A"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="00336DD1" w:rsidRPr="00C84A15">
        <w:rPr>
          <w:rFonts w:ascii="Times New Roman" w:hAnsi="Times New Roman" w:cs="Times New Roman"/>
          <w:sz w:val="28"/>
          <w:szCs w:val="28"/>
        </w:rPr>
        <w:t xml:space="preserve">С целью профилактики гипоксии недоношенного, незрелого плода необходимо </w:t>
      </w:r>
      <w:r w:rsidRPr="00C84A15">
        <w:rPr>
          <w:rFonts w:ascii="Times New Roman" w:hAnsi="Times New Roman" w:cs="Times New Roman"/>
          <w:sz w:val="28"/>
          <w:szCs w:val="28"/>
        </w:rPr>
        <w:t xml:space="preserve">внутривенно </w:t>
      </w:r>
      <w:r w:rsidR="00336DD1" w:rsidRPr="00C84A15">
        <w:rPr>
          <w:rFonts w:ascii="Times New Roman" w:hAnsi="Times New Roman" w:cs="Times New Roman"/>
          <w:sz w:val="28"/>
          <w:szCs w:val="28"/>
        </w:rPr>
        <w:t>ввести 1%</w:t>
      </w:r>
      <w:r w:rsidRPr="00C84A15">
        <w:rPr>
          <w:rFonts w:ascii="Times New Roman" w:hAnsi="Times New Roman" w:cs="Times New Roman"/>
          <w:sz w:val="28"/>
          <w:szCs w:val="28"/>
        </w:rPr>
        <w:t xml:space="preserve"> раствор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сигетина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2 мл в 40% раство</w:t>
      </w:r>
      <w:r w:rsidR="00336DD1" w:rsidRPr="00C84A15">
        <w:rPr>
          <w:rFonts w:ascii="Times New Roman" w:hAnsi="Times New Roman" w:cs="Times New Roman"/>
          <w:sz w:val="28"/>
          <w:szCs w:val="28"/>
        </w:rPr>
        <w:t>ре глюкозы 20</w:t>
      </w:r>
      <w:r w:rsidRPr="00C84A15">
        <w:rPr>
          <w:rFonts w:ascii="Times New Roman" w:hAnsi="Times New Roman" w:cs="Times New Roman"/>
          <w:sz w:val="28"/>
          <w:szCs w:val="28"/>
        </w:rPr>
        <w:t xml:space="preserve"> мл + 2,4% раство</w:t>
      </w:r>
      <w:r w:rsidR="00336DD1" w:rsidRPr="00C84A15">
        <w:rPr>
          <w:rFonts w:ascii="Times New Roman" w:hAnsi="Times New Roman" w:cs="Times New Roman"/>
          <w:sz w:val="28"/>
          <w:szCs w:val="28"/>
        </w:rPr>
        <w:t>ра эуфиллина 10</w:t>
      </w:r>
      <w:r w:rsidRPr="00C84A15">
        <w:rPr>
          <w:rFonts w:ascii="Times New Roman" w:hAnsi="Times New Roman" w:cs="Times New Roman"/>
          <w:sz w:val="28"/>
          <w:szCs w:val="28"/>
        </w:rPr>
        <w:t xml:space="preserve"> мл, 5% раство</w:t>
      </w:r>
      <w:r w:rsidR="00336DD1" w:rsidRPr="00C84A15">
        <w:rPr>
          <w:rFonts w:ascii="Times New Roman" w:hAnsi="Times New Roman" w:cs="Times New Roman"/>
          <w:sz w:val="28"/>
          <w:szCs w:val="28"/>
        </w:rPr>
        <w:t xml:space="preserve">р аскорбиновой кислоты – 5 мл. </w:t>
      </w: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Pr="00C84A15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Профессионально-ориентированные задачи </w:t>
      </w:r>
    </w:p>
    <w:p w:rsidR="001C3C36" w:rsidRPr="00C84A15" w:rsidRDefault="001C3C36" w:rsidP="001C3C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Акушерство</w:t>
      </w:r>
    </w:p>
    <w:p w:rsidR="001C3C36" w:rsidRDefault="001C3C36" w:rsidP="00AF40A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F40AF" w:rsidRPr="00C84A15" w:rsidRDefault="00AF40AF" w:rsidP="00AF40A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Задача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№ 5</w:t>
      </w: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r w:rsidR="008F171A" w:rsidRPr="00C84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647F7A" w:rsidRPr="00C84A15" w:rsidRDefault="00647F7A" w:rsidP="00647F7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Фельдшера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вызвали к роженице 35 лет, 30 ноября. Жалобы: на </w:t>
      </w:r>
      <w:proofErr w:type="spellStart"/>
      <w:r w:rsidRPr="00C84A15">
        <w:rPr>
          <w:rFonts w:ascii="Times New Roman" w:hAnsi="Times New Roman" w:cs="Times New Roman"/>
          <w:sz w:val="28"/>
          <w:szCs w:val="28"/>
        </w:rPr>
        <w:t>подтекание</w:t>
      </w:r>
      <w:proofErr w:type="spellEnd"/>
      <w:r w:rsidRPr="00C84A15">
        <w:rPr>
          <w:rFonts w:ascii="Times New Roman" w:hAnsi="Times New Roman" w:cs="Times New Roman"/>
          <w:sz w:val="28"/>
          <w:szCs w:val="28"/>
        </w:rPr>
        <w:t xml:space="preserve"> околоплодных вод, в течение двух часов и схваткообразные боли внизу живота. Анамнез: половая жизнь с 28 лет. Две первые беременности закончились искусственными медицинскими абортами, которые, со слов самой женщины, протекали без осложнений. После второго аборта в течение 5 лет беременность не наступала. Настоящая беременность - третья. Последняя менструация 22 февраля. На учете у фельдшера ФАП и в женской консультации не состояла. Объективно: правильного телосложения, температура - 36,7</w:t>
      </w:r>
      <w:r w:rsidRPr="00C84A1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C84A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4A15">
        <w:rPr>
          <w:rFonts w:ascii="Times New Roman" w:hAnsi="Times New Roman" w:cs="Times New Roman"/>
          <w:sz w:val="28"/>
          <w:szCs w:val="28"/>
        </w:rPr>
        <w:t>, пульс - 76 ударов в минуту. АД 115/70 - 120/75 мм</w:t>
      </w:r>
      <w:proofErr w:type="gramStart"/>
      <w:r w:rsidRPr="00C84A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4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4A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4A15">
        <w:rPr>
          <w:rFonts w:ascii="Times New Roman" w:hAnsi="Times New Roman" w:cs="Times New Roman"/>
          <w:sz w:val="28"/>
          <w:szCs w:val="28"/>
        </w:rPr>
        <w:t>т. ст. Живот отвислый, окружность - 110 см. Высота дна матки - 28 см, предполагаемая масса плода – 3 000 грамм. Размеры таза: 25 – 28 – 31 - 20. Головка плода определяется слева, тазовый конец - справа, предлежащая часть отсутствует. Сердцебиение плода 148 ударов в минуту ритмичное, ясное, слева на уровне пупка. Схватки по 25 - 30 секунд, через 6 - 8 минут. Подтекают светлые воды в умеренном количестве.</w:t>
      </w:r>
    </w:p>
    <w:p w:rsidR="00336DD1" w:rsidRPr="00C84A15" w:rsidRDefault="00336DD1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1C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36DD1" w:rsidRPr="00C84A15" w:rsidRDefault="00336DD1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Сформулируйте диагноз и обоснуйте его.</w:t>
      </w:r>
    </w:p>
    <w:p w:rsidR="00336DD1" w:rsidRPr="00C84A15" w:rsidRDefault="00336DD1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тактику фельдшера в данной ситуации.</w:t>
      </w:r>
    </w:p>
    <w:p w:rsidR="00336DD1" w:rsidRPr="00C84A15" w:rsidRDefault="00336DD1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26A55" w:rsidRPr="00C84A15">
        <w:rPr>
          <w:rFonts w:ascii="Times New Roman" w:hAnsi="Times New Roman" w:cs="Times New Roman"/>
          <w:sz w:val="28"/>
          <w:szCs w:val="28"/>
        </w:rPr>
        <w:t>Перечислите профилактические мероприятия в период беременности, необходимые для предупреждения данной патологии.</w:t>
      </w: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C36" w:rsidRDefault="001C3C36" w:rsidP="00336D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DD1" w:rsidRPr="00C84A15" w:rsidRDefault="00336DD1" w:rsidP="001C3C3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Эталон ответа</w:t>
      </w:r>
    </w:p>
    <w:p w:rsidR="00826A55" w:rsidRPr="00C84A15" w:rsidRDefault="00647F7A" w:rsidP="001C3C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1. Диагноз: беременность 39</w:t>
      </w:r>
      <w:r w:rsidR="00826A55"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Pr="00C84A15">
        <w:rPr>
          <w:rFonts w:ascii="Times New Roman" w:hAnsi="Times New Roman" w:cs="Times New Roman"/>
          <w:sz w:val="28"/>
          <w:szCs w:val="28"/>
        </w:rPr>
        <w:t>-</w:t>
      </w:r>
      <w:r w:rsidR="00826A55"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Pr="00C84A15">
        <w:rPr>
          <w:rFonts w:ascii="Times New Roman" w:hAnsi="Times New Roman" w:cs="Times New Roman"/>
          <w:sz w:val="28"/>
          <w:szCs w:val="28"/>
        </w:rPr>
        <w:t xml:space="preserve">40 недель. Роды срочные, первые. Первый период родов. Поперечное положение плода. Преждевременное отхождение околоплодных вод. Отягощенный акушерский анамнез. </w:t>
      </w:r>
    </w:p>
    <w:p w:rsidR="00826A55" w:rsidRPr="00C84A15" w:rsidRDefault="00647F7A" w:rsidP="001C3C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Диагноз подтверждается следующими данными из условий задачи: </w:t>
      </w:r>
    </w:p>
    <w:p w:rsidR="00826A55" w:rsidRPr="00C84A15" w:rsidRDefault="00647F7A" w:rsidP="001C3C3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датой последней менструации и объективными показателями величины матки (окружность живота 110 см ВДМ </w:t>
      </w:r>
      <w:r w:rsidR="00826A55" w:rsidRPr="00C84A15">
        <w:rPr>
          <w:rFonts w:ascii="Times New Roman" w:hAnsi="Times New Roman" w:cs="Times New Roman"/>
          <w:sz w:val="28"/>
          <w:szCs w:val="28"/>
        </w:rPr>
        <w:t>–</w:t>
      </w:r>
      <w:r w:rsidRPr="00C84A15">
        <w:rPr>
          <w:rFonts w:ascii="Times New Roman" w:hAnsi="Times New Roman" w:cs="Times New Roman"/>
          <w:sz w:val="28"/>
          <w:szCs w:val="28"/>
        </w:rPr>
        <w:t xml:space="preserve"> 28</w:t>
      </w:r>
      <w:r w:rsidR="00826A55"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Pr="00C84A15">
        <w:rPr>
          <w:rFonts w:ascii="Times New Roman" w:hAnsi="Times New Roman" w:cs="Times New Roman"/>
          <w:sz w:val="28"/>
          <w:szCs w:val="28"/>
        </w:rPr>
        <w:t xml:space="preserve">см), то есть беременность доношенная; </w:t>
      </w:r>
    </w:p>
    <w:p w:rsidR="00826A55" w:rsidRPr="00C84A15" w:rsidRDefault="00826A55" w:rsidP="001C3C3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наружным акушерским исследованием - </w:t>
      </w:r>
      <w:r w:rsidR="00647F7A" w:rsidRPr="00C84A15">
        <w:rPr>
          <w:rFonts w:ascii="Times New Roman" w:hAnsi="Times New Roman" w:cs="Times New Roman"/>
          <w:sz w:val="28"/>
          <w:szCs w:val="28"/>
        </w:rPr>
        <w:t>приемами Леопольда</w:t>
      </w:r>
      <w:r w:rsidRPr="00C84A15">
        <w:rPr>
          <w:rFonts w:ascii="Times New Roman" w:hAnsi="Times New Roman" w:cs="Times New Roman"/>
          <w:sz w:val="28"/>
          <w:szCs w:val="28"/>
        </w:rPr>
        <w:t>-Левицкого -</w:t>
      </w:r>
      <w:r w:rsidR="00647F7A" w:rsidRPr="00C84A15">
        <w:rPr>
          <w:rFonts w:ascii="Times New Roman" w:hAnsi="Times New Roman" w:cs="Times New Roman"/>
          <w:sz w:val="28"/>
          <w:szCs w:val="28"/>
        </w:rPr>
        <w:t xml:space="preserve"> слева определяется головка, а справа - тазовый конец, предлежащая часть отсутствует; </w:t>
      </w:r>
    </w:p>
    <w:p w:rsidR="00826A55" w:rsidRPr="00C84A15" w:rsidRDefault="00647F7A" w:rsidP="001C3C3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околоплодные воды подтекают с началом родовой деятельности</w:t>
      </w:r>
      <w:proofErr w:type="gramStart"/>
      <w:r w:rsidRPr="00C84A1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84A15">
        <w:rPr>
          <w:rFonts w:ascii="Times New Roman" w:hAnsi="Times New Roman" w:cs="Times New Roman"/>
          <w:sz w:val="28"/>
          <w:szCs w:val="28"/>
        </w:rPr>
        <w:t>а в норме они изливаются тольк</w:t>
      </w:r>
      <w:r w:rsidR="00826A55" w:rsidRPr="00C84A15">
        <w:rPr>
          <w:rFonts w:ascii="Times New Roman" w:hAnsi="Times New Roman" w:cs="Times New Roman"/>
          <w:sz w:val="28"/>
          <w:szCs w:val="28"/>
        </w:rPr>
        <w:t>о в конце первого периода родов;</w:t>
      </w:r>
      <w:r w:rsidRPr="00C84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A55" w:rsidRPr="00C84A15" w:rsidRDefault="00647F7A" w:rsidP="001C3C3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до настоящих родов женщина перенесла два искусственных</w:t>
      </w:r>
      <w:r w:rsidR="00826A55" w:rsidRPr="00C84A15">
        <w:rPr>
          <w:rFonts w:ascii="Times New Roman" w:hAnsi="Times New Roman" w:cs="Times New Roman"/>
          <w:sz w:val="28"/>
          <w:szCs w:val="28"/>
        </w:rPr>
        <w:t xml:space="preserve"> аборта, и в течение 5 лет у нее</w:t>
      </w:r>
      <w:r w:rsidRPr="00C84A15">
        <w:rPr>
          <w:rFonts w:ascii="Times New Roman" w:hAnsi="Times New Roman" w:cs="Times New Roman"/>
          <w:sz w:val="28"/>
          <w:szCs w:val="28"/>
        </w:rPr>
        <w:t xml:space="preserve"> было вторичное бесплодие. </w:t>
      </w:r>
    </w:p>
    <w:p w:rsidR="00826A55" w:rsidRPr="00C84A15" w:rsidRDefault="00826A55" w:rsidP="001C3C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2. </w:t>
      </w:r>
      <w:r w:rsidR="00DE491D" w:rsidRPr="00C84A15">
        <w:rPr>
          <w:rFonts w:ascii="Times New Roman" w:hAnsi="Times New Roman" w:cs="Times New Roman"/>
          <w:sz w:val="28"/>
          <w:szCs w:val="28"/>
        </w:rPr>
        <w:t>Тактика фельдшера – срочная госпитализация на носилках, в положении лежа, в родильный дом.</w:t>
      </w:r>
    </w:p>
    <w:p w:rsidR="00826A55" w:rsidRPr="00C84A15" w:rsidRDefault="00826A55" w:rsidP="001C3C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3</w:t>
      </w:r>
      <w:r w:rsidR="00647F7A" w:rsidRPr="00C84A15">
        <w:rPr>
          <w:rFonts w:ascii="Times New Roman" w:hAnsi="Times New Roman" w:cs="Times New Roman"/>
          <w:sz w:val="28"/>
          <w:szCs w:val="28"/>
        </w:rPr>
        <w:t xml:space="preserve">. </w:t>
      </w:r>
      <w:r w:rsidRPr="00C84A15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в период беременности, необходимые для предупреждения данной патологии. </w:t>
      </w:r>
    </w:p>
    <w:p w:rsidR="00826A55" w:rsidRPr="00C84A15" w:rsidRDefault="00826A55" w:rsidP="001C3C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В</w:t>
      </w:r>
      <w:r w:rsidR="00647F7A" w:rsidRPr="00C84A15">
        <w:rPr>
          <w:rFonts w:ascii="Times New Roman" w:hAnsi="Times New Roman" w:cs="Times New Roman"/>
          <w:sz w:val="28"/>
          <w:szCs w:val="28"/>
        </w:rPr>
        <w:t>зять на учет в группу риска по разрыву тела матки - до 35</w:t>
      </w:r>
      <w:r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="00647F7A" w:rsidRPr="00C84A15">
        <w:rPr>
          <w:rFonts w:ascii="Times New Roman" w:hAnsi="Times New Roman" w:cs="Times New Roman"/>
          <w:sz w:val="28"/>
          <w:szCs w:val="28"/>
        </w:rPr>
        <w:t>-</w:t>
      </w:r>
      <w:r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="00647F7A" w:rsidRPr="00C84A15">
        <w:rPr>
          <w:rFonts w:ascii="Times New Roman" w:hAnsi="Times New Roman" w:cs="Times New Roman"/>
          <w:sz w:val="28"/>
          <w:szCs w:val="28"/>
        </w:rPr>
        <w:t>36 недель беременности</w:t>
      </w:r>
      <w:r w:rsidRPr="00C84A15">
        <w:rPr>
          <w:rFonts w:ascii="Times New Roman" w:hAnsi="Times New Roman" w:cs="Times New Roman"/>
          <w:sz w:val="28"/>
          <w:szCs w:val="28"/>
        </w:rPr>
        <w:t>.</w:t>
      </w:r>
    </w:p>
    <w:p w:rsidR="00826A55" w:rsidRPr="00C84A15" w:rsidRDefault="00826A55" w:rsidP="001C3C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М</w:t>
      </w:r>
      <w:r w:rsidR="00647F7A" w:rsidRPr="00C84A15">
        <w:rPr>
          <w:rFonts w:ascii="Times New Roman" w:hAnsi="Times New Roman" w:cs="Times New Roman"/>
          <w:sz w:val="28"/>
          <w:szCs w:val="28"/>
        </w:rPr>
        <w:t xml:space="preserve">ожно попытаться исправить поперечное положение плода </w:t>
      </w:r>
      <w:proofErr w:type="gramStart"/>
      <w:r w:rsidR="00647F7A" w:rsidRPr="00C84A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47F7A" w:rsidRPr="00C84A15">
        <w:rPr>
          <w:rFonts w:ascii="Times New Roman" w:hAnsi="Times New Roman" w:cs="Times New Roman"/>
          <w:sz w:val="28"/>
          <w:szCs w:val="28"/>
        </w:rPr>
        <w:t xml:space="preserve"> продольное следующими методами: </w:t>
      </w:r>
    </w:p>
    <w:p w:rsidR="00DE491D" w:rsidRPr="00C84A15" w:rsidRDefault="00647F7A" w:rsidP="001C3C36">
      <w:pPr>
        <w:pStyle w:val="richfact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84A15">
        <w:rPr>
          <w:sz w:val="28"/>
          <w:szCs w:val="28"/>
        </w:rPr>
        <w:t xml:space="preserve">упражнения </w:t>
      </w:r>
      <w:proofErr w:type="gramStart"/>
      <w:r w:rsidRPr="00C84A15">
        <w:rPr>
          <w:sz w:val="28"/>
          <w:szCs w:val="28"/>
        </w:rPr>
        <w:t>по</w:t>
      </w:r>
      <w:proofErr w:type="gramEnd"/>
      <w:r w:rsidRPr="00C84A15">
        <w:rPr>
          <w:sz w:val="28"/>
          <w:szCs w:val="28"/>
        </w:rPr>
        <w:t xml:space="preserve"> </w:t>
      </w:r>
      <w:proofErr w:type="gramStart"/>
      <w:r w:rsidRPr="00C84A15">
        <w:rPr>
          <w:sz w:val="28"/>
          <w:szCs w:val="28"/>
        </w:rPr>
        <w:t>Дикани</w:t>
      </w:r>
      <w:proofErr w:type="gramEnd"/>
      <w:r w:rsidR="00DE491D" w:rsidRPr="00C84A15">
        <w:rPr>
          <w:sz w:val="28"/>
          <w:szCs w:val="28"/>
        </w:rPr>
        <w:t xml:space="preserve"> (после консультации с врачом акушером-гинекологом) -</w:t>
      </w:r>
      <w:r w:rsidRPr="00C84A15">
        <w:rPr>
          <w:sz w:val="28"/>
          <w:szCs w:val="28"/>
        </w:rPr>
        <w:t xml:space="preserve"> </w:t>
      </w:r>
      <w:r w:rsidR="00DE491D" w:rsidRPr="00C84A15">
        <w:rPr>
          <w:sz w:val="28"/>
          <w:szCs w:val="28"/>
        </w:rPr>
        <w:t>беременная, лежа на кровати, 3 - 4 раза поворачивается попеременно на левый или на правый бок и лежит на каждом из них по 10 минут - такие занятия проводят 3 - 4 раза в сутки в течение 7 - 10 дней;</w:t>
      </w:r>
    </w:p>
    <w:p w:rsidR="00DE491D" w:rsidRPr="00C84A15" w:rsidRDefault="00647F7A" w:rsidP="001C3C36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 xml:space="preserve">занятия по лечебной гимнастике в женской консультации с инструктором по гимнастике или с акушеркой; </w:t>
      </w:r>
    </w:p>
    <w:p w:rsidR="00DE491D" w:rsidRPr="00C84A15" w:rsidRDefault="00647F7A" w:rsidP="001C3C36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в 35</w:t>
      </w:r>
      <w:r w:rsidR="00DE491D"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Pr="00C84A15">
        <w:rPr>
          <w:rFonts w:ascii="Times New Roman" w:hAnsi="Times New Roman" w:cs="Times New Roman"/>
          <w:sz w:val="28"/>
          <w:szCs w:val="28"/>
        </w:rPr>
        <w:t>-</w:t>
      </w:r>
      <w:r w:rsidR="00DE491D"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Pr="00C84A15">
        <w:rPr>
          <w:rFonts w:ascii="Times New Roman" w:hAnsi="Times New Roman" w:cs="Times New Roman"/>
          <w:sz w:val="28"/>
          <w:szCs w:val="28"/>
        </w:rPr>
        <w:t>36 недель - госпитализация в отделение патологии беременности, где можно</w:t>
      </w:r>
      <w:r w:rsidR="00DE491D" w:rsidRPr="00C84A15">
        <w:rPr>
          <w:rFonts w:ascii="Times New Roman" w:hAnsi="Times New Roman" w:cs="Times New Roman"/>
          <w:sz w:val="28"/>
          <w:szCs w:val="28"/>
        </w:rPr>
        <w:t xml:space="preserve"> попытаться произвести операцию</w:t>
      </w:r>
      <w:r w:rsidRPr="00C84A15">
        <w:rPr>
          <w:rFonts w:ascii="Times New Roman" w:hAnsi="Times New Roman" w:cs="Times New Roman"/>
          <w:sz w:val="28"/>
          <w:szCs w:val="28"/>
        </w:rPr>
        <w:t xml:space="preserve"> </w:t>
      </w:r>
      <w:r w:rsidR="00DE491D" w:rsidRPr="00C84A15">
        <w:rPr>
          <w:rFonts w:ascii="Times New Roman" w:hAnsi="Times New Roman" w:cs="Times New Roman"/>
          <w:sz w:val="28"/>
          <w:szCs w:val="28"/>
        </w:rPr>
        <w:t>«</w:t>
      </w:r>
      <w:r w:rsidRPr="00C84A15">
        <w:rPr>
          <w:rFonts w:ascii="Times New Roman" w:hAnsi="Times New Roman" w:cs="Times New Roman"/>
          <w:sz w:val="28"/>
          <w:szCs w:val="28"/>
        </w:rPr>
        <w:t>наружный акуш</w:t>
      </w:r>
      <w:r w:rsidR="00DE491D" w:rsidRPr="00C84A15">
        <w:rPr>
          <w:rFonts w:ascii="Times New Roman" w:hAnsi="Times New Roman" w:cs="Times New Roman"/>
          <w:sz w:val="28"/>
          <w:szCs w:val="28"/>
        </w:rPr>
        <w:t>ерский профилактический поворот».</w:t>
      </w:r>
      <w:r w:rsidRPr="00C84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DD1" w:rsidRPr="00C84A15" w:rsidRDefault="00DE491D" w:rsidP="001C3C3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A15">
        <w:rPr>
          <w:rFonts w:ascii="Times New Roman" w:hAnsi="Times New Roman" w:cs="Times New Roman"/>
          <w:sz w:val="28"/>
          <w:szCs w:val="28"/>
        </w:rPr>
        <w:t>П</w:t>
      </w:r>
      <w:r w:rsidR="00647F7A" w:rsidRPr="00C84A15">
        <w:rPr>
          <w:rFonts w:ascii="Times New Roman" w:hAnsi="Times New Roman" w:cs="Times New Roman"/>
          <w:sz w:val="28"/>
          <w:szCs w:val="28"/>
        </w:rPr>
        <w:t xml:space="preserve">ри отсутствии результатов от проведенных мероприятий беременная остается в стационаре до родов и самый рациональный метод </w:t>
      </w:r>
      <w:proofErr w:type="spellStart"/>
      <w:r w:rsidR="00647F7A" w:rsidRPr="00C84A15">
        <w:rPr>
          <w:rFonts w:ascii="Times New Roman" w:hAnsi="Times New Roman" w:cs="Times New Roman"/>
          <w:sz w:val="28"/>
          <w:szCs w:val="28"/>
        </w:rPr>
        <w:t>родоразрешения</w:t>
      </w:r>
      <w:proofErr w:type="spellEnd"/>
      <w:r w:rsidR="00647F7A" w:rsidRPr="00C84A15">
        <w:rPr>
          <w:rFonts w:ascii="Times New Roman" w:hAnsi="Times New Roman" w:cs="Times New Roman"/>
          <w:sz w:val="28"/>
          <w:szCs w:val="28"/>
        </w:rPr>
        <w:t xml:space="preserve"> - кесарево сечение. </w:t>
      </w:r>
      <w:bookmarkStart w:id="0" w:name="_GoBack"/>
      <w:bookmarkEnd w:id="0"/>
    </w:p>
    <w:sectPr w:rsidR="00336DD1" w:rsidRPr="00C84A15" w:rsidSect="00D931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40"/>
    <w:multiLevelType w:val="hybridMultilevel"/>
    <w:tmpl w:val="8676C98C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C15748"/>
    <w:multiLevelType w:val="hybridMultilevel"/>
    <w:tmpl w:val="537057D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D95A11"/>
    <w:multiLevelType w:val="singleLevel"/>
    <w:tmpl w:val="B9CA08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14250D10"/>
    <w:multiLevelType w:val="hybridMultilevel"/>
    <w:tmpl w:val="B8ECB85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947157"/>
    <w:multiLevelType w:val="hybridMultilevel"/>
    <w:tmpl w:val="EF1229DC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67CCC"/>
    <w:multiLevelType w:val="hybridMultilevel"/>
    <w:tmpl w:val="C3CE4F4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2D3A67"/>
    <w:multiLevelType w:val="hybridMultilevel"/>
    <w:tmpl w:val="880CA34E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DA41B7"/>
    <w:multiLevelType w:val="hybridMultilevel"/>
    <w:tmpl w:val="B538C29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585729"/>
    <w:multiLevelType w:val="hybridMultilevel"/>
    <w:tmpl w:val="ED20A2AE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A40861"/>
    <w:multiLevelType w:val="hybridMultilevel"/>
    <w:tmpl w:val="28047190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240AC"/>
    <w:multiLevelType w:val="hybridMultilevel"/>
    <w:tmpl w:val="B136EA8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E95DD3"/>
    <w:multiLevelType w:val="hybridMultilevel"/>
    <w:tmpl w:val="6DA0152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0299D"/>
    <w:multiLevelType w:val="multilevel"/>
    <w:tmpl w:val="577E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D14AB"/>
    <w:multiLevelType w:val="hybridMultilevel"/>
    <w:tmpl w:val="1C5442B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53F33"/>
    <w:multiLevelType w:val="hybridMultilevel"/>
    <w:tmpl w:val="AC20CF4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BC20EB"/>
    <w:multiLevelType w:val="hybridMultilevel"/>
    <w:tmpl w:val="FBA691E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3C27780"/>
    <w:multiLevelType w:val="hybridMultilevel"/>
    <w:tmpl w:val="663EC2E6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8C0476"/>
    <w:multiLevelType w:val="hybridMultilevel"/>
    <w:tmpl w:val="A754B04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94F83"/>
    <w:multiLevelType w:val="hybridMultilevel"/>
    <w:tmpl w:val="56D2461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937218"/>
    <w:multiLevelType w:val="hybridMultilevel"/>
    <w:tmpl w:val="948A00B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160C"/>
    <w:multiLevelType w:val="hybridMultilevel"/>
    <w:tmpl w:val="0B0ADA7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27910"/>
    <w:multiLevelType w:val="hybridMultilevel"/>
    <w:tmpl w:val="446AF2B8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654F86"/>
    <w:multiLevelType w:val="hybridMultilevel"/>
    <w:tmpl w:val="104ED1E6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367D0"/>
    <w:multiLevelType w:val="hybridMultilevel"/>
    <w:tmpl w:val="C22E171A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12ADE"/>
    <w:multiLevelType w:val="hybridMultilevel"/>
    <w:tmpl w:val="6B2AC77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857CF"/>
    <w:multiLevelType w:val="hybridMultilevel"/>
    <w:tmpl w:val="E2D4A18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B960DA0"/>
    <w:multiLevelType w:val="hybridMultilevel"/>
    <w:tmpl w:val="824C147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B08C3"/>
    <w:multiLevelType w:val="hybridMultilevel"/>
    <w:tmpl w:val="B5B2F02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14"/>
  </w:num>
  <w:num w:numId="8">
    <w:abstractNumId w:val="7"/>
  </w:num>
  <w:num w:numId="9">
    <w:abstractNumId w:val="25"/>
  </w:num>
  <w:num w:numId="10">
    <w:abstractNumId w:val="3"/>
  </w:num>
  <w:num w:numId="11">
    <w:abstractNumId w:val="18"/>
  </w:num>
  <w:num w:numId="12">
    <w:abstractNumId w:val="10"/>
  </w:num>
  <w:num w:numId="13">
    <w:abstractNumId w:val="12"/>
  </w:num>
  <w:num w:numId="14">
    <w:abstractNumId w:val="4"/>
  </w:num>
  <w:num w:numId="15">
    <w:abstractNumId w:val="17"/>
  </w:num>
  <w:num w:numId="16">
    <w:abstractNumId w:val="6"/>
  </w:num>
  <w:num w:numId="17">
    <w:abstractNumId w:val="19"/>
  </w:num>
  <w:num w:numId="18">
    <w:abstractNumId w:val="8"/>
  </w:num>
  <w:num w:numId="19">
    <w:abstractNumId w:val="26"/>
  </w:num>
  <w:num w:numId="20">
    <w:abstractNumId w:val="13"/>
  </w:num>
  <w:num w:numId="21">
    <w:abstractNumId w:val="0"/>
  </w:num>
  <w:num w:numId="22">
    <w:abstractNumId w:val="21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94"/>
    <w:rsid w:val="00082EC4"/>
    <w:rsid w:val="001C3C36"/>
    <w:rsid w:val="00336DD1"/>
    <w:rsid w:val="0034184B"/>
    <w:rsid w:val="00540587"/>
    <w:rsid w:val="00585094"/>
    <w:rsid w:val="005C576D"/>
    <w:rsid w:val="005D0D94"/>
    <w:rsid w:val="00647F7A"/>
    <w:rsid w:val="006D6364"/>
    <w:rsid w:val="007C49DA"/>
    <w:rsid w:val="00826A55"/>
    <w:rsid w:val="00833BEA"/>
    <w:rsid w:val="008C3527"/>
    <w:rsid w:val="008F171A"/>
    <w:rsid w:val="00922747"/>
    <w:rsid w:val="009650B1"/>
    <w:rsid w:val="009927DE"/>
    <w:rsid w:val="00A21675"/>
    <w:rsid w:val="00A8270B"/>
    <w:rsid w:val="00AF40AF"/>
    <w:rsid w:val="00B11FC4"/>
    <w:rsid w:val="00B515C7"/>
    <w:rsid w:val="00B91C6C"/>
    <w:rsid w:val="00B96880"/>
    <w:rsid w:val="00BA2B81"/>
    <w:rsid w:val="00C84A15"/>
    <w:rsid w:val="00D040E9"/>
    <w:rsid w:val="00D47F96"/>
    <w:rsid w:val="00D93161"/>
    <w:rsid w:val="00DE491D"/>
    <w:rsid w:val="00E60DB7"/>
    <w:rsid w:val="00EB5698"/>
    <w:rsid w:val="00F3407C"/>
    <w:rsid w:val="00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61"/>
    <w:pPr>
      <w:ind w:left="720"/>
      <w:contextualSpacing/>
    </w:pPr>
  </w:style>
  <w:style w:type="paragraph" w:customStyle="1" w:styleId="Default">
    <w:name w:val="Default"/>
    <w:rsid w:val="00082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DE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D94"/>
    <w:rPr>
      <w:b/>
      <w:bCs/>
    </w:rPr>
  </w:style>
  <w:style w:type="table" w:styleId="a5">
    <w:name w:val="Table Grid"/>
    <w:basedOn w:val="a1"/>
    <w:uiPriority w:val="59"/>
    <w:rsid w:val="005D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61"/>
    <w:pPr>
      <w:ind w:left="720"/>
      <w:contextualSpacing/>
    </w:pPr>
  </w:style>
  <w:style w:type="paragraph" w:customStyle="1" w:styleId="Default">
    <w:name w:val="Default"/>
    <w:rsid w:val="00082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DE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D94"/>
    <w:rPr>
      <w:b/>
      <w:bCs/>
    </w:rPr>
  </w:style>
  <w:style w:type="table" w:styleId="a5">
    <w:name w:val="Table Grid"/>
    <w:basedOn w:val="a1"/>
    <w:uiPriority w:val="59"/>
    <w:rsid w:val="005D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2024-05-20T13:46:00Z</dcterms:created>
  <dcterms:modified xsi:type="dcterms:W3CDTF">2025-09-25T11:57:00Z</dcterms:modified>
</cp:coreProperties>
</file>