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17" w:rsidRPr="00B22A92" w:rsidRDefault="00494B17" w:rsidP="00494B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практических манипуляций к экзамену</w:t>
      </w:r>
    </w:p>
    <w:p w:rsidR="00494B17" w:rsidRPr="00B22A92" w:rsidRDefault="00494B17" w:rsidP="00494B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02.04 Проведение медицинского обследования с целью диагностики, назначения и проведения лечения заболеваний акушерско-гинекологического</w:t>
      </w:r>
    </w:p>
    <w:p w:rsidR="00563B6E" w:rsidRPr="00736E94" w:rsidRDefault="00E82C65" w:rsidP="00563B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Акушерство</w:t>
      </w:r>
    </w:p>
    <w:p w:rsidR="00AB5600" w:rsidRPr="00736E94" w:rsidRDefault="00CB1EDF" w:rsidP="00AB5600">
      <w:pPr>
        <w:tabs>
          <w:tab w:val="left" w:pos="284"/>
          <w:tab w:val="left" w:pos="334"/>
          <w:tab w:val="left" w:pos="426"/>
        </w:tabs>
        <w:spacing w:after="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3B6E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5600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Продемонстрируйте на фантоме технику приема и осмотра последа.</w:t>
      </w:r>
    </w:p>
    <w:p w:rsidR="00675F19" w:rsidRPr="00736E94" w:rsidRDefault="00736E94" w:rsidP="00675F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63B6E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75F19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Продемонстрируйте</w:t>
      </w:r>
      <w:r w:rsidR="00675F19" w:rsidRPr="00736E94">
        <w:rPr>
          <w:rFonts w:ascii="Times New Roman" w:hAnsi="Times New Roman" w:cs="Times New Roman"/>
          <w:sz w:val="28"/>
          <w:szCs w:val="28"/>
        </w:rPr>
        <w:t xml:space="preserve"> на фантоме метод выделения последа по Абуладзе.</w:t>
      </w:r>
    </w:p>
    <w:p w:rsidR="00563B6E" w:rsidRPr="00736E94" w:rsidRDefault="00736E94" w:rsidP="00563B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63B6E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B30D1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Продемонстрируйте </w:t>
      </w:r>
      <w:r w:rsidR="00BB30D1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фантоме </w:t>
      </w:r>
      <w:r w:rsidR="00BB30D1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технику </w:t>
      </w:r>
      <w:r w:rsidR="00BB30D1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головки плода наружным приемом «Метод </w:t>
      </w:r>
      <w:proofErr w:type="spellStart"/>
      <w:r w:rsidR="00BB30D1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Пискачека</w:t>
      </w:r>
      <w:proofErr w:type="spellEnd"/>
      <w:r w:rsidR="00BB30D1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2A92" w:rsidRPr="00736E94" w:rsidRDefault="00736E94" w:rsidP="00B22A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22A92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Продемонстрируйте </w:t>
      </w:r>
      <w:r w:rsidR="00416CC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фантоме </w:t>
      </w:r>
      <w:r w:rsidR="00B22A92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отделения последа</w:t>
      </w:r>
      <w:r w:rsidR="00B22A92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(Шредера, </w:t>
      </w:r>
      <w:proofErr w:type="spellStart"/>
      <w:r w:rsidR="00B22A92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Альфельда</w:t>
      </w:r>
      <w:proofErr w:type="spellEnd"/>
      <w:r w:rsidR="00B22A92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B22A92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Кюстнера-Чукалова</w:t>
      </w:r>
      <w:proofErr w:type="spellEnd"/>
      <w:r w:rsidR="00B22A92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52977" w:rsidRPr="00736E94" w:rsidRDefault="00736E94" w:rsidP="00CB1E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E94">
        <w:rPr>
          <w:rFonts w:ascii="Times New Roman" w:hAnsi="Times New Roman" w:cs="Times New Roman"/>
          <w:sz w:val="28"/>
          <w:szCs w:val="28"/>
        </w:rPr>
        <w:t>5</w:t>
      </w:r>
      <w:r w:rsidR="00CB1EDF" w:rsidRPr="00736E94">
        <w:rPr>
          <w:rFonts w:ascii="Times New Roman" w:hAnsi="Times New Roman" w:cs="Times New Roman"/>
          <w:sz w:val="28"/>
          <w:szCs w:val="28"/>
        </w:rPr>
        <w:t>.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Продемонстрируйте </w:t>
      </w:r>
      <w:r w:rsidR="00CB1EDF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фантоме 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технику наружного акушерского обследования</w:t>
      </w:r>
      <w:r w:rsidR="00B63D89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63D89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(приемы Леопольда-Левицкого).</w:t>
      </w:r>
    </w:p>
    <w:p w:rsidR="00CB1EDF" w:rsidRPr="00736E94" w:rsidRDefault="00736E94" w:rsidP="00CB1E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Продемонстрируйте </w:t>
      </w:r>
      <w:r w:rsidR="00CB1EDF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фантоме 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технику </w:t>
      </w:r>
      <w:proofErr w:type="spellStart"/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пельвиометрии</w:t>
      </w:r>
      <w:proofErr w:type="spellEnd"/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1EDF" w:rsidRPr="00736E94" w:rsidRDefault="00736E94" w:rsidP="00CB1E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Продемонстрируйте </w:t>
      </w:r>
      <w:r w:rsidR="00CB1EDF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фантоме 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технику выслушивания сердцебиения плода.</w:t>
      </w:r>
    </w:p>
    <w:p w:rsidR="00CB1EDF" w:rsidRPr="00736E94" w:rsidRDefault="00736E94" w:rsidP="00CB1E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Продемонстрируйте </w:t>
      </w:r>
      <w:r w:rsidR="00CB1EDF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фантоме </w:t>
      </w:r>
      <w:r w:rsidR="00CB1EDF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технику измерения высоты стояния дна матки и окружности живота у беременной.</w:t>
      </w:r>
    </w:p>
    <w:p w:rsidR="00CB1EDF" w:rsidRPr="00736E94" w:rsidRDefault="00736E94" w:rsidP="00CB1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6F3A3D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Продемонстрируйте </w:t>
      </w:r>
      <w:r w:rsidR="006F3A3D" w:rsidRPr="0073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фантоме </w:t>
      </w:r>
      <w:r w:rsidR="006F3A3D" w:rsidRPr="00736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технику подсчета схваток у роженицы.</w:t>
      </w:r>
    </w:p>
    <w:sectPr w:rsidR="00CB1EDF" w:rsidRPr="00736E94" w:rsidSect="00494B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1D"/>
    <w:rsid w:val="000C6C6F"/>
    <w:rsid w:val="003A67F3"/>
    <w:rsid w:val="00416CCF"/>
    <w:rsid w:val="00452977"/>
    <w:rsid w:val="00494B17"/>
    <w:rsid w:val="00563B6E"/>
    <w:rsid w:val="00675F19"/>
    <w:rsid w:val="006F3A3D"/>
    <w:rsid w:val="00736E94"/>
    <w:rsid w:val="0083691D"/>
    <w:rsid w:val="0087223A"/>
    <w:rsid w:val="009C683B"/>
    <w:rsid w:val="00AB5600"/>
    <w:rsid w:val="00B22A92"/>
    <w:rsid w:val="00B63D89"/>
    <w:rsid w:val="00BB30D1"/>
    <w:rsid w:val="00C81412"/>
    <w:rsid w:val="00CB1EDF"/>
    <w:rsid w:val="00E42E05"/>
    <w:rsid w:val="00E82C65"/>
    <w:rsid w:val="00F0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2026-04-29T02:03:00Z</dcterms:created>
  <dcterms:modified xsi:type="dcterms:W3CDTF">2026-04-29T02:38:00Z</dcterms:modified>
</cp:coreProperties>
</file>