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702DB" w14:textId="29F9720C" w:rsidR="009E1D09" w:rsidRPr="00D272DA" w:rsidRDefault="002F58D2" w:rsidP="00D272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2DA">
        <w:rPr>
          <w:rFonts w:ascii="Times New Roman" w:hAnsi="Times New Roman" w:cs="Times New Roman"/>
          <w:b/>
          <w:bCs/>
          <w:sz w:val="24"/>
          <w:szCs w:val="24"/>
        </w:rPr>
        <w:t>Тема 6.15. Логарифмические неравенства.</w:t>
      </w:r>
    </w:p>
    <w:p w14:paraId="757CEB73" w14:textId="28CDA84F" w:rsidR="002F58D2" w:rsidRDefault="002F58D2" w:rsidP="00D2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логарифмических неравенств основано на монотонности логарифмической функцию </w:t>
      </w:r>
    </w:p>
    <w:p w14:paraId="5311E00D" w14:textId="71DAC495" w:rsidR="002F58D2" w:rsidRDefault="002F58D2" w:rsidP="00D272D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вида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f(x)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&gt;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g(x)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сводится к решению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и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2F58D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94AA08E" w14:textId="413219F2" w:rsidR="002F58D2" w:rsidRPr="002F58D2" w:rsidRDefault="002F58D2" w:rsidP="00D272D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основание а</w:t>
      </w:r>
      <w:r w:rsidRPr="002F58D2">
        <w:rPr>
          <w:rFonts w:ascii="Times New Roman" w:hAnsi="Times New Roman" w:cs="Times New Roman"/>
          <w:i/>
          <w:sz w:val="24"/>
          <w:szCs w:val="24"/>
        </w:rPr>
        <w:t>&gt;1</w:t>
      </w:r>
      <w:r>
        <w:rPr>
          <w:rFonts w:ascii="Times New Roman" w:hAnsi="Times New Roman" w:cs="Times New Roman"/>
          <w:i/>
          <w:sz w:val="24"/>
          <w:szCs w:val="24"/>
        </w:rPr>
        <w:t xml:space="preserve">, то переходим к неравенству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2F58D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2F58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Знак не меняется, так как функция возрастает. </w:t>
      </w:r>
    </w:p>
    <w:p w14:paraId="3A1A3620" w14:textId="639D85B8" w:rsidR="002F58D2" w:rsidRPr="002F58D2" w:rsidRDefault="002F58D2" w:rsidP="00D272D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Если основание </w:t>
      </w:r>
      <w:r w:rsidRPr="002F58D2">
        <w:rPr>
          <w:rFonts w:ascii="Times New Roman" w:hAnsi="Times New Roman" w:cs="Times New Roman"/>
          <w:i/>
          <w:sz w:val="24"/>
          <w:szCs w:val="24"/>
        </w:rPr>
        <w:t>0&lt;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2F58D2">
        <w:rPr>
          <w:rFonts w:ascii="Times New Roman" w:hAnsi="Times New Roman" w:cs="Times New Roman"/>
          <w:i/>
          <w:sz w:val="24"/>
          <w:szCs w:val="24"/>
        </w:rPr>
        <w:t>&lt;</w:t>
      </w:r>
      <w:r w:rsidRPr="002F58D2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, то переходим к неравенству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2F58D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Знак меняется, так как функция </w:t>
      </w:r>
      <w:r>
        <w:rPr>
          <w:rFonts w:ascii="Times New Roman" w:eastAsiaTheme="minorEastAsia" w:hAnsi="Times New Roman" w:cs="Times New Roman"/>
          <w:sz w:val="24"/>
          <w:szCs w:val="24"/>
        </w:rPr>
        <w:t>убывает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D1FC27B" w14:textId="369986E9" w:rsidR="002F58D2" w:rsidRDefault="002F58D2" w:rsidP="00D27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обоих случаях дополнительно находят ОДЗ:</w:t>
      </w:r>
    </w:p>
    <w:p w14:paraId="1583C5EF" w14:textId="6198F4B3" w:rsidR="002F58D2" w:rsidRDefault="002F58D2" w:rsidP="00D272D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&gt;0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&gt;0</m:t>
                  </m:r>
                </m:e>
              </m:eqArr>
            </m:e>
          </m:d>
        </m:oMath>
      </m:oMathPara>
    </w:p>
    <w:p w14:paraId="55F50B21" w14:textId="1C01AD2B" w:rsidR="002F58D2" w:rsidRDefault="002F58D2" w:rsidP="00D272D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075D181A" w14:textId="34E713A4" w:rsidR="002F58D2" w:rsidRDefault="002F58D2" w:rsidP="00D272D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2F58D2">
        <w:rPr>
          <w:rFonts w:ascii="Times New Roman" w:eastAsiaTheme="minorEastAsia" w:hAnsi="Times New Roman" w:cs="Times New Roman"/>
          <w:iCs/>
          <w:sz w:val="24"/>
          <w:szCs w:val="24"/>
        </w:rPr>
        <w:t xml:space="preserve">Задания к теме. </w:t>
      </w:r>
    </w:p>
    <w:p w14:paraId="1FE93A1F" w14:textId="2F1891D6" w:rsidR="00AD2846" w:rsidRPr="00AD2846" w:rsidRDefault="00AD2846" w:rsidP="00D272D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AD2846">
        <w:rPr>
          <w:rFonts w:ascii="Times New Roman" w:eastAsiaTheme="minorEastAsia" w:hAnsi="Times New Roman" w:cs="Times New Roman"/>
          <w:iCs/>
          <w:sz w:val="24"/>
          <w:szCs w:val="24"/>
        </w:rPr>
        <w:t>Решите неравенства.</w:t>
      </w:r>
    </w:p>
    <w:p w14:paraId="376A362C" w14:textId="23BEFF72" w:rsidR="00AD2846" w:rsidRDefault="00AD2846" w:rsidP="00D272D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&gt;</m:t>
        </m:r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e>
        </m:func>
      </m:oMath>
    </w:p>
    <w:p w14:paraId="715A88CF" w14:textId="109FB0F3" w:rsidR="00AD2846" w:rsidRDefault="00AD2846" w:rsidP="00D272D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&gt;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den>
                    </m:f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9</m:t>
                </m:r>
              </m:e>
            </m:func>
          </m:e>
        </m:func>
      </m:oMath>
    </w:p>
    <w:p w14:paraId="595408F5" w14:textId="20C6577F" w:rsidR="00AD2846" w:rsidRPr="00AD2846" w:rsidRDefault="00AD2846" w:rsidP="00D272D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&gt;2</m:t>
        </m:r>
      </m:oMath>
    </w:p>
    <w:p w14:paraId="741761C6" w14:textId="50876BB8" w:rsidR="00AD2846" w:rsidRDefault="00AD2846" w:rsidP="00D272D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&gt;2</m:t>
        </m:r>
      </m:oMath>
    </w:p>
    <w:p w14:paraId="763C4F80" w14:textId="20B7A736" w:rsidR="00AD2846" w:rsidRDefault="00AD2846" w:rsidP="00D272D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16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x&gt;2</m:t>
            </m:r>
          </m:e>
        </m:func>
      </m:oMath>
    </w:p>
    <w:p w14:paraId="409674F8" w14:textId="43EDA366" w:rsidR="00AD2846" w:rsidRDefault="00AD2846" w:rsidP="00D272D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x-2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</m:t>
                </m:r>
              </m:e>
            </m:func>
          </m:e>
        </m:func>
      </m:oMath>
    </w:p>
    <w:p w14:paraId="0EA255C7" w14:textId="7C753A5B" w:rsidR="00AD2846" w:rsidRPr="00AD2846" w:rsidRDefault="00AD2846" w:rsidP="00D272D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0,7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&gt;5</m:t>
        </m:r>
      </m:oMath>
    </w:p>
    <w:p w14:paraId="384CBBA1" w14:textId="1E8C1784" w:rsidR="00AD2846" w:rsidRPr="00AD2846" w:rsidRDefault="00AD2846" w:rsidP="00D272D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2x-3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&lt;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(x+1)</m:t>
                </m:r>
              </m:e>
            </m:func>
          </m:e>
        </m:func>
      </m:oMath>
    </w:p>
    <w:p w14:paraId="11243ABF" w14:textId="77777777" w:rsidR="00AD2846" w:rsidRDefault="00AD2846" w:rsidP="00D272DA">
      <w:pPr>
        <w:pStyle w:val="a4"/>
        <w:spacing w:after="0" w:line="360" w:lineRule="auto"/>
        <w:ind w:left="0" w:firstLine="709"/>
        <w:jc w:val="both"/>
        <w:rPr>
          <w:noProof/>
          <w:lang w:val="en-US"/>
        </w:rPr>
      </w:pPr>
    </w:p>
    <w:p w14:paraId="306C7723" w14:textId="6E86AFD3" w:rsidR="002F58D2" w:rsidRPr="00AD2846" w:rsidRDefault="00AD2846" w:rsidP="00D272D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2846">
        <w:rPr>
          <w:rFonts w:ascii="Times New Roman" w:hAnsi="Times New Roman" w:cs="Times New Roman"/>
          <w:noProof/>
          <w:sz w:val="24"/>
          <w:szCs w:val="24"/>
        </w:rPr>
        <w:t xml:space="preserve">Решить неравенства. </w:t>
      </w:r>
      <w:r w:rsidR="002F58D2" w:rsidRPr="00AD284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0142F02" w14:textId="69A8649E" w:rsidR="00AD2846" w:rsidRPr="00824990" w:rsidRDefault="00824990" w:rsidP="00D272D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(2x-6)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&lt;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func>
      </m:oMath>
    </w:p>
    <w:p w14:paraId="7C28FC81" w14:textId="08DC395A" w:rsidR="00824990" w:rsidRPr="00824990" w:rsidRDefault="00824990" w:rsidP="00D272D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2x-5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&gt;1</m:t>
        </m:r>
      </m:oMath>
    </w:p>
    <w:p w14:paraId="0390DC2F" w14:textId="717D6721" w:rsidR="00824990" w:rsidRPr="00824990" w:rsidRDefault="00824990" w:rsidP="00D272D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2-x</m:t>
                </m:r>
              </m:den>
            </m:f>
          </m:e>
        </m:func>
        <m:r>
          <w:rPr>
            <w:rFonts w:ascii="Cambria Math" w:hAnsi="Cambria Math" w:cs="Times New Roman"/>
            <w:sz w:val="28"/>
            <w:szCs w:val="28"/>
          </w:rPr>
          <m:t>&lt;2</m:t>
        </m:r>
      </m:oMath>
    </w:p>
    <w:p w14:paraId="72EA60B6" w14:textId="370E71BA" w:rsidR="00824990" w:rsidRPr="00824990" w:rsidRDefault="00824990" w:rsidP="00D272D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18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(18x-2)≥0</m:t>
            </m:r>
          </m:e>
        </m:func>
      </m:oMath>
    </w:p>
    <w:p w14:paraId="402DB9BF" w14:textId="04C175E1" w:rsidR="00824990" w:rsidRPr="00824990" w:rsidRDefault="00824990" w:rsidP="00D272D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20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20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(x-19)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&lt;1</m:t>
        </m:r>
      </m:oMath>
    </w:p>
    <w:p w14:paraId="0CD3EC4B" w14:textId="2115447E" w:rsidR="00824990" w:rsidRPr="00824990" w:rsidRDefault="00824990" w:rsidP="00D272D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5x-2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(3-2x)</m:t>
                </m:r>
              </m:e>
            </m:func>
          </m:e>
        </m:func>
      </m:oMath>
    </w:p>
    <w:p w14:paraId="47F15430" w14:textId="78D4F908" w:rsidR="00824990" w:rsidRPr="00824990" w:rsidRDefault="00824990" w:rsidP="00D272D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2x-7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&lt;1</m:t>
            </m:r>
          </m:e>
        </m:func>
      </m:oMath>
    </w:p>
    <w:p w14:paraId="07973DDD" w14:textId="04521ABB" w:rsidR="00824990" w:rsidRPr="00824990" w:rsidRDefault="00824990" w:rsidP="00D272D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3+x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x-1</m:t>
                </m:r>
              </m:den>
            </m:f>
          </m:e>
        </m:func>
        <m:r>
          <w:rPr>
            <w:rFonts w:ascii="Cambria Math" w:hAnsi="Cambria Math" w:cs="Times New Roman"/>
            <w:sz w:val="28"/>
            <w:szCs w:val="28"/>
          </w:rPr>
          <m:t>&gt;1</m:t>
        </m:r>
      </m:oMath>
    </w:p>
    <w:p w14:paraId="70CA1AB6" w14:textId="77777777" w:rsidR="00824990" w:rsidRPr="00824990" w:rsidRDefault="00824990" w:rsidP="00D272D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37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37x+2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≤1</m:t>
            </m:r>
          </m:e>
        </m:func>
      </m:oMath>
    </w:p>
    <w:p w14:paraId="4B3C4FE9" w14:textId="58492806" w:rsidR="00824990" w:rsidRPr="00824990" w:rsidRDefault="00824990" w:rsidP="00D272D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(2x-1)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&gt;0</m:t>
        </m:r>
      </m:oMath>
    </w:p>
    <w:sectPr w:rsidR="00824990" w:rsidRPr="0082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A25E6"/>
    <w:multiLevelType w:val="hybridMultilevel"/>
    <w:tmpl w:val="6AFA7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E70E6"/>
    <w:multiLevelType w:val="hybridMultilevel"/>
    <w:tmpl w:val="0192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D4C3A"/>
    <w:multiLevelType w:val="hybridMultilevel"/>
    <w:tmpl w:val="6B7263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84956"/>
    <w:multiLevelType w:val="hybridMultilevel"/>
    <w:tmpl w:val="6EAAD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12"/>
    <w:rsid w:val="002F58D2"/>
    <w:rsid w:val="00824990"/>
    <w:rsid w:val="00940912"/>
    <w:rsid w:val="009E1D09"/>
    <w:rsid w:val="00AD2846"/>
    <w:rsid w:val="00D2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5316"/>
  <w15:chartTrackingRefBased/>
  <w15:docId w15:val="{24A569F4-F949-4EB1-A380-C676ABF5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58D2"/>
    <w:rPr>
      <w:color w:val="808080"/>
    </w:rPr>
  </w:style>
  <w:style w:type="paragraph" w:styleId="a4">
    <w:name w:val="List Paragraph"/>
    <w:basedOn w:val="a"/>
    <w:uiPriority w:val="34"/>
    <w:qFormat/>
    <w:rsid w:val="002F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2026-03-28T05:16:00Z</dcterms:created>
  <dcterms:modified xsi:type="dcterms:W3CDTF">2026-03-28T06:00:00Z</dcterms:modified>
</cp:coreProperties>
</file>