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4D" w:rsidRDefault="009C014D">
      <w:r>
        <w:t xml:space="preserve">1.Изучите  презентацию и </w:t>
      </w:r>
      <w:r w:rsidR="00916A7A">
        <w:t>заполните карту памяти</w:t>
      </w:r>
    </w:p>
    <w:p w:rsidR="00916A7A" w:rsidRDefault="009C014D">
      <w:r>
        <w:t xml:space="preserve"> </w:t>
      </w:r>
      <w:r w:rsidR="00916A7A">
        <w:t>Метод-это</w:t>
      </w:r>
      <w:r>
        <w:t xml:space="preserve"> </w:t>
      </w:r>
    </w:p>
    <w:p w:rsidR="009C014D" w:rsidRDefault="00916A7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9.75pt;margin-top:19.65pt;width:44.35pt;height:37.7pt;z-index:25165824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3.25pt;margin-top:13.8pt;width:67.8pt;height:29.3pt;z-index:251659264" o:connectortype="straight">
            <v:stroke endarrow="block"/>
          </v:shape>
        </w:pict>
      </w:r>
      <w:r>
        <w:t>Виды методов</w:t>
      </w:r>
      <w:r w:rsidR="009C014D">
        <w:t xml:space="preserve"> </w:t>
      </w:r>
    </w:p>
    <w:p w:rsidR="009C014D" w:rsidRDefault="00916A7A">
      <w:r>
        <w:rPr>
          <w:noProof/>
        </w:rPr>
        <w:pict>
          <v:shape id="_x0000_s1028" type="#_x0000_t32" style="position:absolute;margin-left:2.85pt;margin-top:.2pt;width:10.85pt;height:25.85pt;flip:x;z-index:251660288" o:connectortype="straight">
            <v:stroke endarrow="block"/>
          </v:shape>
        </w:pict>
      </w:r>
    </w:p>
    <w:p w:rsidR="00916A7A" w:rsidRDefault="00916A7A"/>
    <w:p w:rsidR="009C014D" w:rsidRDefault="00916A7A">
      <w:r>
        <w:t xml:space="preserve">приведите </w:t>
      </w:r>
      <w:r w:rsidR="009C014D">
        <w:t>примеры заболеваний</w:t>
      </w:r>
      <w:r>
        <w:t xml:space="preserve">  </w:t>
      </w:r>
      <w:proofErr w:type="gramStart"/>
      <w:r>
        <w:t xml:space="preserve">( </w:t>
      </w:r>
      <w:proofErr w:type="gramEnd"/>
      <w:r>
        <w:t>по возможности к каждой группе)</w:t>
      </w:r>
    </w:p>
    <w:p w:rsidR="00916A7A" w:rsidRDefault="00916A7A"/>
    <w:p w:rsidR="00916A7A" w:rsidRDefault="00916A7A">
      <w:r>
        <w:t xml:space="preserve">2.В чем </w:t>
      </w:r>
      <w:proofErr w:type="gramStart"/>
      <w:r>
        <w:t>по вашему</w:t>
      </w:r>
      <w:proofErr w:type="gramEnd"/>
      <w:r>
        <w:t xml:space="preserve"> заключается значение  </w:t>
      </w:r>
      <w:proofErr w:type="spellStart"/>
      <w:r>
        <w:t>пренатальной</w:t>
      </w:r>
      <w:proofErr w:type="spellEnd"/>
      <w:r>
        <w:t xml:space="preserve"> диагностики при планировании беременности?</w:t>
      </w:r>
    </w:p>
    <w:sectPr w:rsidR="0091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C014D"/>
    <w:rsid w:val="00916A7A"/>
    <w:rsid w:val="009C014D"/>
    <w:rsid w:val="00AD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2026-01-23T12:33:00Z</dcterms:created>
  <dcterms:modified xsi:type="dcterms:W3CDTF">2026-01-23T12:52:00Z</dcterms:modified>
</cp:coreProperties>
</file>