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D9A" w:rsidRDefault="00D51D9A">
      <w:r>
        <w:t>Прочитайте алфавит.</w:t>
      </w:r>
    </w:p>
    <w:p w:rsidR="00000000" w:rsidRDefault="00D51D9A">
      <w:r>
        <w:t>Прочитайте   слова вслух, соблюдая правила чтения:</w:t>
      </w:r>
    </w:p>
    <w:p w:rsidR="00E302F7" w:rsidRDefault="00E302F7">
      <w:r>
        <w:rPr>
          <w:noProof/>
        </w:rPr>
        <w:drawing>
          <wp:inline distT="0" distB="0" distL="0" distR="0">
            <wp:extent cx="3857658" cy="6874525"/>
            <wp:effectExtent l="19050" t="0" r="9492" b="0"/>
            <wp:docPr id="1" name="Рисунок 1" descr="C:\Users\пк\Desktop\Tr55xp0TLO195TbWkmIVTZ-N4ysMQMlip19VGX7HQ1GFbTce-oOyYxTZjCgOp7PVqQL3MchOZzDmJPEtbAMcx-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Tr55xp0TLO195TbWkmIVTZ-N4ysMQMlip19VGX7HQ1GFbTce-oOyYxTZjCgOp7PVqQL3MchOZzDmJPEtbAMcx-D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25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80" cy="6891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D9A" w:rsidRDefault="00D51D9A"/>
    <w:sectPr w:rsidR="00D5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D51D9A"/>
    <w:rsid w:val="00D51D9A"/>
    <w:rsid w:val="00E30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2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2026-09-14T04:39:00Z</dcterms:created>
  <dcterms:modified xsi:type="dcterms:W3CDTF">2026-09-14T05:06:00Z</dcterms:modified>
</cp:coreProperties>
</file>