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188" w:rsidRDefault="000D1188">
      <w:r>
        <w:t xml:space="preserve"> Рассмот</w:t>
      </w:r>
      <w:r w:rsidR="00F2695D">
        <w:t>рите внимательно рисунок клетки,</w:t>
      </w:r>
      <w:r w:rsidR="00F2695D" w:rsidRPr="00F2695D">
        <w:t xml:space="preserve"> </w:t>
      </w:r>
      <w:r w:rsidR="00F2695D">
        <w:t>Подпишите компоненты клетки на рисунке.</w:t>
      </w:r>
    </w:p>
    <w:p w:rsidR="000D1188" w:rsidRDefault="000D1188"/>
    <w:p w:rsidR="000D1188" w:rsidRDefault="000D1188"/>
    <w:p w:rsidR="000D1188" w:rsidRDefault="000D1188">
      <w:r>
        <w:rPr>
          <w:noProof/>
        </w:rPr>
        <w:drawing>
          <wp:inline distT="0" distB="0" distL="0" distR="0">
            <wp:extent cx="5591175" cy="3248926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7097" t="35327" r="25441" b="156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3248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37C" w:rsidRDefault="000D1188">
      <w:r>
        <w:t xml:space="preserve"> </w:t>
      </w:r>
    </w:p>
    <w:p w:rsidR="00B4237C" w:rsidRDefault="000D1188">
      <w:r>
        <w:t xml:space="preserve">Заполните таблицу </w:t>
      </w:r>
      <w:r w:rsidR="00F2695D">
        <w:t>«Органоиды клетки, их функции»  ( с.21-24  Пособие,  смотр</w:t>
      </w:r>
      <w:proofErr w:type="gramStart"/>
      <w:r w:rsidR="00F2695D">
        <w:t>.</w:t>
      </w:r>
      <w:proofErr w:type="gramEnd"/>
      <w:r w:rsidR="00F2695D">
        <w:t xml:space="preserve"> </w:t>
      </w:r>
      <w:proofErr w:type="gramStart"/>
      <w:r w:rsidR="00F2695D">
        <w:t>в</w:t>
      </w:r>
      <w:proofErr w:type="gramEnd"/>
      <w:r w:rsidR="00F2695D">
        <w:t>идео)</w:t>
      </w:r>
    </w:p>
    <w:tbl>
      <w:tblPr>
        <w:tblStyle w:val="a5"/>
        <w:tblW w:w="0" w:type="auto"/>
        <w:tblLook w:val="04A0"/>
      </w:tblPr>
      <w:tblGrid>
        <w:gridCol w:w="1951"/>
        <w:gridCol w:w="2410"/>
        <w:gridCol w:w="5210"/>
      </w:tblGrid>
      <w:tr w:rsidR="00F2695D" w:rsidTr="00F2695D">
        <w:tc>
          <w:tcPr>
            <w:tcW w:w="1951" w:type="dxa"/>
          </w:tcPr>
          <w:p w:rsidR="00F2695D" w:rsidRDefault="00F2695D">
            <w:r>
              <w:t>Название</w:t>
            </w:r>
          </w:p>
        </w:tc>
        <w:tc>
          <w:tcPr>
            <w:tcW w:w="2410" w:type="dxa"/>
          </w:tcPr>
          <w:p w:rsidR="00F2695D" w:rsidRDefault="00F2695D">
            <w:r>
              <w:t>Особенности строения</w:t>
            </w:r>
          </w:p>
        </w:tc>
        <w:tc>
          <w:tcPr>
            <w:tcW w:w="5210" w:type="dxa"/>
          </w:tcPr>
          <w:p w:rsidR="00F2695D" w:rsidRDefault="00F2695D">
            <w:r>
              <w:t>Функция</w:t>
            </w:r>
          </w:p>
        </w:tc>
      </w:tr>
      <w:tr w:rsidR="00F2695D" w:rsidTr="00F2695D">
        <w:tc>
          <w:tcPr>
            <w:tcW w:w="1951" w:type="dxa"/>
          </w:tcPr>
          <w:p w:rsidR="00F2695D" w:rsidRDefault="00F2695D">
            <w:r>
              <w:t>Клеточная (плазматическая) мембрана</w:t>
            </w:r>
          </w:p>
        </w:tc>
        <w:tc>
          <w:tcPr>
            <w:tcW w:w="2410" w:type="dxa"/>
          </w:tcPr>
          <w:p w:rsidR="00F2695D" w:rsidRDefault="00F2695D">
            <w:r>
              <w:t>Состоит  из  двойного слоя  липидов и расположенного между ними слоя белков</w:t>
            </w:r>
          </w:p>
        </w:tc>
        <w:tc>
          <w:tcPr>
            <w:tcW w:w="5210" w:type="dxa"/>
          </w:tcPr>
          <w:p w:rsidR="00F2695D" w:rsidRDefault="00F2695D">
            <w:r>
              <w:t>Разграничительная;</w:t>
            </w:r>
          </w:p>
          <w:p w:rsidR="00F2695D" w:rsidRDefault="00F2695D">
            <w:r>
              <w:t>Транспортная.</w:t>
            </w:r>
          </w:p>
        </w:tc>
      </w:tr>
      <w:tr w:rsidR="00F2695D" w:rsidTr="00F2695D">
        <w:tc>
          <w:tcPr>
            <w:tcW w:w="1951" w:type="dxa"/>
          </w:tcPr>
          <w:p w:rsidR="00F2695D" w:rsidRDefault="00F2695D"/>
        </w:tc>
        <w:tc>
          <w:tcPr>
            <w:tcW w:w="2410" w:type="dxa"/>
          </w:tcPr>
          <w:p w:rsidR="00F2695D" w:rsidRDefault="00F2695D"/>
        </w:tc>
        <w:tc>
          <w:tcPr>
            <w:tcW w:w="5210" w:type="dxa"/>
          </w:tcPr>
          <w:p w:rsidR="00F2695D" w:rsidRDefault="00F2695D"/>
          <w:p w:rsidR="00F2695D" w:rsidRDefault="00F2695D"/>
        </w:tc>
      </w:tr>
      <w:tr w:rsidR="00F2695D" w:rsidTr="00F2695D">
        <w:tc>
          <w:tcPr>
            <w:tcW w:w="1951" w:type="dxa"/>
          </w:tcPr>
          <w:p w:rsidR="00F2695D" w:rsidRDefault="00F2695D"/>
        </w:tc>
        <w:tc>
          <w:tcPr>
            <w:tcW w:w="2410" w:type="dxa"/>
          </w:tcPr>
          <w:p w:rsidR="00F2695D" w:rsidRDefault="00F2695D"/>
        </w:tc>
        <w:tc>
          <w:tcPr>
            <w:tcW w:w="5210" w:type="dxa"/>
          </w:tcPr>
          <w:p w:rsidR="00F2695D" w:rsidRDefault="00F2695D"/>
          <w:p w:rsidR="00F2695D" w:rsidRDefault="00F2695D"/>
        </w:tc>
      </w:tr>
      <w:tr w:rsidR="00F2695D" w:rsidTr="00F2695D">
        <w:tc>
          <w:tcPr>
            <w:tcW w:w="1951" w:type="dxa"/>
          </w:tcPr>
          <w:p w:rsidR="00F2695D" w:rsidRDefault="00F2695D"/>
        </w:tc>
        <w:tc>
          <w:tcPr>
            <w:tcW w:w="2410" w:type="dxa"/>
          </w:tcPr>
          <w:p w:rsidR="00F2695D" w:rsidRDefault="00F2695D"/>
        </w:tc>
        <w:tc>
          <w:tcPr>
            <w:tcW w:w="5210" w:type="dxa"/>
          </w:tcPr>
          <w:p w:rsidR="00F2695D" w:rsidRDefault="00F2695D"/>
          <w:p w:rsidR="00F2695D" w:rsidRDefault="00F2695D"/>
        </w:tc>
      </w:tr>
      <w:tr w:rsidR="00F2695D" w:rsidTr="00F2695D">
        <w:tc>
          <w:tcPr>
            <w:tcW w:w="1951" w:type="dxa"/>
          </w:tcPr>
          <w:p w:rsidR="00F2695D" w:rsidRDefault="00F2695D"/>
        </w:tc>
        <w:tc>
          <w:tcPr>
            <w:tcW w:w="2410" w:type="dxa"/>
          </w:tcPr>
          <w:p w:rsidR="00F2695D" w:rsidRDefault="00F2695D"/>
        </w:tc>
        <w:tc>
          <w:tcPr>
            <w:tcW w:w="5210" w:type="dxa"/>
          </w:tcPr>
          <w:p w:rsidR="00F2695D" w:rsidRDefault="00F2695D"/>
          <w:p w:rsidR="00F2695D" w:rsidRDefault="00F2695D"/>
        </w:tc>
      </w:tr>
      <w:tr w:rsidR="00F2695D" w:rsidTr="00F2695D">
        <w:tc>
          <w:tcPr>
            <w:tcW w:w="1951" w:type="dxa"/>
          </w:tcPr>
          <w:p w:rsidR="00F2695D" w:rsidRDefault="00F2695D"/>
        </w:tc>
        <w:tc>
          <w:tcPr>
            <w:tcW w:w="2410" w:type="dxa"/>
          </w:tcPr>
          <w:p w:rsidR="00F2695D" w:rsidRDefault="00F2695D"/>
        </w:tc>
        <w:tc>
          <w:tcPr>
            <w:tcW w:w="5210" w:type="dxa"/>
          </w:tcPr>
          <w:p w:rsidR="00F2695D" w:rsidRDefault="00F2695D"/>
          <w:p w:rsidR="00F2695D" w:rsidRDefault="00F2695D"/>
        </w:tc>
      </w:tr>
      <w:tr w:rsidR="00F2695D" w:rsidTr="00F2695D">
        <w:tc>
          <w:tcPr>
            <w:tcW w:w="1951" w:type="dxa"/>
          </w:tcPr>
          <w:p w:rsidR="00F2695D" w:rsidRDefault="00F2695D"/>
        </w:tc>
        <w:tc>
          <w:tcPr>
            <w:tcW w:w="2410" w:type="dxa"/>
          </w:tcPr>
          <w:p w:rsidR="00F2695D" w:rsidRDefault="00F2695D"/>
        </w:tc>
        <w:tc>
          <w:tcPr>
            <w:tcW w:w="5210" w:type="dxa"/>
          </w:tcPr>
          <w:p w:rsidR="00F2695D" w:rsidRDefault="00F2695D"/>
          <w:p w:rsidR="00F2695D" w:rsidRDefault="00F2695D"/>
        </w:tc>
      </w:tr>
      <w:tr w:rsidR="00F2695D" w:rsidTr="00F2695D">
        <w:tc>
          <w:tcPr>
            <w:tcW w:w="1951" w:type="dxa"/>
          </w:tcPr>
          <w:p w:rsidR="00F2695D" w:rsidRDefault="00F2695D"/>
        </w:tc>
        <w:tc>
          <w:tcPr>
            <w:tcW w:w="2410" w:type="dxa"/>
          </w:tcPr>
          <w:p w:rsidR="00F2695D" w:rsidRDefault="00F2695D"/>
        </w:tc>
        <w:tc>
          <w:tcPr>
            <w:tcW w:w="5210" w:type="dxa"/>
          </w:tcPr>
          <w:p w:rsidR="00F2695D" w:rsidRDefault="00F2695D"/>
          <w:p w:rsidR="00F2695D" w:rsidRDefault="00F2695D"/>
        </w:tc>
      </w:tr>
    </w:tbl>
    <w:p w:rsidR="00B4237C" w:rsidRDefault="00B4237C"/>
    <w:p w:rsidR="00B4237C" w:rsidRDefault="00B4237C"/>
    <w:p w:rsidR="00B4237C" w:rsidRDefault="00B4237C"/>
    <w:sectPr w:rsidR="00B4237C" w:rsidSect="005B5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1188"/>
    <w:rsid w:val="000D1188"/>
    <w:rsid w:val="005B5E4E"/>
    <w:rsid w:val="00826EA9"/>
    <w:rsid w:val="00B4237C"/>
    <w:rsid w:val="00F26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E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1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118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269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2025-10-18T06:09:00Z</dcterms:created>
  <dcterms:modified xsi:type="dcterms:W3CDTF">2025-10-18T08:55:00Z</dcterms:modified>
</cp:coreProperties>
</file>