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86"/>
        <w:gridCol w:w="4487"/>
      </w:tblGrid>
      <w:tr w:rsidR="00946844" w:rsidRPr="00946844" w:rsidTr="00946844">
        <w:trPr>
          <w:tblCellSpacing w:w="15" w:type="dxa"/>
          <w:jc w:val="center"/>
        </w:trPr>
        <w:tc>
          <w:tcPr>
            <w:tcW w:w="2500" w:type="pct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Eisenbahn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йзэн6а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:н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железная дорога</w:t>
            </w:r>
          </w:p>
        </w:tc>
        <w:tc>
          <w:tcPr>
            <w:tcW w:w="2500" w:type="pct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Ich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fahre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oft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mit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Eisenbahn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часто езжу по железной дороге.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Bahnhof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хо:ф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вокзал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Wie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komme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ich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zum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Bahnhof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?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мне проехать на вокзал?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Zug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цу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:к</w:t>
            </w:r>
            <w:proofErr w:type="spellEnd"/>
            <w:proofErr w:type="gram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поезд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Welchen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Zug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kann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ich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nehmen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?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каком поезде мне поехать?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Haupt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хауп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главный, центральный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Ich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bin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jetzt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am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Hauptbahnhof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сейчас у главного вокзала.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Fahrplan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пла:н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расписание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Wo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Fahrplan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Где расписание?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ungefähr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нгэфэ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:р</w:t>
            </w:r>
            <w:proofErr w:type="spellEnd"/>
            <w:proofErr w:type="gram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приблизительно, около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Das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kostet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ungefähr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100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Mark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стоит приблизительно 100 марок.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ankommen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нкомэн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прибывать, приезжать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Wann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kommt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Zug in Köln an?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поезд прибывает в Кельн?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D-Zug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цу:к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скорый поезд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Ich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fahre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lieber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mit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dem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D-Zug.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поезду лучше на скором поезде.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Zuschlag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ла:к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доплата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Wie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hoch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Zuschlag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?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Какова доплата?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abfahren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пфа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:р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отправляться, отъезжать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Wann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fährt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Zug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ab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?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отправляется поезд?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Bahnsteig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штайк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платформа, перрон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Wie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komme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ich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zum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Bahnsteig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A?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пройти на платформу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das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Gleis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гляйс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путь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Wo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fährt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Zug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ab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? —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Gleis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drei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уходит поезд? — С 3-го пути.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das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Abteil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птайль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купе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Das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Abteil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besetzt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Купе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Fahrkarte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картэ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железнодорожный билет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Ihre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Fahrkarte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bitte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!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Пожалуйста, ваш билет!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Aufenthalt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уфэнтхальт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остановка, стоянка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Wir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haben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15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Minuten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Aufenthalt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стоим (у нас стоянка) 15 минут.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Verspätung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фэршп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унг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опоздание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Zug hat 10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Minuten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Verspätung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 опаздывает на 10 минут.</w:t>
            </w:r>
          </w:p>
        </w:tc>
      </w:tr>
    </w:tbl>
    <w:p w:rsidR="00302E89" w:rsidRDefault="00302E89">
      <w:pPr>
        <w:rPr>
          <w:lang w:val="en-US"/>
        </w:rPr>
      </w:pPr>
    </w:p>
    <w:p w:rsidR="00946844" w:rsidRDefault="00946844">
      <w:pPr>
        <w:rPr>
          <w:lang w:val="en-US"/>
        </w:rPr>
      </w:pPr>
    </w:p>
    <w:p w:rsidR="00946844" w:rsidRDefault="00946844">
      <w:pPr>
        <w:rPr>
          <w:lang w:val="en-US"/>
        </w:rPr>
      </w:pPr>
    </w:p>
    <w:p w:rsidR="00946844" w:rsidRDefault="00946844">
      <w:pPr>
        <w:rPr>
          <w:lang w:val="en-US"/>
        </w:rPr>
      </w:pPr>
    </w:p>
    <w:p w:rsidR="00946844" w:rsidRDefault="00946844">
      <w:pPr>
        <w:rPr>
          <w:lang w:val="en-US"/>
        </w:rPr>
      </w:pPr>
    </w:p>
    <w:p w:rsidR="00946844" w:rsidRDefault="00946844">
      <w:pPr>
        <w:rPr>
          <w:lang w:val="en-US"/>
        </w:rPr>
      </w:pPr>
    </w:p>
    <w:p w:rsidR="00946844" w:rsidRDefault="00946844">
      <w:pPr>
        <w:rPr>
          <w:lang w:val="en-US"/>
        </w:rPr>
      </w:pPr>
    </w:p>
    <w:p w:rsidR="00946844" w:rsidRDefault="00946844">
      <w:pPr>
        <w:rPr>
          <w:lang w:val="en-US"/>
        </w:rPr>
      </w:pPr>
    </w:p>
    <w:p w:rsidR="00946844" w:rsidRDefault="00946844" w:rsidP="00302E89">
      <w:pPr>
        <w:spacing w:after="0" w:line="240" w:lineRule="auto"/>
        <w:rPr>
          <w:lang w:val="en-US"/>
        </w:rPr>
      </w:pPr>
    </w:p>
    <w:p w:rsidR="00F56B10" w:rsidRDefault="00F56B10" w:rsidP="00F56B10">
      <w:pPr>
        <w:spacing w:after="0" w:line="240" w:lineRule="auto"/>
        <w:rPr>
          <w:lang w:val="en-US"/>
        </w:rPr>
      </w:pPr>
    </w:p>
    <w:p w:rsidR="00F56B10" w:rsidRDefault="00F56B10" w:rsidP="00F56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56B1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 xml:space="preserve">Dialog </w:t>
      </w:r>
      <w:proofErr w:type="spellStart"/>
      <w:r w:rsidRPr="00F56B1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zum</w:t>
      </w:r>
      <w:proofErr w:type="spellEnd"/>
      <w:r w:rsidRPr="00F56B1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F56B1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Thema</w:t>
      </w:r>
      <w:proofErr w:type="spellEnd"/>
      <w:r w:rsidRPr="00F56B1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“</w:t>
      </w:r>
      <w:proofErr w:type="spellStart"/>
      <w:r w:rsidRPr="00F56B1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Reisen</w:t>
      </w:r>
      <w:proofErr w:type="spellEnd"/>
      <w:r w:rsidRPr="00F56B1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”</w:t>
      </w:r>
    </w:p>
    <w:p w:rsidR="00302E89" w:rsidRDefault="00302E89" w:rsidP="00302E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56B10" w:rsidRDefault="00F56B10" w:rsidP="00302E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56B10" w:rsidRPr="00302E89" w:rsidRDefault="00F56B10" w:rsidP="00302E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sectPr w:rsidR="00F56B10" w:rsidRPr="00302E89" w:rsidSect="00A735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2"/>
      </w:tblGrid>
      <w:tr w:rsidR="00946844" w:rsidRPr="00946844" w:rsidTr="00302E89">
        <w:trPr>
          <w:tblCellSpacing w:w="15" w:type="dxa"/>
          <w:jc w:val="center"/>
        </w:trPr>
        <w:tc>
          <w:tcPr>
            <w:tcW w:w="2500" w:type="pct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die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Eisenbahn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йзэн6а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:н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железная дорога</w:t>
            </w:r>
          </w:p>
        </w:tc>
      </w:tr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Bahnhof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хо:ф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вокзал</w:t>
            </w:r>
          </w:p>
        </w:tc>
      </w:tr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Zug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цу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:к</w:t>
            </w:r>
            <w:proofErr w:type="spellEnd"/>
            <w:proofErr w:type="gram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поезд</w:t>
            </w:r>
          </w:p>
        </w:tc>
      </w:tr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Haupt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хауп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главный, центральный</w:t>
            </w:r>
          </w:p>
        </w:tc>
      </w:tr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Fahrplan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пла:н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расписание</w:t>
            </w:r>
          </w:p>
        </w:tc>
      </w:tr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ungefähr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нгэфэ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:р</w:t>
            </w:r>
            <w:proofErr w:type="spellEnd"/>
            <w:proofErr w:type="gram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приблизительно, около</w:t>
            </w:r>
          </w:p>
        </w:tc>
      </w:tr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ankommen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нкомэн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прибывать, приезжать</w:t>
            </w:r>
          </w:p>
        </w:tc>
      </w:tr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D-Zug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цу:к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скорый поезд</w:t>
            </w:r>
          </w:p>
        </w:tc>
      </w:tr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Zuschlag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ла:к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доплата</w:t>
            </w:r>
          </w:p>
        </w:tc>
      </w:tr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abfahren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пфа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:р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отправляться, отъезжать</w:t>
            </w:r>
          </w:p>
        </w:tc>
      </w:tr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Bahnsteig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штайк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платформа, перрон</w:t>
            </w:r>
          </w:p>
        </w:tc>
      </w:tr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das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Gleis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гляйс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путь</w:t>
            </w:r>
          </w:p>
        </w:tc>
      </w:tr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das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Abteil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птайль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купе</w:t>
            </w:r>
          </w:p>
        </w:tc>
      </w:tr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Fahrkarte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картэ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железнодорожный билет</w:t>
            </w:r>
          </w:p>
        </w:tc>
      </w:tr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Aufenthalt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уфэнтхальт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остановка, стоянка</w:t>
            </w:r>
          </w:p>
        </w:tc>
      </w:tr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946844" w:rsidRPr="00946844" w:rsidRDefault="00946844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Verspätung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фэршп</w:t>
            </w:r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</w:t>
            </w:r>
            <w:proofErr w:type="gramStart"/>
            <w:r w:rsidRPr="009468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proofErr w:type="gramEnd"/>
            <w:r w:rsidRPr="0094684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унг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опоздание</w:t>
            </w:r>
          </w:p>
        </w:tc>
      </w:tr>
    </w:tbl>
    <w:p w:rsidR="00946844" w:rsidRPr="00302E89" w:rsidRDefault="00946844">
      <w:pPr>
        <w:sectPr w:rsidR="00946844" w:rsidRPr="00302E89" w:rsidSect="0094684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02E89" w:rsidRPr="00302E89" w:rsidRDefault="00302E89" w:rsidP="00302E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46844" w:rsidRPr="00946844" w:rsidRDefault="00946844" w:rsidP="00302E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  <w:proofErr w:type="spellStart"/>
      <w:r w:rsidRPr="00946844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Mit</w:t>
      </w:r>
      <w:proofErr w:type="spellEnd"/>
      <w:r w:rsidRPr="00946844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 xml:space="preserve"> </w:t>
      </w:r>
      <w:proofErr w:type="spellStart"/>
      <w:r w:rsidRPr="00946844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der</w:t>
      </w:r>
      <w:proofErr w:type="spellEnd"/>
      <w:r w:rsidRPr="00946844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 xml:space="preserve"> </w:t>
      </w:r>
      <w:proofErr w:type="spellStart"/>
      <w:r w:rsidRPr="00946844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Eisenbahn</w:t>
      </w:r>
      <w:proofErr w:type="spellEnd"/>
      <w:r w:rsidRPr="00946844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 xml:space="preserve"> </w:t>
      </w:r>
      <w:proofErr w:type="spellStart"/>
      <w:r w:rsidRPr="00946844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nach</w:t>
      </w:r>
      <w:proofErr w:type="spellEnd"/>
      <w:r w:rsidRPr="00946844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 xml:space="preserve"> Wien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3"/>
        <w:gridCol w:w="8118"/>
      </w:tblGrid>
      <w:tr w:rsidR="00946844" w:rsidRPr="00946844" w:rsidTr="00302E89">
        <w:trPr>
          <w:tblCellSpacing w:w="15" w:type="dxa"/>
          <w:jc w:val="center"/>
        </w:trPr>
        <w:tc>
          <w:tcPr>
            <w:tcW w:w="0" w:type="auto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4799" w:type="pct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Von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welchem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Bahnhof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fahren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die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Züge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nach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Wien?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Vom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Hauptbahnhof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Auskunft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Schalterhalle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Wann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fahren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die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Züge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nach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Wien?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Sehen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sich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bitte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den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Fahrplan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an!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lange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fährt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man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bis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Wien?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Ungefähr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elf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Stunden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Wann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kommt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D-248 in Wien an?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Um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Uhr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34.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Bitte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einmal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Wien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D-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Zugzuschlag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Das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macht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105,-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Mark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fährt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der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D-248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nach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Wien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</w:tc>
      </w:tr>
      <w:tr w:rsidR="00946844" w:rsidRPr="00946844" w:rsidTr="00946844">
        <w:trPr>
          <w:tblCellSpacing w:w="15" w:type="dxa"/>
          <w:jc w:val="center"/>
        </w:trPr>
        <w:tc>
          <w:tcPr>
            <w:tcW w:w="0" w:type="auto"/>
            <w:hideMark/>
          </w:tcPr>
          <w:p w:rsidR="00946844" w:rsidRP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946844" w:rsidRDefault="00946844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Bahnsteig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C, </w:t>
            </w:r>
            <w:proofErr w:type="spellStart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Gleis</w:t>
            </w:r>
            <w:proofErr w:type="spellEnd"/>
            <w:r w:rsidRPr="00946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</w:p>
          <w:p w:rsidR="00302E89" w:rsidRPr="00946844" w:rsidRDefault="00302E89" w:rsidP="00946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302E89" w:rsidRDefault="00302E89" w:rsidP="0030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02E89" w:rsidRDefault="00302E89" w:rsidP="0030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02E89" w:rsidRDefault="00302E89" w:rsidP="0030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02E89" w:rsidRDefault="00302E89" w:rsidP="0030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02E89" w:rsidRPr="00302E89" w:rsidRDefault="00F56B10" w:rsidP="0030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1. </w:t>
      </w:r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Вспомните диалог и заполните пропуски соответствующими словами.</w:t>
      </w:r>
    </w:p>
    <w:p w:rsidR="00302E89" w:rsidRPr="00302E89" w:rsidRDefault="00302E89" w:rsidP="0030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</w:t>
      </w:r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Von</w:t>
      </w:r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welchem</w:t>
      </w:r>
      <w:proofErr w:type="spellEnd"/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7" type="#_x0000_t75" style="width:68.25pt;height:18pt" o:ole="">
            <v:imagedata r:id="rId5" o:title=""/>
          </v:shape>
          <w:control r:id="rId6" w:name="DefaultOcxName" w:shapeid="_x0000_i1087"/>
        </w:objec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fahren</w:t>
      </w:r>
      <w:proofErr w:type="spellEnd"/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die</w:t>
      </w:r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</w:t>
      </w:r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ü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</w:t>
      </w:r>
      <w:proofErr w:type="spellEnd"/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nach</w:t>
      </w:r>
      <w:proofErr w:type="spellEnd"/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Wien</w:t>
      </w:r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? 2.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</w:t>
      </w:r>
      <w:proofErr w:type="spellEnd"/>
      <w:r w:rsidRPr="00F5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</w:t>
      </w:r>
      <w:proofErr w:type="spellStart"/>
      <w:r w:rsidRPr="00F56B10">
        <w:rPr>
          <w:rFonts w:ascii="Times New Roman" w:eastAsia="Times New Roman" w:hAnsi="Times New Roman" w:cs="Times New Roman"/>
          <w:sz w:val="24"/>
          <w:szCs w:val="24"/>
          <w:lang w:eastAsia="ru-RU"/>
        </w:rPr>
        <w:t>ä</w:t>
      </w:r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hrt</w:t>
      </w:r>
      <w:proofErr w:type="spellEnd"/>
      <w:r w:rsidRPr="00F5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der</w:t>
      </w:r>
      <w:proofErr w:type="spellEnd"/>
      <w:r w:rsidRPr="00F5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F56B1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F56B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248 </w:t>
      </w:r>
      <w:proofErr w:type="gramEnd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86" type="#_x0000_t75" style="width:68.25pt;height:18pt" o:ole="">
            <v:imagedata r:id="rId5" o:title=""/>
          </v:shape>
          <w:control r:id="rId7" w:name="DefaultOcxName1" w:shapeid="_x0000_i1086"/>
        </w:object>
      </w:r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? 3.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Bitte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einmal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Wien </w:t>
      </w:r>
      <w:proofErr w:type="spellStart"/>
      <w:proofErr w:type="gram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mit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85" type="#_x0000_t75" style="width:68.25pt;height:18pt" o:ole="">
            <v:imagedata r:id="rId5" o:title=""/>
          </v:shape>
          <w:control r:id="rId8" w:name="DefaultOcxName2" w:shapeid="_x0000_i1085"/>
        </w:object>
      </w:r>
      <w:proofErr w:type="gram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! 4.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Wie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lange</w:t>
      </w:r>
      <w:proofErr w:type="spellEnd"/>
      <w:proofErr w:type="gram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fährt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man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bis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Wien? — </w:t>
      </w:r>
      <w:proofErr w:type="gramStart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84" type="#_x0000_t75" style="width:68.25pt;height:18pt" o:ole="">
            <v:imagedata r:id="rId5" o:title=""/>
          </v:shape>
          <w:control r:id="rId9" w:name="DefaultOcxName3" w:shapeid="_x0000_i1084"/>
        </w:object>
      </w:r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elf</w:t>
      </w:r>
      <w:proofErr w:type="gram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Stunden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t>Sehen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t>Sie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t>sich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t>bitte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t>den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83" type="#_x0000_t75" style="width:68.25pt;height:18pt" o:ole="">
            <v:imagedata r:id="rId5" o:title=""/>
          </v:shape>
          <w:control r:id="rId10" w:name="DefaultOcxName4" w:shapeid="_x0000_i1083"/>
        </w:objec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t>an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302E89" w:rsidRPr="00302E89" w:rsidRDefault="00302E89" w:rsidP="00302E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152400"/>
            <wp:effectExtent l="19050" t="0" r="9525" b="0"/>
            <wp:docPr id="1" name="Рисунок 1" descr="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юч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E89" w:rsidRPr="00302E89" w:rsidRDefault="00F56B10" w:rsidP="0030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Вспомните диалог и заполните пропуски соответствующими словами.</w:t>
      </w:r>
    </w:p>
    <w:tbl>
      <w:tblPr>
        <w:tblW w:w="2375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9"/>
        <w:gridCol w:w="4107"/>
      </w:tblGrid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4620" w:type="pct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Von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welchem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Bahnhof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fahren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die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Züge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nach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Wien?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1" type="#_x0000_t75" style="width:68.25pt;height:18pt" o:ole="">
                  <v:imagedata r:id="rId5" o:title=""/>
                </v:shape>
                <w:control r:id="rId12" w:name="DefaultOcxName6" w:shapeid="_x0000_i1181"/>
              </w:objec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Auskunft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0" type="#_x0000_t75" style="width:68.25pt;height:18pt" o:ole="">
                  <v:imagedata r:id="rId5" o:title=""/>
                </v:shape>
                <w:control r:id="rId13" w:name="DefaultOcxName8" w:shapeid="_x0000_i1180"/>
              </w:objec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Wann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fahren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die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Züge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nach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Wien?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9" type="#_x0000_t75" style="width:123.75pt;height:18pt" o:ole="">
                  <v:imagedata r:id="rId14" o:title=""/>
                </v:shape>
                <w:control r:id="rId15" w:name="DefaultOcxName10" w:shapeid="_x0000_i1179"/>
              </w:objec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lange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fährt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man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bis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Wien?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8" type="#_x0000_t75" style="width:68.25pt;height:18pt" o:ole="">
                  <v:imagedata r:id="rId5" o:title=""/>
                </v:shape>
                <w:control r:id="rId16" w:name="DefaultOcxName12" w:shapeid="_x0000_i1178"/>
              </w:objec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Wann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kommt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D-248 an?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7" type="#_x0000_t75" style="width:68.25pt;height:18pt" o:ole="">
                  <v:imagedata r:id="rId5" o:title=""/>
                </v:shape>
                <w:control r:id="rId17" w:name="DefaultOcxName14" w:shapeid="_x0000_i1177"/>
              </w:objec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Bitte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einmal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Wien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D-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Zugzuschlag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6" type="#_x0000_t75" style="width:68.25pt;height:18pt" o:ole="">
                  <v:imagedata r:id="rId5" o:title=""/>
                </v:shape>
                <w:control r:id="rId18" w:name="DefaultOcxName16" w:shapeid="_x0000_i1176"/>
              </w:objec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fährt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D-248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5" type="#_x0000_t75" style="width:68.25pt;height:18pt" o:ole="">
                  <v:imagedata r:id="rId5" o:title=""/>
                </v:shape>
                <w:control r:id="rId19" w:name="DefaultOcxName18" w:shapeid="_x0000_i1175"/>
              </w:objec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302E89" w:rsidRPr="00302E89" w:rsidRDefault="00F56B10" w:rsidP="0030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9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Постарайтесь воспроизвести по памяти диалог "</w:t>
      </w:r>
      <w:proofErr w:type="spellStart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Mit</w:t>
      </w:r>
      <w:proofErr w:type="spellEnd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der</w:t>
      </w:r>
      <w:proofErr w:type="spellEnd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Eisenbahn</w:t>
      </w:r>
      <w:proofErr w:type="spellEnd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nach</w:t>
      </w:r>
      <w:proofErr w:type="spellEnd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Wien</w:t>
      </w:r>
      <w:proofErr w:type="spellEnd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302E89" w:rsidRPr="00302E89" w:rsidRDefault="00302E89" w:rsidP="0030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21pt;height:1.5pt" o:hrpct="900" o:hralign="center" o:hrstd="t" o:hr="t" fillcolor="#a0a0a0" stroked="f"/>
        </w:pict>
      </w:r>
    </w:p>
    <w:p w:rsidR="00302E89" w:rsidRPr="00302E89" w:rsidRDefault="00302E89" w:rsidP="00302E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02E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Проверьте себя!</w:t>
      </w:r>
    </w:p>
    <w:p w:rsidR="00302E89" w:rsidRPr="00302E89" w:rsidRDefault="00302E89" w:rsidP="0030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выражения вы употребите, если вам нужно: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7"/>
        <w:gridCol w:w="7596"/>
      </w:tblGrid>
      <w:tr w:rsidR="00302E89" w:rsidRPr="00302E89" w:rsidTr="00302E89">
        <w:trPr>
          <w:tblCellSpacing w:w="15" w:type="dxa"/>
          <w:jc w:val="center"/>
        </w:trPr>
        <w:tc>
          <w:tcPr>
            <w:tcW w:w="750" w:type="pct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спросить, когда отправляется поезд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узнать, каково время в пути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купить билет на поезд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узнать, с какой платформы отправление</w:t>
            </w:r>
          </w:p>
        </w:tc>
      </w:tr>
    </w:tbl>
    <w:p w:rsidR="00302E89" w:rsidRPr="00302E89" w:rsidRDefault="00302E89" w:rsidP="00302E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152400"/>
            <wp:effectExtent l="19050" t="0" r="9525" b="0"/>
            <wp:docPr id="3" name="Рисунок 3" descr="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люч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844" w:rsidRDefault="00946844">
      <w:pPr>
        <w:rPr>
          <w:lang w:val="en-US"/>
        </w:rPr>
      </w:pPr>
    </w:p>
    <w:p w:rsidR="004E58DC" w:rsidRDefault="004E58DC">
      <w:pPr>
        <w:rPr>
          <w:lang w:val="en-US"/>
        </w:rPr>
      </w:pPr>
    </w:p>
    <w:p w:rsidR="00302E89" w:rsidRDefault="00302E89">
      <w:pPr>
        <w:rPr>
          <w:lang w:val="en-US"/>
        </w:rPr>
      </w:pP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86"/>
        <w:gridCol w:w="4487"/>
      </w:tblGrid>
      <w:tr w:rsidR="00302E89" w:rsidRPr="00302E89" w:rsidTr="00302E89">
        <w:trPr>
          <w:tblCellSpacing w:w="15" w:type="dxa"/>
          <w:jc w:val="center"/>
        </w:trPr>
        <w:tc>
          <w:tcPr>
            <w:tcW w:w="2500" w:type="pct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 xml:space="preserve">das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Flugzeug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фл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: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кцойк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самолет</w:t>
            </w:r>
          </w:p>
        </w:tc>
        <w:tc>
          <w:tcPr>
            <w:tcW w:w="2500" w:type="pct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Wann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kommt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das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Flugzeug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aus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M. an?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прибывает самолет из М.?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Flug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флу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:к</w:t>
            </w:r>
            <w:proofErr w:type="spellEnd"/>
            <w:proofErr w:type="gram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полет, рейс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lange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dauert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der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Flug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?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Какая продолжительность полета?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buchen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забронировать, купить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Wann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haben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den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Flug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gebucht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?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вы забронировали место?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abfliegen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пфли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:г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вылетать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Wann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fliegt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das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Flugzeug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ab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?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вылетает самолет?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Flugplatz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фл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плац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аэродром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Wann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sind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auf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dem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Flugplatz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?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вы будете на аэродроме?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Flughafen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фл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ха:фен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аэропорт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der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Flughafen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weit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von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hier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?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Аэропорт далеко отсюда?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Abfertigung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пфэртигунг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оформление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Wann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Abfertigung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Когда (начинается) оформление?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das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Gepäck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гэп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багаж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Ich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habe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nicht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viel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Gepäck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немного багажа.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Waage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весы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Stellen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das auf die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Waage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!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Поставьте это на весы!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йе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по... (каждый)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Wir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bekamen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20,-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Mark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получили по 20 марок каждый.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Tasche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шэ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сумка; карман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das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Ihre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Tasche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ваша сумка?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mitnehmen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тне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:м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брать с собой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Nimmst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du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einen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Mantel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mit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?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возьмешь с собой пальто?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eben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только что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eben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abgereist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 только что уехал.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durchsagen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рхьза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:г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объявлять (по радио)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Das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ist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eben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durchgesagt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worden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этом только что объявили.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landen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ндэн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приземляться, садиться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Wann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sollen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wir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landen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Когда мы должны приземлиться?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fliegen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фл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летать, лететь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lange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fliegen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wir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schon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?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долго мы уже летим?</w:t>
            </w:r>
          </w:p>
        </w:tc>
      </w:tr>
    </w:tbl>
    <w:p w:rsidR="00302E89" w:rsidRPr="00302E89" w:rsidRDefault="00302E89"/>
    <w:p w:rsidR="00302E89" w:rsidRPr="00302E89" w:rsidRDefault="00302E89"/>
    <w:p w:rsidR="00302E89" w:rsidRPr="00302E89" w:rsidRDefault="00302E89"/>
    <w:p w:rsidR="00302E89" w:rsidRPr="00302E89" w:rsidRDefault="00302E89"/>
    <w:p w:rsidR="00302E89" w:rsidRPr="00302E89" w:rsidRDefault="00302E89"/>
    <w:p w:rsidR="00302E89" w:rsidRPr="00302E89" w:rsidRDefault="00302E89"/>
    <w:p w:rsidR="00302E89" w:rsidRPr="00302E89" w:rsidRDefault="00302E89"/>
    <w:p w:rsidR="00302E89" w:rsidRPr="00302E89" w:rsidRDefault="00302E89"/>
    <w:p w:rsidR="00302E89" w:rsidRPr="00302E89" w:rsidRDefault="00302E89"/>
    <w:p w:rsidR="00302E89" w:rsidRDefault="00302E89" w:rsidP="00302E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56B10" w:rsidRDefault="00F56B10" w:rsidP="00F56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F56B1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Dialog </w:t>
      </w:r>
      <w:proofErr w:type="spellStart"/>
      <w:r w:rsidRPr="00F56B1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zum</w:t>
      </w:r>
      <w:proofErr w:type="spellEnd"/>
      <w:r w:rsidRPr="00F56B1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F56B1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Thema</w:t>
      </w:r>
      <w:proofErr w:type="spellEnd"/>
      <w:r w:rsidRPr="00F56B1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“</w:t>
      </w:r>
      <w:proofErr w:type="spellStart"/>
      <w:r w:rsidRPr="00F56B1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Reisen</w:t>
      </w:r>
      <w:proofErr w:type="spellEnd"/>
      <w:r w:rsidRPr="00F56B1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”</w:t>
      </w:r>
    </w:p>
    <w:p w:rsidR="00F56B10" w:rsidRPr="00F56B10" w:rsidRDefault="00F56B10" w:rsidP="00F56B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F56B10" w:rsidRDefault="00F56B10" w:rsidP="00302E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56B10" w:rsidRPr="00F56B10" w:rsidRDefault="00F56B10" w:rsidP="00302E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sectPr w:rsidR="00F56B10" w:rsidRPr="00F56B10" w:rsidSect="0094684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2"/>
      </w:tblGrid>
      <w:tr w:rsidR="00302E89" w:rsidRPr="00302E89" w:rsidTr="00302E89">
        <w:trPr>
          <w:tblCellSpacing w:w="15" w:type="dxa"/>
          <w:jc w:val="center"/>
        </w:trPr>
        <w:tc>
          <w:tcPr>
            <w:tcW w:w="2500" w:type="pct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 xml:space="preserve">das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Flugzeug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фл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: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кцойк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самолет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Flug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флу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:к</w:t>
            </w:r>
            <w:proofErr w:type="spellEnd"/>
            <w:proofErr w:type="gram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полет, рейс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buchen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забронировать, купить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abfliegen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пфли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:г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вылетать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Flugplatz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фл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плац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аэродром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der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Flughafen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фл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ха:фен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аэропорт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Abfertigung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пфэртигунг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оформление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das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Gepäck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гэп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багаж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die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Waage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весы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je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йе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по... (каждый)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Tasche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шэ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сумка; карман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mitnehmen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тне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:м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брать с собой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eben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э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только что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durchsagen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рхьза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:г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объявлять (по радио)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landen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ндэн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приземляться, садиться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fliegen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фл</w:t>
            </w:r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эн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летать, лететь</w:t>
            </w:r>
          </w:p>
        </w:tc>
      </w:tr>
    </w:tbl>
    <w:p w:rsidR="00302E89" w:rsidRPr="00302E89" w:rsidRDefault="00302E89">
      <w:pPr>
        <w:sectPr w:rsidR="00302E89" w:rsidRPr="00302E89" w:rsidSect="00302E8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02E89" w:rsidRPr="00F56B10" w:rsidRDefault="00302E89">
      <w:pPr>
        <w:rPr>
          <w:lang w:val="en-US"/>
        </w:rPr>
      </w:pPr>
    </w:p>
    <w:p w:rsidR="00302E89" w:rsidRPr="00F56B10" w:rsidRDefault="00302E89" w:rsidP="00302E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proofErr w:type="spellStart"/>
      <w:r w:rsidRPr="00F56B10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Mit</w:t>
      </w:r>
      <w:proofErr w:type="spellEnd"/>
      <w:r w:rsidRPr="00F56B10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56B10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dem</w:t>
      </w:r>
      <w:proofErr w:type="spellEnd"/>
      <w:r w:rsidRPr="00F56B10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56B10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Flugzeug</w:t>
      </w:r>
      <w:proofErr w:type="spellEnd"/>
      <w:r w:rsidRPr="00F56B10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F56B10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nach</w:t>
      </w:r>
      <w:proofErr w:type="spellEnd"/>
      <w:r w:rsidRPr="00F56B10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Minsk</w:t>
      </w:r>
    </w:p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"/>
        <w:gridCol w:w="8192"/>
      </w:tblGrid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5000" w:type="pct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Ich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möchte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einen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Flug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nach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Minsk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buchen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Bitte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Eine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Stunde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Abflug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müssen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auf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Flugplatz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sein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komme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ich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zum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Flughafen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S-Bahn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Abfertigung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Bitte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stellen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Ihr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Gepäck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auf die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Waage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!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haben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Ubergepäck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Was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habe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ich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zu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zahlen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-,70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Mark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Kilo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Kann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ich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diese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Tasche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mitnehmen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Natürlich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Guten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Flug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Was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eben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durchgesagt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worden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</w:tc>
      </w:tr>
      <w:tr w:rsidR="00302E89" w:rsidRPr="00302E89" w:rsidTr="00302E89">
        <w:trPr>
          <w:tblCellSpacing w:w="15" w:type="dxa"/>
          <w:jc w:val="center"/>
        </w:trPr>
        <w:tc>
          <w:tcPr>
            <w:tcW w:w="0" w:type="auto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Ein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Flugzeug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aus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Bern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gelandet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F56B10" w:rsidRDefault="00F56B10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56B10" w:rsidRDefault="00F56B10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56B10" w:rsidRDefault="00F56B10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56B10" w:rsidRDefault="00F56B10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56B10" w:rsidRDefault="00F56B10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56B10" w:rsidRPr="00302E89" w:rsidRDefault="00F56B10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302E89" w:rsidRPr="00302E89" w:rsidRDefault="00302E89">
      <w:pPr>
        <w:rPr>
          <w:lang w:val="en-US"/>
        </w:rPr>
      </w:pPr>
    </w:p>
    <w:p w:rsidR="00302E89" w:rsidRPr="00302E89" w:rsidRDefault="00302E89">
      <w:pPr>
        <w:rPr>
          <w:lang w:val="en-US"/>
        </w:rPr>
      </w:pPr>
    </w:p>
    <w:p w:rsidR="00302E89" w:rsidRPr="00302E89" w:rsidRDefault="00302E89">
      <w:pPr>
        <w:rPr>
          <w:lang w:val="en-US"/>
        </w:rPr>
      </w:pPr>
    </w:p>
    <w:p w:rsidR="00302E89" w:rsidRPr="00F56B10" w:rsidRDefault="00F56B10" w:rsidP="00F56B10">
      <w:pPr>
        <w:jc w:val="center"/>
        <w:rPr>
          <w:b/>
          <w:sz w:val="28"/>
          <w:szCs w:val="28"/>
          <w:lang w:val="en-US"/>
        </w:rPr>
      </w:pPr>
      <w:proofErr w:type="spellStart"/>
      <w:r w:rsidRPr="00F56B1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U</w:t>
      </w:r>
      <w:r w:rsidRPr="00F56B10">
        <w:rPr>
          <w:b/>
          <w:sz w:val="28"/>
          <w:szCs w:val="28"/>
          <w:lang w:val="en-US"/>
        </w:rPr>
        <w:t>bungen</w:t>
      </w:r>
      <w:proofErr w:type="spellEnd"/>
      <w:r w:rsidRPr="00F56B10">
        <w:rPr>
          <w:b/>
          <w:sz w:val="28"/>
          <w:szCs w:val="28"/>
          <w:lang w:val="en-US"/>
        </w:rPr>
        <w:t xml:space="preserve"> </w:t>
      </w:r>
      <w:proofErr w:type="spellStart"/>
      <w:r w:rsidRPr="00F56B10">
        <w:rPr>
          <w:b/>
          <w:sz w:val="28"/>
          <w:szCs w:val="28"/>
          <w:lang w:val="en-US"/>
        </w:rPr>
        <w:t>zum</w:t>
      </w:r>
      <w:proofErr w:type="spellEnd"/>
      <w:r w:rsidRPr="00F56B10">
        <w:rPr>
          <w:b/>
          <w:sz w:val="28"/>
          <w:szCs w:val="28"/>
          <w:lang w:val="en-US"/>
        </w:rPr>
        <w:t xml:space="preserve"> Dialog:</w:t>
      </w:r>
    </w:p>
    <w:p w:rsidR="00302E89" w:rsidRPr="00302E89" w:rsidRDefault="00F56B10" w:rsidP="00F56B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Вспомните диалог и заполните пропуски соответствующими словами.</w:t>
      </w:r>
    </w:p>
    <w:p w:rsidR="00302E89" w:rsidRPr="00302E89" w:rsidRDefault="00302E89" w:rsidP="0030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</w:t>
      </w:r>
      <w:proofErr w:type="spellEnd"/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ö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chte</w:t>
      </w:r>
      <w:proofErr w:type="spellEnd"/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einen</w:t>
      </w:r>
      <w:proofErr w:type="spellEnd"/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Flug</w:t>
      </w:r>
      <w:proofErr w:type="spellEnd"/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nach</w:t>
      </w:r>
      <w:proofErr w:type="spellEnd"/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Minsk</w:t>
      </w:r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End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53" type="#_x0000_t75" style="width:68.25pt;height:18pt" o:ole="">
            <v:imagedata r:id="rId5" o:title=""/>
          </v:shape>
          <w:control r:id="rId20" w:name="DefaultOcxName20" w:shapeid="_x0000_i1153"/>
        </w:object>
      </w:r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2.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Stellen</w:t>
      </w:r>
      <w:proofErr w:type="spellEnd"/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Sie</w:t>
      </w:r>
      <w:proofErr w:type="spellEnd"/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Ihr</w:t>
      </w:r>
      <w:proofErr w:type="spellEnd"/>
      <w:r w:rsidRPr="004E58D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52" type="#_x0000_t75" style="width:68.25pt;height:18pt" o:ole="">
            <v:imagedata r:id="rId5" o:title=""/>
          </v:shape>
          <w:control r:id="rId21" w:name="DefaultOcxName110" w:shapeid="_x0000_i1152"/>
        </w:object>
      </w:r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auf die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Waage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! 3.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Kann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diese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51" type="#_x0000_t75" style="width:68.25pt;height:18pt" o:ole="">
            <v:imagedata r:id="rId5" o:title=""/>
          </v:shape>
          <w:control r:id="rId22" w:name="DefaultOcxName21" w:shapeid="_x0000_i1151"/>
        </w:objec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mitnehmen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? 4.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Sie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haben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End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50" type="#_x0000_t75" style="width:68.25pt;height:18pt" o:ole="">
            <v:imagedata r:id="rId5" o:title=""/>
          </v:shape>
          <w:control r:id="rId23" w:name="DefaultOcxName31" w:shapeid="_x0000_i1150"/>
        </w:object>
      </w:r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5.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Wie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komme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ich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zum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End"/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49" type="#_x0000_t75" style="width:68.25pt;height:18pt" o:ole="">
            <v:imagedata r:id="rId5" o:title=""/>
          </v:shape>
          <w:control r:id="rId24" w:name="DefaultOcxName41" w:shapeid="_x0000_i1149"/>
        </w:object>
      </w:r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? 6. Was </w:t>
      </w:r>
      <w:proofErr w:type="spellStart"/>
      <w:proofErr w:type="gram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proofErr w:type="gram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148" type="#_x0000_t75" style="width:68.25pt;height:18pt" o:ole="">
            <v:imagedata r:id="rId5" o:title=""/>
          </v:shape>
          <w:control r:id="rId25" w:name="DefaultOcxName51" w:shapeid="_x0000_i1148"/>
        </w:objec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durchgesagt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worden</w:t>
      </w:r>
      <w:proofErr w:type="spellEnd"/>
      <w:r w:rsidRPr="00302E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?</w:t>
      </w:r>
    </w:p>
    <w:p w:rsidR="00302E89" w:rsidRPr="00302E89" w:rsidRDefault="00302E89" w:rsidP="00302E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152400"/>
            <wp:effectExtent l="19050" t="0" r="9525" b="0"/>
            <wp:docPr id="64" name="Рисунок 64" descr="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Ключ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E89" w:rsidRPr="00302E89" w:rsidRDefault="00F56B10" w:rsidP="0030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Вспомните диалог и заполните пропуски соответствующими словами.</w:t>
      </w:r>
    </w:p>
    <w:tbl>
      <w:tblPr>
        <w:tblW w:w="2375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7"/>
        <w:gridCol w:w="4109"/>
      </w:tblGrid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4622" w:type="pct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7" type="#_x0000_t75" style="width:68.25pt;height:18pt" o:ole="">
                  <v:imagedata r:id="rId5" o:title=""/>
                </v:shape>
                <w:control r:id="rId26" w:name="DefaultOcxName61" w:shapeid="_x0000_i1207"/>
              </w:objec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Bitte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Eine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Stunde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Abflug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müssen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auf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Flugplatz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sein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6" type="#_x0000_t75" style="width:68.25pt;height:18pt" o:ole="">
                  <v:imagedata r:id="rId5" o:title=""/>
                </v:shape>
                <w:control r:id="rId27" w:name="DefaultOcxName91" w:shapeid="_x0000_i1206"/>
              </w:objec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S-Bahn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5" type="#_x0000_t75" style="width:68.25pt;height:18pt" o:ole="">
                  <v:imagedata r:id="rId5" o:title=""/>
                </v:shape>
                <w:control r:id="rId28" w:name="DefaultOcxName111" w:shapeid="_x0000_i1205"/>
              </w:objec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Bitte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stellen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Ihr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Gepäck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auf die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Waage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!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Sie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haben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Ubergepäck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4" type="#_x0000_t75" style="width:68.25pt;height:18pt" o:ole="">
                  <v:imagedata r:id="rId5" o:title=""/>
                </v:shape>
                <w:control r:id="rId29" w:name="DefaultOcxName141" w:shapeid="_x0000_i1204"/>
              </w:objec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-,70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Mark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je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Kilo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3" type="#_x0000_t75" style="width:68.25pt;height:18pt" o:ole="">
                  <v:imagedata r:id="rId5" o:title=""/>
                </v:shape>
                <w:control r:id="rId30" w:name="DefaultOcxName151" w:shapeid="_x0000_i1203"/>
              </w:objec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Natürlich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Guten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Flug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2" type="#_x0000_t75" style="width:68.25pt;height:18pt" o:ole="">
                  <v:imagedata r:id="rId5" o:title=""/>
                </v:shape>
                <w:control r:id="rId31" w:name="DefaultOcxName181" w:shapeid="_x0000_i1202"/>
              </w:objec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CE0967" w:rsidRPr="00302E89" w:rsidTr="00CE0967">
        <w:trPr>
          <w:tblCellSpacing w:w="15" w:type="dxa"/>
          <w:jc w:val="center"/>
        </w:trPr>
        <w:tc>
          <w:tcPr>
            <w:tcW w:w="0" w:type="auto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A.</w:t>
            </w:r>
          </w:p>
        </w:tc>
        <w:tc>
          <w:tcPr>
            <w:tcW w:w="0" w:type="auto"/>
            <w:vAlign w:val="center"/>
            <w:hideMark/>
          </w:tcPr>
          <w:p w:rsidR="00CE0967" w:rsidRPr="00302E89" w:rsidRDefault="00CE0967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Ein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Flugzeug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aus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Bern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gelandet</w:t>
            </w:r>
            <w:proofErr w:type="spell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302E89" w:rsidRPr="00302E89" w:rsidRDefault="00F56B10" w:rsidP="0030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B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Постарайтесь воспроизвести по памяти диалог "</w:t>
      </w:r>
      <w:proofErr w:type="spellStart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Mit</w:t>
      </w:r>
      <w:proofErr w:type="spellEnd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dem</w:t>
      </w:r>
      <w:proofErr w:type="spellEnd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Flugzeug</w:t>
      </w:r>
      <w:proofErr w:type="spellEnd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nach</w:t>
      </w:r>
      <w:proofErr w:type="spellEnd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Minsk</w:t>
      </w:r>
      <w:proofErr w:type="spellEnd"/>
      <w:r w:rsidR="00302E89" w:rsidRPr="0030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302E89" w:rsidRPr="00302E89" w:rsidRDefault="00302E89" w:rsidP="0030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9" style="width:421pt;height:1.5pt" o:hrpct="900" o:hralign="center" o:hrstd="t" o:hr="t" fillcolor="#a0a0a0" stroked="f"/>
        </w:pict>
      </w:r>
    </w:p>
    <w:p w:rsidR="00302E89" w:rsidRPr="00302E89" w:rsidRDefault="00302E89" w:rsidP="00302E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02E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Проверьте себя!</w:t>
      </w:r>
    </w:p>
    <w:p w:rsidR="00302E89" w:rsidRPr="00302E89" w:rsidRDefault="00302E89" w:rsidP="00302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E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выражения вы употребите, если вам нужно: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7"/>
        <w:gridCol w:w="7596"/>
      </w:tblGrid>
      <w:tr w:rsidR="00302E89" w:rsidRPr="00302E89" w:rsidTr="00302E89">
        <w:trPr>
          <w:tblCellSpacing w:w="15" w:type="dxa"/>
          <w:jc w:val="center"/>
        </w:trPr>
        <w:tc>
          <w:tcPr>
            <w:tcW w:w="750" w:type="pct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02E89" w:rsidRPr="00302E89" w:rsidRDefault="00302E89" w:rsidP="0030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купить билет на самолет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спросить, как </w:t>
            </w:r>
            <w:proofErr w:type="gramStart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доехать до аэропорта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пройти</w:t>
            </w:r>
            <w:proofErr w:type="gramEnd"/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 багажа</w:t>
            </w:r>
            <w:r w:rsidRPr="0030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спросить, можно ли взять вещь в кабину</w:t>
            </w:r>
          </w:p>
        </w:tc>
      </w:tr>
    </w:tbl>
    <w:p w:rsidR="00302E89" w:rsidRPr="00302E89" w:rsidRDefault="00302E89" w:rsidP="00302E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152400"/>
            <wp:effectExtent l="19050" t="0" r="9525" b="0"/>
            <wp:docPr id="66" name="Рисунок 66" descr="Клю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Ключ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E89" w:rsidRPr="00302E89" w:rsidRDefault="00302E89">
      <w:pPr>
        <w:rPr>
          <w:lang w:val="en-US"/>
        </w:rPr>
      </w:pPr>
    </w:p>
    <w:sectPr w:rsidR="00302E89" w:rsidRPr="00302E89" w:rsidSect="0094684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844"/>
    <w:rsid w:val="00302E89"/>
    <w:rsid w:val="00343E9E"/>
    <w:rsid w:val="004E58DC"/>
    <w:rsid w:val="00946844"/>
    <w:rsid w:val="00A73506"/>
    <w:rsid w:val="00BC4BE8"/>
    <w:rsid w:val="00CE0967"/>
    <w:rsid w:val="00F56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06"/>
  </w:style>
  <w:style w:type="paragraph" w:styleId="2">
    <w:name w:val="heading 2"/>
    <w:basedOn w:val="a"/>
    <w:link w:val="20"/>
    <w:uiPriority w:val="9"/>
    <w:qFormat/>
    <w:rsid w:val="009468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6844"/>
    <w:rPr>
      <w:b/>
      <w:bCs/>
    </w:rPr>
  </w:style>
  <w:style w:type="character" w:styleId="a4">
    <w:name w:val="Emphasis"/>
    <w:basedOn w:val="a0"/>
    <w:uiPriority w:val="20"/>
    <w:qFormat/>
    <w:rsid w:val="0094684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468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eg">
    <w:name w:val="eg"/>
    <w:basedOn w:val="a"/>
    <w:rsid w:val="0030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02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02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2.xml"/><Relationship Id="rId1" Type="http://schemas.openxmlformats.org/officeDocument/2006/relationships/customXml" Target="../customXml/item1.xml"/><Relationship Id="rId6" Type="http://schemas.openxmlformats.org/officeDocument/2006/relationships/control" Target="activeX/activeX1.xml"/><Relationship Id="rId11" Type="http://schemas.openxmlformats.org/officeDocument/2006/relationships/image" Target="media/image2.png"/><Relationship Id="rId24" Type="http://schemas.openxmlformats.org/officeDocument/2006/relationships/control" Target="activeX/activeX17.xml"/><Relationship Id="rId32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10" Type="http://schemas.openxmlformats.org/officeDocument/2006/relationships/control" Target="activeX/activeX5.xml"/><Relationship Id="rId19" Type="http://schemas.openxmlformats.org/officeDocument/2006/relationships/control" Target="activeX/activeX12.xml"/><Relationship Id="rId31" Type="http://schemas.openxmlformats.org/officeDocument/2006/relationships/control" Target="activeX/activeX24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image" Target="media/image3.wmf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5961F-4876-4875-A96D-F67702AAA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3</cp:revision>
  <cp:lastPrinted>2013-11-19T11:05:00Z</cp:lastPrinted>
  <dcterms:created xsi:type="dcterms:W3CDTF">2013-11-19T10:21:00Z</dcterms:created>
  <dcterms:modified xsi:type="dcterms:W3CDTF">2013-11-19T11:09:00Z</dcterms:modified>
</cp:coreProperties>
</file>