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FD0" w:rsidRPr="00553EA8" w:rsidRDefault="00553EA8" w:rsidP="00553E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Общение</w:t>
      </w:r>
      <w:r w:rsidR="00CD0FD0" w:rsidRPr="00CD2EA6">
        <w:rPr>
          <w:rFonts w:ascii="Times New Roman" w:hAnsi="Times New Roman" w:cs="Times New Roman"/>
          <w:b/>
          <w:bCs/>
          <w:sz w:val="28"/>
          <w:szCs w:val="28"/>
        </w:rPr>
        <w:t xml:space="preserve"> как коммуникация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D0FD0" w:rsidRPr="00896CD7">
        <w:rPr>
          <w:rFonts w:ascii="Times New Roman" w:hAnsi="Times New Roman" w:cs="Times New Roman"/>
          <w:b/>
          <w:sz w:val="28"/>
          <w:szCs w:val="28"/>
        </w:rPr>
        <w:t>Самостоятельная работа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="00553EA8" w:rsidRPr="00553EA8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553EA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53EA8">
        <w:rPr>
          <w:bCs/>
          <w:i/>
          <w:sz w:val="24"/>
          <w:szCs w:val="24"/>
        </w:rPr>
        <w:t xml:space="preserve"> </w:t>
      </w:r>
      <w:r w:rsidRPr="00553EA8">
        <w:rPr>
          <w:rFonts w:ascii="Times New Roman" w:hAnsi="Times New Roman" w:cs="Times New Roman"/>
          <w:sz w:val="24"/>
          <w:szCs w:val="24"/>
        </w:rPr>
        <w:t>провести самодиагностику коммуникативной стороны общения.</w:t>
      </w:r>
    </w:p>
    <w:p w:rsidR="00CD0FD0" w:rsidRPr="00553EA8" w:rsidRDefault="00CD0FD0" w:rsidP="00553EA8">
      <w:pPr>
        <w:tabs>
          <w:tab w:val="left" w:pos="1072"/>
        </w:tabs>
        <w:spacing w:after="0" w:line="240" w:lineRule="auto"/>
        <w:jc w:val="both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553EA8">
        <w:rPr>
          <w:rFonts w:ascii="Times New Roman" w:hAnsi="Times New Roman" w:cs="Times New Roman"/>
          <w:b/>
          <w:spacing w:val="-3"/>
          <w:sz w:val="24"/>
          <w:szCs w:val="24"/>
        </w:rPr>
        <w:t>Методические рекомендации:</w:t>
      </w:r>
    </w:p>
    <w:p w:rsidR="00CD0FD0" w:rsidRPr="00553EA8" w:rsidRDefault="00CD0FD0" w:rsidP="00553EA8">
      <w:pPr>
        <w:tabs>
          <w:tab w:val="left" w:pos="1072"/>
        </w:tabs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553EA8">
        <w:rPr>
          <w:rFonts w:ascii="Times New Roman" w:hAnsi="Times New Roman" w:cs="Times New Roman"/>
          <w:spacing w:val="-3"/>
          <w:sz w:val="24"/>
          <w:szCs w:val="24"/>
        </w:rPr>
        <w:t>Внимательно изучи</w:t>
      </w:r>
      <w:r w:rsidR="00553EA8" w:rsidRPr="00553EA8">
        <w:rPr>
          <w:rFonts w:ascii="Times New Roman" w:hAnsi="Times New Roman" w:cs="Times New Roman"/>
          <w:spacing w:val="-3"/>
          <w:sz w:val="24"/>
          <w:szCs w:val="24"/>
        </w:rPr>
        <w:t>те</w:t>
      </w:r>
      <w:r w:rsidRPr="00553EA8">
        <w:rPr>
          <w:rFonts w:ascii="Times New Roman" w:hAnsi="Times New Roman" w:cs="Times New Roman"/>
          <w:spacing w:val="-3"/>
          <w:sz w:val="24"/>
          <w:szCs w:val="24"/>
        </w:rPr>
        <w:t xml:space="preserve">  предложенный ниже тест и проведи самодиагностику в соответствии с инструкцией. </w:t>
      </w:r>
    </w:p>
    <w:p w:rsidR="00CD0FD0" w:rsidRPr="00553EA8" w:rsidRDefault="00CD0FD0" w:rsidP="00577D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z w:val="24"/>
          <w:szCs w:val="24"/>
        </w:rPr>
        <w:t>Оценка уровня общительности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553EA8">
        <w:rPr>
          <w:rFonts w:ascii="Times New Roman" w:hAnsi="Times New Roman" w:cs="Times New Roman"/>
          <w:sz w:val="24"/>
          <w:szCs w:val="24"/>
        </w:rPr>
        <w:t>В.Ф. Ряховский (см.  «Психологические  тесты». Под  ред. А.А.Карелина – М.: Ладос. – 2000.)</w:t>
      </w:r>
    </w:p>
    <w:p w:rsidR="00CD0FD0" w:rsidRPr="00553EA8" w:rsidRDefault="00CD0FD0" w:rsidP="00553EA8">
      <w:pPr>
        <w:pStyle w:val="a3"/>
        <w:spacing w:before="0"/>
        <w:jc w:val="both"/>
      </w:pPr>
      <w:r w:rsidRPr="00553EA8">
        <w:rPr>
          <w:b w:val="0"/>
        </w:rPr>
        <w:t xml:space="preserve">         Тест содержит возможность определить уровень коммуни</w:t>
      </w:r>
      <w:r w:rsidRPr="00553EA8">
        <w:rPr>
          <w:b w:val="0"/>
        </w:rPr>
        <w:softHyphen/>
        <w:t>кабельности человека. Отвечать на вопросы следует, используя три      варианта ответов</w:t>
      </w:r>
      <w:r w:rsidRPr="00553EA8">
        <w:t xml:space="preserve"> — "да",  "иногда"  и "нет".</w:t>
      </w:r>
    </w:p>
    <w:p w:rsidR="00CD0FD0" w:rsidRPr="00553EA8" w:rsidRDefault="00CD0FD0" w:rsidP="00553EA8">
      <w:pPr>
        <w:pStyle w:val="a3"/>
        <w:spacing w:before="0"/>
        <w:jc w:val="both"/>
      </w:pPr>
      <w:r w:rsidRPr="00553EA8">
        <w:t xml:space="preserve">    </w:t>
      </w:r>
      <w:r w:rsidRPr="00553EA8">
        <w:rPr>
          <w:i/>
          <w:iCs/>
        </w:rPr>
        <w:t>Инструкция:</w:t>
      </w:r>
      <w:r w:rsidR="00460439" w:rsidRPr="00553EA8">
        <w:t xml:space="preserve"> </w:t>
      </w:r>
      <w:r w:rsidRPr="00553EA8">
        <w:rPr>
          <w:b w:val="0"/>
        </w:rPr>
        <w:t xml:space="preserve">Вашему вниманию предлагается несколько  простых вопросов. </w:t>
      </w:r>
      <w:r w:rsidRPr="00553EA8">
        <w:t>Отвечайте быстро, однозначно: "да", "нет",   "иногда".</w:t>
      </w:r>
    </w:p>
    <w:p w:rsidR="00460439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                                                         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   Текст опросника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 xml:space="preserve">       1. Вам предстоит ординарная или деловая встреча. Выбива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ет ли Вас ее ожидание из колеи?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2. Вызывает ли у Вас смятение и неудовольствие поручение выступить содокладом; сообщением, информацией на каком-либо совещании, собрании или тому подобном мероприятии?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3. Не откладываете ли Вы визит к врачу до последнего мо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мента?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4. Вам предлагают выехать в командировку в город, где Вы никогда не бывали.     Приложите ли Вы максимум усилий, чтобы избежать этой командировки?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5. Любите  ли Вы, делиться  своими переживаниями с кем бы то ни было?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6. Раздражаетесь ли Вы, если незнакомый человек на улице обратится к Вам с просьбой (показать дорогу, назвать время, от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ветить на какой-то вопрос)?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7. Верите ли Вы, что существует проблема "отцов и детей" и что людям разных поколений трудно понимать друг друга?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8. Постесняетесь ли Вы напомнить знакомому, что он забыл Вам вернуть деньги, которые занял несколько месяцев назад?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9. В ресторане либо в столовой Вам подали явно недоброка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чественное блюдо. Промолчите ли Вы, лишь рассерженно ото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двинув тарелку?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10. Оказавшись один на один с незнакомым человеком. Вы, не вступите с ним  в беседу и будете тяготиться, если первым за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говорит он. Так ли это?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11. Вас приводит в ужас любая длинная очередь, где бы она ни была (в магазине, библиотеке, кассе кинотеатра). Предпочита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ете ли Вы, отказаться от своего намерения или встанете  в  хвост и будете томиться в ожидании?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12. Боитесь ли Вы участвовать в какой-либо комиссии по рас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смотрению конфликтных ситуаций?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13. У Вас есть собственные сугубо индивидуальные крите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рии оценки произведений литературы, искусства, культуры и ни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каких чужих мнений на этот счет Вы не приемлете. Это так?</w:t>
      </w:r>
    </w:p>
    <w:p w:rsidR="00CD0FD0" w:rsidRPr="00553EA8" w:rsidRDefault="00CD0FD0" w:rsidP="00553EA8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3EA8">
        <w:rPr>
          <w:rFonts w:ascii="Times New Roman" w:hAnsi="Times New Roman" w:cs="Times New Roman"/>
          <w:bCs/>
          <w:sz w:val="24"/>
          <w:szCs w:val="24"/>
        </w:rPr>
        <w:t xml:space="preserve">        14. Услышав где-либо в кулуарах высказывание явно оши</w:t>
      </w:r>
      <w:r w:rsidRPr="00553EA8">
        <w:rPr>
          <w:rFonts w:ascii="Times New Roman" w:hAnsi="Times New Roman" w:cs="Times New Roman"/>
          <w:bCs/>
          <w:sz w:val="24"/>
          <w:szCs w:val="24"/>
        </w:rPr>
        <w:softHyphen/>
        <w:t>бочной точки зрения по хорошо известному Вам вопросу, пред</w:t>
      </w:r>
      <w:r w:rsidRPr="00553EA8">
        <w:rPr>
          <w:rFonts w:ascii="Times New Roman" w:hAnsi="Times New Roman" w:cs="Times New Roman"/>
          <w:bCs/>
          <w:sz w:val="24"/>
          <w:szCs w:val="24"/>
        </w:rPr>
        <w:softHyphen/>
        <w:t>почитаете ли Вы промолчать и не вступать в разговор?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15. Вызывает ли у Вас досаду чья-либо просьба помочь ра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зобраться в том или ином служебном вопросе или учебной теме?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16. Охотнее ли Вы излагаете свою точку зрения (мнение, оценку) в письменной форме,  чем в устной?</w:t>
      </w:r>
    </w:p>
    <w:p w:rsidR="003754E7" w:rsidRPr="00553EA8" w:rsidRDefault="003754E7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z w:val="24"/>
          <w:szCs w:val="24"/>
        </w:rPr>
        <w:t>Оценка ответов: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 xml:space="preserve">"да"  (+)       — 2 балла, 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lastRenderedPageBreak/>
        <w:t xml:space="preserve">"иногда"(=) — 1 балл, 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"нет"  (-)      — 0 баллов.</w:t>
      </w:r>
    </w:p>
    <w:p w:rsidR="003754E7" w:rsidRPr="00553EA8" w:rsidRDefault="003754E7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>Полученные баллы суммируются, и по классификатору опре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деляется, к какой категории относится испытуемый.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sz w:val="24"/>
          <w:szCs w:val="24"/>
        </w:rPr>
        <w:t xml:space="preserve">      </w:t>
      </w:r>
      <w:r w:rsidRPr="00553EA8">
        <w:rPr>
          <w:rFonts w:ascii="Times New Roman" w:hAnsi="Times New Roman" w:cs="Times New Roman"/>
          <w:b/>
          <w:bCs/>
          <w:sz w:val="24"/>
          <w:szCs w:val="24"/>
        </w:rPr>
        <w:t xml:space="preserve"> 30-31 очко.  </w:t>
      </w:r>
      <w:r w:rsidRPr="00553EA8">
        <w:rPr>
          <w:rFonts w:ascii="Times New Roman" w:hAnsi="Times New Roman" w:cs="Times New Roman"/>
          <w:sz w:val="24"/>
          <w:szCs w:val="24"/>
        </w:rPr>
        <w:t>Вы явно некоммуникабельны, и это Ваша беда, так как больше всего, страдаете от этого Вы сами. Но и близким Вам людям нелегко. На Вас трудно положиться в деле, которое требует групповых усилий. Старайтесь быть общительнее, конт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ролируйте себя.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z w:val="24"/>
          <w:szCs w:val="24"/>
        </w:rPr>
        <w:t xml:space="preserve"> 25-29 очков.</w:t>
      </w:r>
      <w:r w:rsidRPr="00553EA8">
        <w:rPr>
          <w:rFonts w:ascii="Times New Roman" w:hAnsi="Times New Roman" w:cs="Times New Roman"/>
          <w:sz w:val="24"/>
          <w:szCs w:val="24"/>
        </w:rPr>
        <w:t xml:space="preserve"> Вы замкнуты, неразговорчивы, предпочитаете, одиночество, поэтому у Вас мало друзей. Новая работа и необходимость новых контактов если и не ввергают Вас в панику, то  надолго  выводят  из  равновесия.  Вы  знаете  эту  особенность  своего  характера и бываете недовольны собой. Но не ограничивайтесь только таким недовольством — в Вашей власти переломить эти особенности характера. Разве не бывает, что при какой-либо сильной увлеченности Вы приобретаете вдруг полную коммуни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кабельность? Стоит только встряхнуться.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z w:val="24"/>
          <w:szCs w:val="24"/>
        </w:rPr>
        <w:t xml:space="preserve">        19-24 очков.</w:t>
      </w:r>
      <w:r w:rsidRPr="00553EA8">
        <w:rPr>
          <w:rFonts w:ascii="Times New Roman" w:hAnsi="Times New Roman" w:cs="Times New Roman"/>
          <w:sz w:val="24"/>
          <w:szCs w:val="24"/>
        </w:rPr>
        <w:t xml:space="preserve"> Вы в известной степени общительны и в незна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комой обстановке чувствуете себя вполне уверенно. Новые про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блемы Вас не пугают. И все же с новыми людьми сходитесь  с оглядкой, в спорах и диспутах участвуете неохотно. В Ваших выс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казываниях порой слишком много сарказма, без всякого на то ос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нования. Эти недостатки исправимы.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z w:val="24"/>
          <w:szCs w:val="24"/>
        </w:rPr>
        <w:t>14-18 очков.</w:t>
      </w:r>
      <w:r w:rsidRPr="00553EA8">
        <w:rPr>
          <w:rFonts w:ascii="Times New Roman" w:hAnsi="Times New Roman" w:cs="Times New Roman"/>
          <w:sz w:val="24"/>
          <w:szCs w:val="24"/>
        </w:rPr>
        <w:t xml:space="preserve"> У вас нормальная коммуникабельность. Вы лю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бознательны, охотно слушаете интересного собеседника, достаточ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но терпеливы в общении, отстаиваете свою точку зрения без вспыль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чивости. Без неприятных переживаний идете на встречу с новыми людьми. В то же время не любите шумных компаний; экстраваган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тные выходки и многословие вызывают у Вас раздражение.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z w:val="24"/>
          <w:szCs w:val="24"/>
        </w:rPr>
        <w:t xml:space="preserve">        9-13 очков.</w:t>
      </w:r>
      <w:r w:rsidRPr="00553EA8">
        <w:rPr>
          <w:rFonts w:ascii="Times New Roman" w:hAnsi="Times New Roman" w:cs="Times New Roman"/>
          <w:sz w:val="24"/>
          <w:szCs w:val="24"/>
        </w:rPr>
        <w:t xml:space="preserve"> Вы весьма общительны (порой, быть может, даже сверх меры). Любопытны, разговорчивы, любите высказываться по разным вопросам, что, бывает, вызывает раздражение окружа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ющих. Охотно знакомитесь с новыми людьми. Любите бывать в центре внимания, никому не отказываете в просьбах, хотя не все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гда можете их выполнить. Бывает, вспылите, но быстро отходите. Чего Вам недостает, так это усидчивости, терпения и отваги при столкновении с серьезными проблемами. При желании, однако, Вы можете себя заставить не отступать.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z w:val="24"/>
          <w:szCs w:val="24"/>
        </w:rPr>
        <w:t>4-8 очков.</w:t>
      </w:r>
      <w:r w:rsidRPr="00553EA8">
        <w:rPr>
          <w:rFonts w:ascii="Times New Roman" w:hAnsi="Times New Roman" w:cs="Times New Roman"/>
          <w:sz w:val="24"/>
          <w:szCs w:val="24"/>
        </w:rPr>
        <w:t xml:space="preserve"> Вы, должно быть, "рубаха-парень". Общитель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ность бьет из Вас ключом. Вы всегда в курсе всех дел. Вы любите принимать участие во всех дискуссиях, хотя серьезные темы мо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гут вызвать у Вас мигрень или даже хандру. Охотно берете слово по любому вопросу, даже если имеете о нем поверхностное пред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ставление. Всюду чувствуете себя в своей тарелке. Беретесь за любое дело, хотя не всегда можете успешно довести его до конца. По этой самой причине руководители и коллеги относятся к Вам с некоторой опаской и сомнениями. Задумайтесь над этими фак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тами.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bCs/>
          <w:sz w:val="24"/>
          <w:szCs w:val="24"/>
        </w:rPr>
        <w:t xml:space="preserve">            3 очка и менее.</w:t>
      </w:r>
      <w:r w:rsidRPr="00553EA8">
        <w:rPr>
          <w:rFonts w:ascii="Times New Roman" w:hAnsi="Times New Roman" w:cs="Times New Roman"/>
          <w:sz w:val="24"/>
          <w:szCs w:val="24"/>
        </w:rPr>
        <w:t xml:space="preserve"> Ваша коммуникабельность носит болезнен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ный характер. Вы говорливы, многословны, вмешиваетесь в дела, которые не имеют к Вам никакого отношения. Берётесь судить о | проблемах, в которых совершенно не компетентны. Вольно или  невольно Вы часто бываете причиной разного рода конфликтов в | Вашем окружении. Вспыльчивы, обидчивы, нередко бываете; необъективны. Серьезная работа не для Вас. Людям — и на работе, и дома, и вообще повсюду — трудно с Вами. Да, Вам надо  поработать над собой и своим характером! Прежде всего, воспи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тывайте в себе терпеливость и сдержанность, уважительно отно</w:t>
      </w:r>
      <w:r w:rsidRPr="00553EA8">
        <w:rPr>
          <w:rFonts w:ascii="Times New Roman" w:hAnsi="Times New Roman" w:cs="Times New Roman"/>
          <w:sz w:val="24"/>
          <w:szCs w:val="24"/>
        </w:rPr>
        <w:softHyphen/>
        <w:t>ситесь к людям, наконец, подумайте о своем здоровье — такой стиль жизни не проходит бесследно.</w:t>
      </w:r>
    </w:p>
    <w:p w:rsidR="00CD0FD0" w:rsidRPr="00553EA8" w:rsidRDefault="00CD0FD0" w:rsidP="00553E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FD0" w:rsidRPr="00553EA8" w:rsidRDefault="00CD0FD0" w:rsidP="00553E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553EA8">
        <w:rPr>
          <w:rFonts w:ascii="Times New Roman" w:hAnsi="Times New Roman" w:cs="Times New Roman"/>
          <w:sz w:val="24"/>
          <w:szCs w:val="24"/>
        </w:rPr>
        <w:t xml:space="preserve">оформить анализ, исходя из полученных данных. Напишите, какие особенности выявлены по коммуникативной стороне  общения лично у Вас. Предложите </w:t>
      </w:r>
      <w:r w:rsidRPr="00553EA8">
        <w:rPr>
          <w:rFonts w:ascii="Times New Roman" w:hAnsi="Times New Roman" w:cs="Times New Roman"/>
          <w:sz w:val="24"/>
          <w:szCs w:val="24"/>
        </w:rPr>
        <w:lastRenderedPageBreak/>
        <w:t>рекомендации по повышению или совершенствованию данной стороны общения лично Вами.</w:t>
      </w:r>
    </w:p>
    <w:p w:rsidR="00553EA8" w:rsidRPr="00553EA8" w:rsidRDefault="00553EA8" w:rsidP="00553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3EA8" w:rsidRPr="00553EA8" w:rsidRDefault="00553EA8" w:rsidP="00553EA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53EA8">
        <w:rPr>
          <w:rFonts w:ascii="Times New Roman" w:hAnsi="Times New Roman" w:cs="Times New Roman"/>
          <w:b/>
          <w:sz w:val="24"/>
          <w:szCs w:val="24"/>
        </w:rPr>
        <w:t>Задание 3:</w:t>
      </w:r>
      <w:r w:rsidRPr="00553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 w:rsidRPr="00553EA8">
        <w:rPr>
          <w:rFonts w:ascii="Times New Roman" w:hAnsi="Times New Roman" w:cs="Times New Roman"/>
          <w:b/>
          <w:sz w:val="24"/>
          <w:szCs w:val="24"/>
        </w:rPr>
        <w:t xml:space="preserve"> Насколько вы общительны?</w:t>
      </w:r>
    </w:p>
    <w:p w:rsidR="00553EA8" w:rsidRP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sz w:val="24"/>
          <w:szCs w:val="24"/>
        </w:rPr>
        <w:t>Цель:</w:t>
      </w:r>
      <w:r w:rsidRPr="00553EA8">
        <w:rPr>
          <w:rFonts w:ascii="Times New Roman" w:hAnsi="Times New Roman" w:cs="Times New Roman"/>
          <w:sz w:val="24"/>
          <w:szCs w:val="24"/>
        </w:rPr>
        <w:t xml:space="preserve"> определение уровня общительности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EA8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553EA8">
        <w:rPr>
          <w:rFonts w:ascii="Times New Roman" w:hAnsi="Times New Roman" w:cs="Times New Roman"/>
          <w:sz w:val="24"/>
          <w:szCs w:val="24"/>
        </w:rPr>
        <w:t xml:space="preserve"> для того, чтобы определить все плюсы и минусы ваших способностей к общению, ответы необходимо давать быстро, не слишком задумываясь. Только тогда результат будет правильный</w:t>
      </w:r>
      <w:r w:rsidRPr="008D3DB8">
        <w:rPr>
          <w:rFonts w:ascii="Times New Roman" w:hAnsi="Times New Roman" w:cs="Times New Roman"/>
          <w:sz w:val="24"/>
          <w:szCs w:val="24"/>
        </w:rPr>
        <w:t>. Желаем удачи.</w:t>
      </w: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Pr="00553EA8" w:rsidRDefault="00553EA8" w:rsidP="00553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3EA8">
        <w:rPr>
          <w:rFonts w:ascii="Times New Roman" w:hAnsi="Times New Roman" w:cs="Times New Roman"/>
          <w:b/>
          <w:sz w:val="24"/>
          <w:szCs w:val="24"/>
        </w:rPr>
        <w:t>На каждое утверждение выберите свой вариант ответа: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1.  Среди перечисленных вещей вашего дома для вас важнее всего: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а) пишущая машинка или компьютер;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б) стереосистема, музыкальный центр;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в) книги и журналы;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г) телефон,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д) телевизор.</w:t>
      </w: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2.  Когда вам сообщают какую-то новость, для вас в ней самым важным является: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а) тот, от кого вы слышите эту новость;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б) то, как вы узнали эту новость (от соседей, по телевизору, из газеты);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в) момент, когда вы узнали эту новость;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г) содержание новости;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д) время, которое вам нужно, чтобы сообщить эту новость другим.</w:t>
      </w: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3.  Наилучший способ выразить себя: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а) слова;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б) выражение вашего лица и жестикуляции;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в) момент, когда вы узнали новость;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г) эмоции и чувства.</w:t>
      </w: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4.  Если у вас глубокой ночью раздается телефонный звонок, вы думаете, что это: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а) коллега по работе;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б) кто-то, кто не правильно набрал номер;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в) знакомый, который хочет перемолвиться словом;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г) близкий друг, которому нужна ваша помощь;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д) член семьи, или кто-то, кто любит вас.</w:t>
      </w: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5.  В какой ситуации умение общаться наиболее необходимо: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а) чтобы сделать замечание тому, кто рассердил вас;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б) чтобы объяснить человеку то, что он не знает;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в) чтобы дать точную информацию человеку, впервые попавшему в ваш город;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г) чтобы запомнить что-то по телефону;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д) чтобы сказать кому-то, что он вам нравится, что вы его любите.</w:t>
      </w: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6.  Представьте себе чашку кофе. Первое, что вам приходит в голову - это: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а) кофейный аромат;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б) неплохо было бы позавтракать;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в) процесс приготовления кофе;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г) бар, заполненный людьми;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д) удовольствие, которое вы получаете, когда пьете этот напиток.</w:t>
      </w: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7.  Когда вы разговариваете с кем-то, для вас важно: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lastRenderedPageBreak/>
        <w:t>а) внимательно слушать, что вам говорят;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б) как можно быстрее сказать все, что вы хотите;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в) быть уверенным, что ваш собеседник хорошо понимает вашу точку зрения;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г) не забыть ничего, из того, что вы хотели сказать;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д) не говорить о вещах, которые могут быть непонятны собеседнику;</w:t>
      </w: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8.  Что вы думаете, когда видите какую-нибудь рекламу: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а) насколько в действительности привлекательно то, что рекламируется;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б) где это можно купить;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в) кем задумана эта вещь и кем она выполнена;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г) кто обращает внимание на эту рекламу, кого она заинтересует;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д) какие подвохи скрыты в рекламе.</w:t>
      </w: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9.  Вам нравятся люди, которые предпочитают общаться с другими с помощью: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а) писем;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б) конкретных действий;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в) слов (устным путем);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г) эмоции и чувств;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д) жестикуляции и мимики.</w:t>
      </w: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10.  Работа спасателя на пляже вас привлекает возможностью: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а) наблюдать за отчаянными пловцами, не упускать их из виду;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б) убеждать малодушных попытаться нырнуть;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в) учить плаванию детей и всех, кто не умеет плавать;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г) содержать пляж в чистоте;</w:t>
      </w:r>
    </w:p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д) помогать всем кто нуждается в помощи.</w:t>
      </w: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Ключ к тесту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58"/>
        <w:gridCol w:w="877"/>
        <w:gridCol w:w="850"/>
        <w:gridCol w:w="709"/>
        <w:gridCol w:w="709"/>
        <w:gridCol w:w="708"/>
        <w:gridCol w:w="709"/>
        <w:gridCol w:w="709"/>
        <w:gridCol w:w="787"/>
        <w:gridCol w:w="715"/>
        <w:gridCol w:w="715"/>
        <w:gridCol w:w="725"/>
      </w:tblGrid>
      <w:tr w:rsidR="00553EA8" w:rsidTr="0055354F">
        <w:tc>
          <w:tcPr>
            <w:tcW w:w="1358" w:type="dxa"/>
          </w:tcPr>
          <w:p w:rsidR="00553EA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DB8"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  <w:p w:rsidR="00553EA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553EA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87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5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5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5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53EA8" w:rsidTr="0055354F">
        <w:trPr>
          <w:trHeight w:val="445"/>
        </w:trPr>
        <w:tc>
          <w:tcPr>
            <w:tcW w:w="1358" w:type="dxa"/>
            <w:vMerge w:val="restart"/>
          </w:tcPr>
          <w:p w:rsidR="00553EA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Буквенный индекс</w:t>
            </w:r>
            <w:r w:rsidRPr="008D3DB8">
              <w:rPr>
                <w:rFonts w:ascii="Times New Roman" w:hAnsi="Times New Roman" w:cs="Times New Roman"/>
                <w:sz w:val="24"/>
                <w:szCs w:val="24"/>
              </w:rPr>
              <w:t xml:space="preserve"> ответа</w:t>
            </w:r>
          </w:p>
          <w:p w:rsidR="00553EA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баллы</w:t>
            </w:r>
          </w:p>
        </w:tc>
        <w:tc>
          <w:tcPr>
            <w:tcW w:w="877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553EA8" w:rsidRPr="00BF6B54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B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F6B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FC542E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54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71022C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53EA8" w:rsidRPr="001A7192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1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71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D37A29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A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7A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7F1D73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D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1D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87" w:type="dxa"/>
          </w:tcPr>
          <w:p w:rsidR="00553EA8" w:rsidRPr="00BA11F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A11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5" w:type="dxa"/>
          </w:tcPr>
          <w:p w:rsidR="00553EA8" w:rsidRPr="00BA6962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A69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5" w:type="dxa"/>
          </w:tcPr>
          <w:p w:rsidR="00553EA8" w:rsidRPr="00556D0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6D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5" w:type="dxa"/>
          </w:tcPr>
          <w:p w:rsidR="00553EA8" w:rsidRPr="00275101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510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53EA8" w:rsidTr="0055354F">
        <w:tc>
          <w:tcPr>
            <w:tcW w:w="1358" w:type="dxa"/>
            <w:vMerge/>
          </w:tcPr>
          <w:p w:rsidR="00553EA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</w:t>
            </w:r>
            <w:r w:rsidRPr="007B7C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553EA8" w:rsidRPr="00BF6B54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B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6B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FC542E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4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C54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71022C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02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553EA8" w:rsidRPr="001A7192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1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1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D37A29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A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7A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7F1D73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D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F1D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87" w:type="dxa"/>
          </w:tcPr>
          <w:p w:rsidR="00553EA8" w:rsidRPr="00BA11F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1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5" w:type="dxa"/>
          </w:tcPr>
          <w:p w:rsidR="00553EA8" w:rsidRPr="00BA6962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A69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5" w:type="dxa"/>
          </w:tcPr>
          <w:p w:rsidR="00553EA8" w:rsidRPr="00556D0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D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6D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5" w:type="dxa"/>
          </w:tcPr>
          <w:p w:rsidR="00553EA8" w:rsidRPr="00275101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7510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53EA8" w:rsidTr="0055354F">
        <w:tc>
          <w:tcPr>
            <w:tcW w:w="1358" w:type="dxa"/>
            <w:vMerge/>
          </w:tcPr>
          <w:p w:rsidR="00553EA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</w:t>
            </w:r>
            <w:r w:rsidRPr="007B7C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553EA8" w:rsidRPr="00BF6B54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B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6B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FC542E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54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71022C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02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553EA8" w:rsidRPr="001A7192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1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71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D37A29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7A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7F1D73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1D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87" w:type="dxa"/>
          </w:tcPr>
          <w:p w:rsidR="00553EA8" w:rsidRPr="00BA11F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A11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5" w:type="dxa"/>
          </w:tcPr>
          <w:p w:rsidR="00553EA8" w:rsidRPr="00BA6962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69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5" w:type="dxa"/>
          </w:tcPr>
          <w:p w:rsidR="00553EA8" w:rsidRPr="00556D0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D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56D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5" w:type="dxa"/>
          </w:tcPr>
          <w:p w:rsidR="00553EA8" w:rsidRPr="00275101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510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53EA8" w:rsidTr="0055354F">
        <w:tc>
          <w:tcPr>
            <w:tcW w:w="1358" w:type="dxa"/>
            <w:vMerge/>
          </w:tcPr>
          <w:p w:rsidR="00553EA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553EA8" w:rsidRPr="00BF6B54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B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F6B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FC542E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4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54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71022C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102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553EA8" w:rsidRPr="001A7192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1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A71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D37A29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A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37A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53EA8" w:rsidRPr="007F1D73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D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F1D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87" w:type="dxa"/>
          </w:tcPr>
          <w:p w:rsidR="00553EA8" w:rsidRPr="00BA11F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11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5" w:type="dxa"/>
          </w:tcPr>
          <w:p w:rsidR="00553EA8" w:rsidRPr="00BA6962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69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5" w:type="dxa"/>
          </w:tcPr>
          <w:p w:rsidR="00553EA8" w:rsidRPr="00556D0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D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6D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5" w:type="dxa"/>
          </w:tcPr>
          <w:p w:rsidR="00553EA8" w:rsidRPr="00275101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7510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53EA8" w:rsidTr="0055354F">
        <w:tc>
          <w:tcPr>
            <w:tcW w:w="1358" w:type="dxa"/>
            <w:vMerge/>
          </w:tcPr>
          <w:p w:rsidR="00553EA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553EA8" w:rsidRPr="007B7C9A" w:rsidRDefault="00553EA8" w:rsidP="0055354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7C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</w:t>
            </w:r>
          </w:p>
        </w:tc>
        <w:tc>
          <w:tcPr>
            <w:tcW w:w="850" w:type="dxa"/>
          </w:tcPr>
          <w:p w:rsidR="00553EA8" w:rsidRPr="00BF6B54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B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53EA8" w:rsidRPr="00FC542E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53EA8" w:rsidRPr="0071022C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53EA8" w:rsidRDefault="00553EA8" w:rsidP="0055354F">
            <w:r w:rsidRPr="001A71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53EA8" w:rsidRDefault="00553EA8" w:rsidP="0055354F">
            <w:r w:rsidRPr="00D37A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53EA8" w:rsidRPr="007F1D73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D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:rsidR="00553EA8" w:rsidRPr="00BA11F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</w:tcPr>
          <w:p w:rsidR="00553EA8" w:rsidRDefault="00553EA8" w:rsidP="0055354F">
            <w:r w:rsidRPr="00BA69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5" w:type="dxa"/>
          </w:tcPr>
          <w:p w:rsidR="00553EA8" w:rsidRPr="00556D08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</w:tcPr>
          <w:p w:rsidR="00553EA8" w:rsidRPr="00275101" w:rsidRDefault="00553EA8" w:rsidP="0055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53EA8" w:rsidRPr="008D3DB8" w:rsidRDefault="00553EA8" w:rsidP="0055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A8" w:rsidRPr="00553EA8" w:rsidRDefault="00553EA8" w:rsidP="00553E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3EA8">
        <w:rPr>
          <w:rFonts w:ascii="Times New Roman" w:hAnsi="Times New Roman" w:cs="Times New Roman"/>
          <w:b/>
          <w:sz w:val="24"/>
          <w:szCs w:val="24"/>
        </w:rPr>
        <w:t>Результаты:</w:t>
      </w:r>
    </w:p>
    <w:p w:rsidR="00553EA8" w:rsidRPr="007B7C9A" w:rsidRDefault="00553EA8" w:rsidP="00553EA8">
      <w:pPr>
        <w:pStyle w:val="a6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B7C9A">
        <w:rPr>
          <w:rFonts w:ascii="Times New Roman" w:hAnsi="Times New Roman" w:cs="Times New Roman"/>
          <w:b/>
          <w:sz w:val="24"/>
          <w:szCs w:val="24"/>
        </w:rPr>
        <w:t>от 0 до 41</w:t>
      </w:r>
      <w:r w:rsidRPr="007B7C9A">
        <w:rPr>
          <w:rFonts w:ascii="Times New Roman" w:hAnsi="Times New Roman" w:cs="Times New Roman"/>
          <w:sz w:val="24"/>
          <w:szCs w:val="24"/>
        </w:rPr>
        <w:t>: вы интроверт. Вы не особенно любите слушать других, так как вас не очень-то волнует их мнение. Вы ожидаете от других только того, что вам самому нужно, вас завышенная самооценка. Поэтому вам трудно обращаться с другими людьми.</w:t>
      </w:r>
    </w:p>
    <w:p w:rsidR="00553EA8" w:rsidRPr="007B7C9A" w:rsidRDefault="00553EA8" w:rsidP="00553EA8">
      <w:pPr>
        <w:pStyle w:val="a6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B7C9A">
        <w:rPr>
          <w:rFonts w:ascii="Times New Roman" w:hAnsi="Times New Roman" w:cs="Times New Roman"/>
          <w:b/>
          <w:sz w:val="24"/>
          <w:szCs w:val="24"/>
        </w:rPr>
        <w:t>от 42 до 49</w:t>
      </w:r>
      <w:r w:rsidRPr="007B7C9A">
        <w:rPr>
          <w:rFonts w:ascii="Times New Roman" w:hAnsi="Times New Roman" w:cs="Times New Roman"/>
          <w:sz w:val="24"/>
          <w:szCs w:val="24"/>
        </w:rPr>
        <w:t>: вы человек в себе. Часто, когда вы разговариваете, у вас возникает ощущение, что вы обращаетесь к стене: вас не понимают. Вы чувствуете себя одиноким. Но вам хотелось бы, чтобы другие понимали вас, чтобы вы лучше понимали других. Общение для вас не удовольствие, а тяжелая повинность. Главная проблема в том, что у вас нет опыта общения. Постарайтесь приобрести его.</w:t>
      </w:r>
    </w:p>
    <w:p w:rsidR="00553EA8" w:rsidRPr="007B7C9A" w:rsidRDefault="00553EA8" w:rsidP="00553EA8">
      <w:pPr>
        <w:pStyle w:val="a6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B7C9A">
        <w:rPr>
          <w:rFonts w:ascii="Times New Roman" w:hAnsi="Times New Roman" w:cs="Times New Roman"/>
          <w:b/>
          <w:sz w:val="24"/>
          <w:szCs w:val="24"/>
        </w:rPr>
        <w:t>от 50 до 57</w:t>
      </w:r>
      <w:r w:rsidRPr="007B7C9A">
        <w:rPr>
          <w:rFonts w:ascii="Times New Roman" w:hAnsi="Times New Roman" w:cs="Times New Roman"/>
          <w:sz w:val="24"/>
          <w:szCs w:val="24"/>
        </w:rPr>
        <w:t xml:space="preserve">: вы чересчур робки. Вы испытываете беспокойство и когда вы говорите сами, и когда слушаете других. Вы замкнуты, но в то же время и ленивы - общение для вас нелегкая работа. Большое значение для вас имеет то, с кем вы общаетесь. Вам легче </w:t>
      </w:r>
      <w:r w:rsidRPr="007B7C9A">
        <w:rPr>
          <w:rFonts w:ascii="Times New Roman" w:hAnsi="Times New Roman" w:cs="Times New Roman"/>
          <w:sz w:val="24"/>
          <w:szCs w:val="24"/>
        </w:rPr>
        <w:lastRenderedPageBreak/>
        <w:t>всего общаться с человеком, который сам умеет контактировать с людьми. Доброжелательность и легкость общения собеседника облегчает вам контакт с ним.</w:t>
      </w:r>
    </w:p>
    <w:p w:rsidR="00553EA8" w:rsidRPr="007B7C9A" w:rsidRDefault="00553EA8" w:rsidP="00553EA8">
      <w:pPr>
        <w:pStyle w:val="a6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B7C9A">
        <w:rPr>
          <w:rFonts w:ascii="Times New Roman" w:hAnsi="Times New Roman" w:cs="Times New Roman"/>
          <w:b/>
          <w:sz w:val="24"/>
          <w:szCs w:val="24"/>
        </w:rPr>
        <w:t>от 58 до 66:</w:t>
      </w:r>
      <w:r w:rsidRPr="007B7C9A">
        <w:rPr>
          <w:rFonts w:ascii="Times New Roman" w:hAnsi="Times New Roman" w:cs="Times New Roman"/>
          <w:sz w:val="24"/>
          <w:szCs w:val="24"/>
        </w:rPr>
        <w:t xml:space="preserve"> вы сочувствующий человек. Вы старательно прислушиваетесь к словам собеседника, даже если вам приходится прилагать для этого усилия. Общение для вас - обязанность прочих социальных обязанностей. Но очень скоро оно наводит на вас скуку - поэтому вы стараетесь свести контакты к минимуму. Но если вы немного постараетесь, то можете стать неплохим собеседником. Вам нужно сосредоточится на развитии уже существующих отношений, и улучшать их, так как ваши личные коммуникативные способности зависят именно от этого.</w:t>
      </w:r>
    </w:p>
    <w:p w:rsidR="00553EA8" w:rsidRPr="007B7C9A" w:rsidRDefault="00553EA8" w:rsidP="00553EA8">
      <w:pPr>
        <w:pStyle w:val="a6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B7C9A">
        <w:rPr>
          <w:rFonts w:ascii="Times New Roman" w:hAnsi="Times New Roman" w:cs="Times New Roman"/>
          <w:b/>
          <w:sz w:val="24"/>
          <w:szCs w:val="24"/>
        </w:rPr>
        <w:t>от 67 до 75:</w:t>
      </w:r>
      <w:r w:rsidRPr="007B7C9A">
        <w:rPr>
          <w:rFonts w:ascii="Times New Roman" w:hAnsi="Times New Roman" w:cs="Times New Roman"/>
          <w:sz w:val="24"/>
          <w:szCs w:val="24"/>
        </w:rPr>
        <w:t xml:space="preserve"> вы - чувствительная и восприимчивая натура. Вы умеете слушать собеседника и хорошо поддерживаете разговор. Но вы слишком поддаетесь эмоциям, и это создает для вас определенные неудобства. Также вы стремитесь избегать людей, которые привыкли в разговоре скользить по поверхности. Большое значение вы придаете тому, как и каким образом, человек излагает свои мысли. Ваша основная задача состоит в том, чтобы попытаться умерить свои эмоции. Если вы будете чуточку холоднее, это вам отнюдь не повредит.</w:t>
      </w:r>
    </w:p>
    <w:p w:rsidR="00553EA8" w:rsidRDefault="00553EA8" w:rsidP="00352A9D">
      <w:pPr>
        <w:pStyle w:val="a6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B7C9A">
        <w:rPr>
          <w:rFonts w:ascii="Times New Roman" w:hAnsi="Times New Roman" w:cs="Times New Roman"/>
          <w:b/>
          <w:sz w:val="24"/>
          <w:szCs w:val="24"/>
        </w:rPr>
        <w:t>от 77 до 100:</w:t>
      </w:r>
      <w:r w:rsidRPr="007B7C9A">
        <w:rPr>
          <w:rFonts w:ascii="Times New Roman" w:hAnsi="Times New Roman" w:cs="Times New Roman"/>
          <w:sz w:val="24"/>
          <w:szCs w:val="24"/>
        </w:rPr>
        <w:t xml:space="preserve"> вы - общительный человек, и обладаете настоящим талантом общения с людьми, встреча с новым для вас характером дает возможность лучше понять себя. Вы легко знакомитесь и с удовольствием поддерживаете отношения с новыми людьми. Вам только не следует становит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7B7C9A">
        <w:rPr>
          <w:rFonts w:ascii="Times New Roman" w:hAnsi="Times New Roman" w:cs="Times New Roman"/>
          <w:sz w:val="24"/>
          <w:szCs w:val="24"/>
        </w:rPr>
        <w:t>ся рабом чрезвычайной коммуникабельности.</w:t>
      </w:r>
    </w:p>
    <w:p w:rsidR="00352A9D" w:rsidRPr="00352A9D" w:rsidRDefault="00352A9D" w:rsidP="00352A9D">
      <w:pPr>
        <w:pStyle w:val="a6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52A9D" w:rsidRPr="00352A9D" w:rsidRDefault="00352A9D" w:rsidP="00352A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2A9D">
        <w:rPr>
          <w:rFonts w:ascii="Times New Roman" w:hAnsi="Times New Roman" w:cs="Times New Roman"/>
          <w:b/>
          <w:sz w:val="24"/>
          <w:szCs w:val="24"/>
        </w:rPr>
        <w:t>Задание 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2A9D">
        <w:rPr>
          <w:rFonts w:ascii="Times New Roman" w:hAnsi="Times New Roman" w:cs="Times New Roman"/>
          <w:b/>
          <w:sz w:val="24"/>
          <w:szCs w:val="24"/>
        </w:rPr>
        <w:t xml:space="preserve">Тест  </w:t>
      </w:r>
      <w:r w:rsidR="00577DA1">
        <w:rPr>
          <w:rFonts w:ascii="Times New Roman" w:hAnsi="Times New Roman" w:cs="Times New Roman"/>
          <w:b/>
          <w:sz w:val="24"/>
          <w:szCs w:val="24"/>
        </w:rPr>
        <w:t>«</w:t>
      </w:r>
      <w:r w:rsidRPr="00352A9D">
        <w:rPr>
          <w:rFonts w:ascii="Times New Roman" w:hAnsi="Times New Roman" w:cs="Times New Roman"/>
          <w:b/>
          <w:sz w:val="24"/>
          <w:szCs w:val="24"/>
        </w:rPr>
        <w:t>Оцените свое умение слушать</w:t>
      </w:r>
      <w:r w:rsidR="00577DA1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D">
        <w:rPr>
          <w:rFonts w:ascii="Times New Roman" w:hAnsi="Times New Roman" w:cs="Times New Roman"/>
          <w:b/>
          <w:sz w:val="24"/>
          <w:szCs w:val="24"/>
        </w:rPr>
        <w:t>Цель:</w:t>
      </w:r>
      <w:r w:rsidRPr="008D3DB8">
        <w:rPr>
          <w:rFonts w:ascii="Times New Roman" w:hAnsi="Times New Roman" w:cs="Times New Roman"/>
          <w:sz w:val="24"/>
          <w:szCs w:val="24"/>
        </w:rPr>
        <w:t xml:space="preserve"> самооценка уровня умения слушать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D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D3DB8">
        <w:rPr>
          <w:rFonts w:ascii="Times New Roman" w:hAnsi="Times New Roman" w:cs="Times New Roman"/>
          <w:sz w:val="24"/>
          <w:szCs w:val="24"/>
        </w:rPr>
        <w:t xml:space="preserve"> На 10 вопросов следует дать ответы, которые оцениваются:</w:t>
      </w:r>
    </w:p>
    <w:p w:rsidR="00352A9D" w:rsidRPr="00352A9D" w:rsidRDefault="00352A9D" w:rsidP="00352A9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D">
        <w:rPr>
          <w:rFonts w:ascii="Times New Roman" w:hAnsi="Times New Roman" w:cs="Times New Roman"/>
          <w:b/>
          <w:sz w:val="24"/>
          <w:szCs w:val="24"/>
        </w:rPr>
        <w:t>«почти всегда»</w:t>
      </w:r>
      <w:r w:rsidRPr="00352A9D">
        <w:rPr>
          <w:rFonts w:ascii="Times New Roman" w:hAnsi="Times New Roman" w:cs="Times New Roman"/>
          <w:sz w:val="24"/>
          <w:szCs w:val="24"/>
        </w:rPr>
        <w:t xml:space="preserve"> - 2 балла,</w:t>
      </w:r>
    </w:p>
    <w:p w:rsidR="00352A9D" w:rsidRPr="00352A9D" w:rsidRDefault="00352A9D" w:rsidP="00352A9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D">
        <w:rPr>
          <w:rFonts w:ascii="Times New Roman" w:hAnsi="Times New Roman" w:cs="Times New Roman"/>
          <w:b/>
          <w:sz w:val="24"/>
          <w:szCs w:val="24"/>
        </w:rPr>
        <w:t>«в большинстве случаев»</w:t>
      </w:r>
      <w:r w:rsidRPr="00352A9D">
        <w:rPr>
          <w:rFonts w:ascii="Times New Roman" w:hAnsi="Times New Roman" w:cs="Times New Roman"/>
          <w:sz w:val="24"/>
          <w:szCs w:val="24"/>
        </w:rPr>
        <w:t xml:space="preserve"> - 4 балла,</w:t>
      </w:r>
    </w:p>
    <w:p w:rsidR="00352A9D" w:rsidRPr="00352A9D" w:rsidRDefault="00352A9D" w:rsidP="00352A9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D">
        <w:rPr>
          <w:rFonts w:ascii="Times New Roman" w:hAnsi="Times New Roman" w:cs="Times New Roman"/>
          <w:b/>
          <w:sz w:val="24"/>
          <w:szCs w:val="24"/>
        </w:rPr>
        <w:t>«иногда»</w:t>
      </w:r>
      <w:r w:rsidRPr="00352A9D">
        <w:rPr>
          <w:rFonts w:ascii="Times New Roman" w:hAnsi="Times New Roman" w:cs="Times New Roman"/>
          <w:sz w:val="24"/>
          <w:szCs w:val="24"/>
        </w:rPr>
        <w:t xml:space="preserve"> -6 баллов,</w:t>
      </w:r>
    </w:p>
    <w:p w:rsidR="00352A9D" w:rsidRPr="00352A9D" w:rsidRDefault="00352A9D" w:rsidP="00352A9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D">
        <w:rPr>
          <w:rFonts w:ascii="Times New Roman" w:hAnsi="Times New Roman" w:cs="Times New Roman"/>
          <w:b/>
          <w:sz w:val="24"/>
          <w:szCs w:val="24"/>
        </w:rPr>
        <w:t>«редко»</w:t>
      </w:r>
      <w:r w:rsidRPr="00352A9D">
        <w:rPr>
          <w:rFonts w:ascii="Times New Roman" w:hAnsi="Times New Roman" w:cs="Times New Roman"/>
          <w:sz w:val="24"/>
          <w:szCs w:val="24"/>
        </w:rPr>
        <w:t xml:space="preserve"> - 8 баллов,</w:t>
      </w:r>
    </w:p>
    <w:p w:rsidR="00352A9D" w:rsidRPr="00352A9D" w:rsidRDefault="00352A9D" w:rsidP="00352A9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A9D">
        <w:rPr>
          <w:rFonts w:ascii="Times New Roman" w:hAnsi="Times New Roman" w:cs="Times New Roman"/>
          <w:b/>
          <w:sz w:val="24"/>
          <w:szCs w:val="24"/>
        </w:rPr>
        <w:t>«почти никогда»</w:t>
      </w:r>
      <w:r w:rsidRPr="00352A9D">
        <w:rPr>
          <w:rFonts w:ascii="Times New Roman" w:hAnsi="Times New Roman" w:cs="Times New Roman"/>
          <w:sz w:val="24"/>
          <w:szCs w:val="24"/>
        </w:rPr>
        <w:t xml:space="preserve"> -10 баллов.</w:t>
      </w:r>
    </w:p>
    <w:p w:rsidR="00352A9D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D" w:rsidRPr="00352A9D" w:rsidRDefault="00352A9D" w:rsidP="00352A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2A9D">
        <w:rPr>
          <w:rFonts w:ascii="Times New Roman" w:hAnsi="Times New Roman" w:cs="Times New Roman"/>
          <w:b/>
          <w:sz w:val="24"/>
          <w:szCs w:val="24"/>
        </w:rPr>
        <w:t>Перечень вопросов: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1.  Стараетесь ли вы «свернуть» беседу в тех случаях, когда тема (или собеседник) неинтересны вам?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2.  Раздражают ли вас манеры вашего партнера по общению?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3.  Может ли неудачное выражение другого человека спровоцировать вас на резкость или грубость?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4.  Избегаете ли вы вступать в разговор с неизвестным или малознакомым вам человеком?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5.  Имеете ли вы привычку перебивать говорящего?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6.  Делаете ли вы вид, что внимательно слушаете, а сами думаете совсем о другом?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7.  Меняете ли вы тон, голос, выражение лица в зависимости от того, кто ваш собеседник?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8.  Меняете ли вы тему разговора, если он коснулся неприятной для вас темы?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9.  Поправляете ли вы человека, если в его речи встречаются неправильно произнесенные слова, названия, вульгаризмы?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10.  Бывает ли у вас снисходительный тон с оттенком пренебрежения и иронии по отношению к тому, с кем вы говорите?</w:t>
      </w:r>
    </w:p>
    <w:p w:rsidR="00352A9D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D" w:rsidRPr="00352A9D" w:rsidRDefault="00352A9D" w:rsidP="00352A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2A9D">
        <w:rPr>
          <w:rFonts w:ascii="Times New Roman" w:hAnsi="Times New Roman" w:cs="Times New Roman"/>
          <w:b/>
          <w:sz w:val="24"/>
          <w:szCs w:val="24"/>
        </w:rPr>
        <w:t>Обработка и интерпретация</w:t>
      </w:r>
    </w:p>
    <w:p w:rsidR="00352A9D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 xml:space="preserve">Чем больше баллов, тем в большей степени развито умение слушать. 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Если набрано более 62 баллов, то слушатель «выше среднего уровня».</w:t>
      </w:r>
    </w:p>
    <w:p w:rsidR="00352A9D" w:rsidRPr="008D3DB8" w:rsidRDefault="00352A9D" w:rsidP="0035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DB8">
        <w:rPr>
          <w:rFonts w:ascii="Times New Roman" w:hAnsi="Times New Roman" w:cs="Times New Roman"/>
          <w:sz w:val="24"/>
          <w:szCs w:val="24"/>
        </w:rPr>
        <w:t>Обычно средний балл слушателей 55.</w:t>
      </w:r>
    </w:p>
    <w:p w:rsidR="00553EA8" w:rsidRDefault="00553EA8" w:rsidP="003754E7">
      <w:pPr>
        <w:jc w:val="both"/>
      </w:pPr>
    </w:p>
    <w:sectPr w:rsidR="00553EA8" w:rsidSect="0070438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081" w:rsidRDefault="007F0081" w:rsidP="00553EA8">
      <w:pPr>
        <w:spacing w:after="0" w:line="240" w:lineRule="auto"/>
      </w:pPr>
      <w:r>
        <w:separator/>
      </w:r>
    </w:p>
  </w:endnote>
  <w:endnote w:type="continuationSeparator" w:id="0">
    <w:p w:rsidR="007F0081" w:rsidRDefault="007F0081" w:rsidP="0055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6679"/>
      <w:docPartObj>
        <w:docPartGallery w:val="Page Numbers (Bottom of Page)"/>
        <w:docPartUnique/>
      </w:docPartObj>
    </w:sdtPr>
    <w:sdtEndPr/>
    <w:sdtContent>
      <w:p w:rsidR="00553EA8" w:rsidRDefault="007F0081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</w:instrText>
        </w:r>
        <w:r>
          <w:rPr>
            <w:noProof/>
          </w:rPr>
          <w:instrText xml:space="preserve">EFORMAT </w:instrText>
        </w:r>
        <w:r>
          <w:rPr>
            <w:noProof/>
          </w:rPr>
          <w:fldChar w:fldCharType="separate"/>
        </w:r>
        <w:r w:rsidR="00577DA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53EA8" w:rsidRDefault="00553E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081" w:rsidRDefault="007F0081" w:rsidP="00553EA8">
      <w:pPr>
        <w:spacing w:after="0" w:line="240" w:lineRule="auto"/>
      </w:pPr>
      <w:r>
        <w:separator/>
      </w:r>
    </w:p>
  </w:footnote>
  <w:footnote w:type="continuationSeparator" w:id="0">
    <w:p w:rsidR="007F0081" w:rsidRDefault="007F0081" w:rsidP="00553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30D33"/>
    <w:multiLevelType w:val="hybridMultilevel"/>
    <w:tmpl w:val="1AF4632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14625F9"/>
    <w:multiLevelType w:val="hybridMultilevel"/>
    <w:tmpl w:val="00C28F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0FD0"/>
    <w:rsid w:val="00147BB6"/>
    <w:rsid w:val="00352A9D"/>
    <w:rsid w:val="003754E7"/>
    <w:rsid w:val="00460439"/>
    <w:rsid w:val="00553EA8"/>
    <w:rsid w:val="00577DA1"/>
    <w:rsid w:val="00704384"/>
    <w:rsid w:val="007F0081"/>
    <w:rsid w:val="008D2556"/>
    <w:rsid w:val="009D4883"/>
    <w:rsid w:val="00CD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B616D-E647-4346-8B91-03A8B3C4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0FD0"/>
    <w:pPr>
      <w:widowControl w:val="0"/>
      <w:shd w:val="clear" w:color="auto" w:fill="FFFFFF"/>
      <w:autoSpaceDE w:val="0"/>
      <w:autoSpaceDN w:val="0"/>
      <w:adjustRightInd w:val="0"/>
      <w:spacing w:before="840"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pacing w:val="-7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D0FD0"/>
    <w:rPr>
      <w:rFonts w:ascii="Times New Roman" w:eastAsia="Times New Roman" w:hAnsi="Times New Roman" w:cs="Times New Roman"/>
      <w:b/>
      <w:bCs/>
      <w:color w:val="000000"/>
      <w:spacing w:val="-7"/>
      <w:sz w:val="24"/>
      <w:szCs w:val="24"/>
      <w:shd w:val="clear" w:color="auto" w:fill="FFFFFF"/>
    </w:rPr>
  </w:style>
  <w:style w:type="paragraph" w:styleId="2">
    <w:name w:val="Body Text Indent 2"/>
    <w:basedOn w:val="a"/>
    <w:link w:val="20"/>
    <w:unhideWhenUsed/>
    <w:rsid w:val="00CD0F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D0FD0"/>
  </w:style>
  <w:style w:type="table" w:styleId="a5">
    <w:name w:val="Table Grid"/>
    <w:basedOn w:val="a1"/>
    <w:uiPriority w:val="59"/>
    <w:rsid w:val="00553E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53EA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53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3EA8"/>
  </w:style>
  <w:style w:type="paragraph" w:styleId="a9">
    <w:name w:val="footer"/>
    <w:basedOn w:val="a"/>
    <w:link w:val="aa"/>
    <w:uiPriority w:val="99"/>
    <w:unhideWhenUsed/>
    <w:rsid w:val="00553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2014</Words>
  <Characters>11484</Characters>
  <Application>Microsoft Office Word</Application>
  <DocSecurity>0</DocSecurity>
  <Lines>95</Lines>
  <Paragraphs>26</Paragraphs>
  <ScaleCrop>false</ScaleCrop>
  <Company/>
  <LinksUpToDate>false</LinksUpToDate>
  <CharactersWithSpaces>13472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кбмк</dc:creator>
  <cp:keywords/>
  <dc:description/>
  <cp:lastModifiedBy>Lenovo</cp:lastModifiedBy>
  <cp:revision>8</cp:revision>
  <dcterms:created xsi:type="dcterms:W3CDTF">2020-03-17T10:46:00Z</dcterms:created>
  <dcterms:modified xsi:type="dcterms:W3CDTF">2024-10-23T12:35:00Z</dcterms:modified>
</cp:coreProperties>
</file>