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6B4CD" w14:textId="77777777" w:rsidR="009151B4" w:rsidRDefault="009151B4" w:rsidP="009151B4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4775277"/>
      <w:r w:rsidRPr="005367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1.2 Числа и вычисления.</w:t>
      </w:r>
      <w:bookmarkEnd w:id="0"/>
    </w:p>
    <w:p w14:paraId="68C308D1" w14:textId="77777777" w:rsidR="009151B4" w:rsidRDefault="009151B4" w:rsidP="009151B4"/>
    <w:p w14:paraId="1D362CCB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36E6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действия над положительными и отрицательными числами, с обыкновенными и десятичными дробями. Действия со степенями, формулы сокращенного умножения.</w:t>
      </w:r>
    </w:p>
    <w:p w14:paraId="42612CAE" w14:textId="77777777" w:rsidR="009151B4" w:rsidRPr="00F736E6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245B">
        <w:rPr>
          <w:rFonts w:ascii="Times New Roman" w:hAnsi="Times New Roman" w:cs="Times New Roman"/>
          <w:sz w:val="24"/>
          <w:szCs w:val="24"/>
          <w:u w:val="single"/>
        </w:rPr>
        <w:t>Основное содержание.</w:t>
      </w:r>
    </w:p>
    <w:p w14:paraId="24FBED3F" w14:textId="77777777" w:rsidR="009151B4" w:rsidRPr="00F736E6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6E6">
        <w:rPr>
          <w:rFonts w:ascii="Times New Roman" w:hAnsi="Times New Roman" w:cs="Times New Roman"/>
          <w:b/>
          <w:bCs/>
          <w:sz w:val="24"/>
          <w:szCs w:val="24"/>
        </w:rPr>
        <w:t>Множество чисел</w:t>
      </w:r>
      <w:r w:rsidRPr="00F736E6">
        <w:rPr>
          <w:rFonts w:ascii="Times New Roman" w:hAnsi="Times New Roman" w:cs="Times New Roman"/>
          <w:sz w:val="24"/>
          <w:szCs w:val="24"/>
        </w:rPr>
        <w:t xml:space="preserve">. Понятие «множество» относится к первоначальному понятию, не подлежащему определению. Множество задается свойствами, обладание которыми делает объект принадлежащим этому множеству. </w:t>
      </w:r>
    </w:p>
    <w:p w14:paraId="6FC96226" w14:textId="77777777" w:rsidR="009151B4" w:rsidRPr="00F736E6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6E6">
        <w:rPr>
          <w:rFonts w:ascii="Times New Roman" w:hAnsi="Times New Roman" w:cs="Times New Roman"/>
          <w:sz w:val="24"/>
          <w:szCs w:val="24"/>
        </w:rPr>
        <w:t xml:space="preserve">Предметы или объекты, составляющие множество, называются </w:t>
      </w:r>
      <w:r w:rsidRPr="00F736E6">
        <w:rPr>
          <w:rFonts w:ascii="Times New Roman" w:hAnsi="Times New Roman" w:cs="Times New Roman"/>
          <w:b/>
          <w:bCs/>
          <w:sz w:val="24"/>
          <w:szCs w:val="24"/>
        </w:rPr>
        <w:t>элементами.</w:t>
      </w:r>
      <w:r w:rsidRPr="00F736E6">
        <w:rPr>
          <w:rFonts w:ascii="Times New Roman" w:hAnsi="Times New Roman" w:cs="Times New Roman"/>
          <w:sz w:val="24"/>
          <w:szCs w:val="24"/>
        </w:rPr>
        <w:t xml:space="preserve"> </w:t>
      </w:r>
      <w:r w:rsidRPr="00F736E6">
        <w:rPr>
          <w:rFonts w:ascii="Times New Roman" w:hAnsi="Times New Roman" w:cs="Times New Roman"/>
          <w:sz w:val="24"/>
          <w:szCs w:val="24"/>
        </w:rPr>
        <w:br/>
        <w:t xml:space="preserve">Множество обозначается большой буквой 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36E6">
        <w:rPr>
          <w:rFonts w:ascii="Times New Roman" w:hAnsi="Times New Roman" w:cs="Times New Roman"/>
          <w:sz w:val="24"/>
          <w:szCs w:val="24"/>
        </w:rPr>
        <w:t xml:space="preserve">, 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36E6">
        <w:rPr>
          <w:rFonts w:ascii="Times New Roman" w:hAnsi="Times New Roman" w:cs="Times New Roman"/>
          <w:sz w:val="24"/>
          <w:szCs w:val="24"/>
        </w:rPr>
        <w:t xml:space="preserve">… Элементы множества обозначаются маленькими буквами 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36E6">
        <w:rPr>
          <w:rFonts w:ascii="Times New Roman" w:hAnsi="Times New Roman" w:cs="Times New Roman"/>
          <w:sz w:val="24"/>
          <w:szCs w:val="24"/>
        </w:rPr>
        <w:t>,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36E6">
        <w:rPr>
          <w:rFonts w:ascii="Times New Roman" w:hAnsi="Times New Roman" w:cs="Times New Roman"/>
          <w:sz w:val="24"/>
          <w:szCs w:val="24"/>
        </w:rPr>
        <w:t xml:space="preserve">… Запись 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36E6">
        <w:rPr>
          <w:rFonts w:ascii="Times New Roman" w:hAnsi="Times New Roman" w:cs="Times New Roman"/>
          <w:sz w:val="24"/>
          <w:szCs w:val="24"/>
        </w:rPr>
        <w:t>={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36E6">
        <w:rPr>
          <w:rFonts w:ascii="Times New Roman" w:hAnsi="Times New Roman" w:cs="Times New Roman"/>
          <w:sz w:val="24"/>
          <w:szCs w:val="24"/>
        </w:rPr>
        <w:t>,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36E6">
        <w:rPr>
          <w:rFonts w:ascii="Times New Roman" w:hAnsi="Times New Roman" w:cs="Times New Roman"/>
          <w:sz w:val="24"/>
          <w:szCs w:val="24"/>
        </w:rPr>
        <w:t>,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36E6">
        <w:rPr>
          <w:rFonts w:ascii="Times New Roman" w:hAnsi="Times New Roman" w:cs="Times New Roman"/>
          <w:sz w:val="24"/>
          <w:szCs w:val="24"/>
        </w:rPr>
        <w:t xml:space="preserve">} читается как «множества А состоит из элементов 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36E6">
        <w:rPr>
          <w:rFonts w:ascii="Times New Roman" w:hAnsi="Times New Roman" w:cs="Times New Roman"/>
          <w:sz w:val="24"/>
          <w:szCs w:val="24"/>
        </w:rPr>
        <w:t>,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36E6">
        <w:rPr>
          <w:rFonts w:ascii="Times New Roman" w:hAnsi="Times New Roman" w:cs="Times New Roman"/>
          <w:sz w:val="24"/>
          <w:szCs w:val="24"/>
        </w:rPr>
        <w:t>,</w:t>
      </w:r>
      <w:r w:rsidRPr="00F736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36E6">
        <w:rPr>
          <w:rFonts w:ascii="Times New Roman" w:hAnsi="Times New Roman" w:cs="Times New Roman"/>
          <w:sz w:val="24"/>
          <w:szCs w:val="24"/>
        </w:rPr>
        <w:t>.</w:t>
      </w:r>
    </w:p>
    <w:p w14:paraId="1BC74AF6" w14:textId="77777777" w:rsidR="009151B4" w:rsidRPr="00F736E6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6E6">
        <w:rPr>
          <w:rFonts w:ascii="Times New Roman" w:hAnsi="Times New Roman" w:cs="Times New Roman"/>
          <w:sz w:val="24"/>
          <w:szCs w:val="24"/>
        </w:rPr>
        <w:t xml:space="preserve">Для сокращения записей в математике часто используются символы (таблица 1). </w:t>
      </w:r>
    </w:p>
    <w:p w14:paraId="47937C49" w14:textId="77777777" w:rsidR="009151B4" w:rsidRPr="00F736E6" w:rsidRDefault="009151B4" w:rsidP="009151B4">
      <w:pPr>
        <w:jc w:val="right"/>
        <w:rPr>
          <w:rFonts w:ascii="Times New Roman" w:hAnsi="Times New Roman" w:cs="Times New Roman"/>
          <w:sz w:val="24"/>
          <w:szCs w:val="24"/>
        </w:rPr>
      </w:pPr>
      <w:r w:rsidRPr="00F736E6">
        <w:rPr>
          <w:rFonts w:ascii="Times New Roman" w:hAnsi="Times New Roman" w:cs="Times New Roman"/>
          <w:sz w:val="24"/>
          <w:szCs w:val="24"/>
        </w:rPr>
        <w:t xml:space="preserve">Таблица 1. </w:t>
      </w:r>
    </w:p>
    <w:p w14:paraId="0013C9DA" w14:textId="77777777" w:rsidR="009151B4" w:rsidRPr="00F736E6" w:rsidRDefault="009151B4" w:rsidP="009151B4">
      <w:pPr>
        <w:jc w:val="center"/>
      </w:pPr>
      <w:r w:rsidRPr="00F736E6">
        <w:rPr>
          <w:noProof/>
        </w:rPr>
        <w:drawing>
          <wp:inline distT="0" distB="0" distL="0" distR="0" wp14:anchorId="475B4C55" wp14:editId="148C2D67">
            <wp:extent cx="5000142" cy="2880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6543" cy="288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34EB2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EB35E" w14:textId="77777777" w:rsidR="009151B4" w:rsidRPr="00F736E6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6E6">
        <w:rPr>
          <w:rFonts w:ascii="Times New Roman" w:hAnsi="Times New Roman" w:cs="Times New Roman"/>
          <w:b/>
          <w:bCs/>
          <w:sz w:val="24"/>
          <w:szCs w:val="24"/>
        </w:rPr>
        <w:t>Арифметика</w:t>
      </w:r>
      <w:r w:rsidRPr="00F736E6">
        <w:rPr>
          <w:rFonts w:ascii="Times New Roman" w:hAnsi="Times New Roman" w:cs="Times New Roman"/>
          <w:sz w:val="24"/>
          <w:szCs w:val="24"/>
        </w:rPr>
        <w:t xml:space="preserve"> – наука о числах и операциях над ними. </w:t>
      </w:r>
    </w:p>
    <w:p w14:paraId="2D140731" w14:textId="77777777" w:rsidR="009151B4" w:rsidRPr="00F736E6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6E6">
        <w:rPr>
          <w:rFonts w:ascii="Times New Roman" w:hAnsi="Times New Roman" w:cs="Times New Roman"/>
          <w:sz w:val="24"/>
          <w:szCs w:val="24"/>
        </w:rPr>
        <w:t xml:space="preserve">Объектами изучения арифметики являются множества чисел: </w:t>
      </w:r>
    </w:p>
    <w:p w14:paraId="7464B598" w14:textId="77777777" w:rsidR="009151B4" w:rsidRDefault="009151B4" w:rsidP="009151B4">
      <w:pPr>
        <w:jc w:val="center"/>
      </w:pPr>
      <w:r w:rsidRPr="00F736E6">
        <w:rPr>
          <w:noProof/>
        </w:rPr>
        <w:drawing>
          <wp:inline distT="0" distB="0" distL="0" distR="0" wp14:anchorId="60B677B2" wp14:editId="531AD91B">
            <wp:extent cx="3817620" cy="134422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4198" cy="135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77D68" w14:textId="77777777" w:rsidR="009151B4" w:rsidRPr="0024628C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Простое число</w:t>
      </w:r>
      <w:r w:rsidRPr="0024628C">
        <w:rPr>
          <w:rFonts w:ascii="Times New Roman" w:hAnsi="Times New Roman" w:cs="Times New Roman"/>
          <w:sz w:val="24"/>
          <w:szCs w:val="24"/>
        </w:rPr>
        <w:t xml:space="preserve"> – это натуральное число больше 1, если оно не имеет хотя бы один делитель, отличный от 1 и от самого себя (2, 3, 5, 7, 11, 13, 17, 19, 23, 29, 31…).</w:t>
      </w:r>
    </w:p>
    <w:p w14:paraId="0CB2DBEC" w14:textId="77777777" w:rsidR="009151B4" w:rsidRPr="0024628C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sz w:val="24"/>
          <w:szCs w:val="24"/>
        </w:rPr>
        <w:t xml:space="preserve">Натуральное число а записывают в виде: </w:t>
      </w:r>
    </w:p>
    <w:p w14:paraId="44AB97BE" w14:textId="77777777" w:rsidR="009151B4" w:rsidRPr="0024628C" w:rsidRDefault="009151B4" w:rsidP="009151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07BACC" wp14:editId="6B9603B7">
            <wp:extent cx="4213557" cy="464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7064" cy="4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937E8" w14:textId="77777777" w:rsidR="009151B4" w:rsidRPr="0024628C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b/>
          <w:bCs/>
          <w:sz w:val="24"/>
          <w:szCs w:val="24"/>
        </w:rPr>
        <w:t>Составное число</w:t>
      </w:r>
      <w:r w:rsidRPr="0024628C">
        <w:rPr>
          <w:rFonts w:ascii="Times New Roman" w:hAnsi="Times New Roman" w:cs="Times New Roman"/>
          <w:sz w:val="24"/>
          <w:szCs w:val="24"/>
        </w:rPr>
        <w:t xml:space="preserve"> – натуральное число, если оно имеет хотя бы один делитель, отличный от 1 и самого себя (4, 6, 8, 9, 10, 12…).</w:t>
      </w:r>
    </w:p>
    <w:p w14:paraId="5F1277A0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sz w:val="24"/>
          <w:szCs w:val="24"/>
        </w:rPr>
        <w:t xml:space="preserve">Каждое составное число можно </w:t>
      </w:r>
      <w:r w:rsidRPr="0024628C">
        <w:rPr>
          <w:rFonts w:ascii="Times New Roman" w:hAnsi="Times New Roman" w:cs="Times New Roman"/>
          <w:i/>
          <w:iCs/>
          <w:sz w:val="24"/>
          <w:szCs w:val="24"/>
        </w:rPr>
        <w:t>разложить на простые множители:</w:t>
      </w:r>
      <w:r w:rsidRPr="0024628C">
        <w:rPr>
          <w:rFonts w:ascii="Times New Roman" w:hAnsi="Times New Roman" w:cs="Times New Roman"/>
          <w:sz w:val="24"/>
          <w:szCs w:val="24"/>
        </w:rPr>
        <w:t xml:space="preserve"> </w:t>
      </w:r>
      <w:r w:rsidRPr="00246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197AFD" wp14:editId="6D903152">
            <wp:extent cx="1470660" cy="278106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8920" cy="2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28C">
        <w:rPr>
          <w:rFonts w:ascii="Times New Roman" w:hAnsi="Times New Roman" w:cs="Times New Roman"/>
          <w:sz w:val="24"/>
          <w:szCs w:val="24"/>
        </w:rPr>
        <w:t xml:space="preserve">где </w:t>
      </w:r>
      <w:r w:rsidRPr="0024628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4628C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24628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4628C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24628C">
        <w:rPr>
          <w:rFonts w:ascii="Times New Roman" w:hAnsi="Times New Roman" w:cs="Times New Roman"/>
          <w:sz w:val="24"/>
          <w:szCs w:val="24"/>
        </w:rPr>
        <w:t xml:space="preserve">- простые числа, </w:t>
      </w:r>
      <w:r w:rsidRPr="0024628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628C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24628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628C">
        <w:rPr>
          <w:rFonts w:ascii="Times New Roman" w:hAnsi="Times New Roman" w:cs="Times New Roman"/>
          <w:sz w:val="24"/>
          <w:szCs w:val="24"/>
          <w:vertAlign w:val="subscript"/>
        </w:rPr>
        <w:t xml:space="preserve">2    </w:t>
      </w:r>
      <w:r w:rsidRPr="0024628C">
        <w:rPr>
          <w:rFonts w:ascii="Times New Roman" w:hAnsi="Times New Roman" w:cs="Times New Roman"/>
          <w:sz w:val="24"/>
          <w:szCs w:val="24"/>
        </w:rPr>
        <w:t>- натуральные числа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425BE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разложить число 256 на простые множители. </w:t>
      </w:r>
    </w:p>
    <w:p w14:paraId="02A8C417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можно записать в виде таблицы </w:t>
      </w:r>
    </w:p>
    <w:tbl>
      <w:tblPr>
        <w:tblStyle w:val="a4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285"/>
        <w:gridCol w:w="1045"/>
      </w:tblGrid>
      <w:tr w:rsidR="009151B4" w14:paraId="1189BE88" w14:textId="77777777" w:rsidTr="00B0778D">
        <w:tc>
          <w:tcPr>
            <w:tcW w:w="1285" w:type="dxa"/>
            <w:vAlign w:val="center"/>
          </w:tcPr>
          <w:p w14:paraId="1F776692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045" w:type="dxa"/>
            <w:vAlign w:val="center"/>
          </w:tcPr>
          <w:p w14:paraId="42A6BC11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5105278A" w14:textId="77777777" w:rsidTr="00B0778D">
        <w:tc>
          <w:tcPr>
            <w:tcW w:w="1285" w:type="dxa"/>
            <w:vAlign w:val="center"/>
          </w:tcPr>
          <w:p w14:paraId="6C5F1F86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45" w:type="dxa"/>
            <w:vAlign w:val="center"/>
          </w:tcPr>
          <w:p w14:paraId="184959C2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3986046E" w14:textId="77777777" w:rsidTr="00B0778D">
        <w:tc>
          <w:tcPr>
            <w:tcW w:w="1285" w:type="dxa"/>
            <w:vAlign w:val="center"/>
          </w:tcPr>
          <w:p w14:paraId="4DCABE96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5" w:type="dxa"/>
            <w:vAlign w:val="center"/>
          </w:tcPr>
          <w:p w14:paraId="75FE5815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719B0405" w14:textId="77777777" w:rsidTr="00B0778D">
        <w:tc>
          <w:tcPr>
            <w:tcW w:w="1285" w:type="dxa"/>
            <w:vAlign w:val="center"/>
          </w:tcPr>
          <w:p w14:paraId="6564D1E4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5" w:type="dxa"/>
            <w:vAlign w:val="center"/>
          </w:tcPr>
          <w:p w14:paraId="67D5012D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01578DB1" w14:textId="77777777" w:rsidTr="00B0778D">
        <w:tc>
          <w:tcPr>
            <w:tcW w:w="1285" w:type="dxa"/>
            <w:vAlign w:val="center"/>
          </w:tcPr>
          <w:p w14:paraId="62F62A80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5" w:type="dxa"/>
            <w:vAlign w:val="center"/>
          </w:tcPr>
          <w:p w14:paraId="18C965EA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7F28A403" w14:textId="77777777" w:rsidTr="00B0778D">
        <w:tc>
          <w:tcPr>
            <w:tcW w:w="1285" w:type="dxa"/>
            <w:vAlign w:val="center"/>
          </w:tcPr>
          <w:p w14:paraId="16E35DF3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  <w:vAlign w:val="center"/>
          </w:tcPr>
          <w:p w14:paraId="2B97F1EC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3BB03A4E" w14:textId="77777777" w:rsidTr="00B0778D">
        <w:tc>
          <w:tcPr>
            <w:tcW w:w="1285" w:type="dxa"/>
            <w:vAlign w:val="center"/>
          </w:tcPr>
          <w:p w14:paraId="55291544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vAlign w:val="center"/>
          </w:tcPr>
          <w:p w14:paraId="2421B1D7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177CF32D" w14:textId="77777777" w:rsidTr="00B0778D">
        <w:tc>
          <w:tcPr>
            <w:tcW w:w="1285" w:type="dxa"/>
            <w:vAlign w:val="center"/>
          </w:tcPr>
          <w:p w14:paraId="72B99AD3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14:paraId="55757E59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B4" w14:paraId="5E47E259" w14:textId="77777777" w:rsidTr="00B0778D">
        <w:tc>
          <w:tcPr>
            <w:tcW w:w="1285" w:type="dxa"/>
            <w:vAlign w:val="center"/>
          </w:tcPr>
          <w:p w14:paraId="2F89CCD5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14:paraId="5483C5CB" w14:textId="77777777" w:rsidR="009151B4" w:rsidRDefault="009151B4" w:rsidP="00B0778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6C355DD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C1B77C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8CC5D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4EE17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ECE2F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D8B525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A1EA4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663706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9928E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84652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EB7FD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получаем: </w:t>
      </w:r>
      <m:oMath>
        <m:r>
          <w:rPr>
            <w:rFonts w:ascii="Cambria Math" w:hAnsi="Cambria Math" w:cs="Times New Roman"/>
            <w:sz w:val="24"/>
            <w:szCs w:val="24"/>
          </w:rPr>
          <m:t>256=2∙2∙2∙2∙2∙2∙2∙2=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</w:p>
    <w:p w14:paraId="75355CF1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Pr="002462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2462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делятся на одно и то же число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2462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называется их общим делителем. </w:t>
      </w:r>
    </w:p>
    <w:p w14:paraId="1B3B894E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Наибольшее число, на которое нацело делятся числа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2462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называется их </w:t>
      </w:r>
      <w:r w:rsidRPr="0024628C">
        <w:rPr>
          <w:rFonts w:ascii="Times New Roman" w:eastAsiaTheme="minorEastAsia" w:hAnsi="Times New Roman" w:cs="Times New Roman"/>
          <w:b/>
          <w:bCs/>
          <w:sz w:val="24"/>
          <w:szCs w:val="24"/>
        </w:rPr>
        <w:t>наибольшем общим делителем (НОД)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Наименьшее натуральное число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на которое нацело делятся числа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2462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называется их </w:t>
      </w:r>
      <w:r w:rsidRPr="0024628C">
        <w:rPr>
          <w:rFonts w:ascii="Times New Roman" w:eastAsiaTheme="minorEastAsia" w:hAnsi="Times New Roman" w:cs="Times New Roman"/>
          <w:b/>
          <w:bCs/>
          <w:sz w:val="24"/>
          <w:szCs w:val="24"/>
        </w:rPr>
        <w:t>наименьшим общим кратным (НОК)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560F43A3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число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представлено в виде произведения двух натуральных чисел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a=b∙c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говорят,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делится нацело 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 и c.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Каждое из чисел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 и 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</w:t>
      </w:r>
      <w:r w:rsidRPr="009448C9">
        <w:rPr>
          <w:rFonts w:ascii="Times New Roman" w:eastAsiaTheme="minorEastAsia" w:hAnsi="Times New Roman" w:cs="Times New Roman"/>
          <w:b/>
          <w:bCs/>
          <w:sz w:val="24"/>
          <w:szCs w:val="24"/>
        </w:rPr>
        <w:t>делителем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Если число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представлено в виде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a=b∙c+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</w:t>
      </w:r>
      <w:r w:rsidRPr="009448C9">
        <w:rPr>
          <w:rFonts w:ascii="Times New Roman" w:eastAsiaTheme="minorEastAsia" w:hAnsi="Times New Roman" w:cs="Times New Roman"/>
          <w:b/>
          <w:bCs/>
          <w:sz w:val="24"/>
          <w:szCs w:val="24"/>
        </w:rPr>
        <w:t>остатком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22A296F0" w14:textId="77777777" w:rsidR="009151B4" w:rsidRPr="009448C9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8C9">
        <w:rPr>
          <w:rFonts w:ascii="Times New Roman" w:eastAsiaTheme="minorEastAsia" w:hAnsi="Times New Roman" w:cs="Times New Roman"/>
          <w:b/>
          <w:bCs/>
          <w:sz w:val="24"/>
          <w:szCs w:val="24"/>
        </w:rPr>
        <w:t>Модулем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действительного числа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неотрицательное число такое, что </w:t>
      </w:r>
    </w:p>
    <w:p w14:paraId="52853D0B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3B040" w14:textId="77777777" w:rsidR="009151B4" w:rsidRDefault="009151B4" w:rsidP="009151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62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C108E7" wp14:editId="3B7F7856">
            <wp:extent cx="1881188" cy="5715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502" t="70864" r="34861" b="1020"/>
                    <a:stretch/>
                  </pic:blipFill>
                  <pic:spPr bwMode="auto">
                    <a:xfrm>
                      <a:off x="0" y="0"/>
                      <a:ext cx="1898006" cy="576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D7E9C" w14:textId="77777777" w:rsidR="009151B4" w:rsidRDefault="009151B4" w:rsidP="009151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7BF0E12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Законы действия над числами. </w:t>
      </w:r>
      <w:r w:rsidRPr="00B8492C">
        <w:rPr>
          <w:rFonts w:ascii="Times New Roman" w:hAnsi="Times New Roman" w:cs="Times New Roman"/>
          <w:sz w:val="24"/>
          <w:szCs w:val="24"/>
        </w:rPr>
        <w:t>С числами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492C">
        <w:rPr>
          <w:rFonts w:ascii="Times New Roman" w:hAnsi="Times New Roman" w:cs="Times New Roman"/>
          <w:sz w:val="24"/>
          <w:szCs w:val="24"/>
        </w:rPr>
        <w:t xml:space="preserve">можно проводить различные действия. </w:t>
      </w:r>
    </w:p>
    <w:p w14:paraId="778BBBDA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2C">
        <w:rPr>
          <w:rFonts w:ascii="Times New Roman" w:hAnsi="Times New Roman" w:cs="Times New Roman"/>
          <w:b/>
          <w:bCs/>
          <w:sz w:val="24"/>
          <w:szCs w:val="24"/>
        </w:rPr>
        <w:t>Числовым выражением</w:t>
      </w:r>
      <w:r>
        <w:rPr>
          <w:rFonts w:ascii="Times New Roman" w:hAnsi="Times New Roman" w:cs="Times New Roman"/>
          <w:sz w:val="24"/>
          <w:szCs w:val="24"/>
        </w:rPr>
        <w:t xml:space="preserve"> называется запись, состоящая из чисел, соединенных знаками действий. </w:t>
      </w:r>
    </w:p>
    <w:p w14:paraId="46B28904" w14:textId="77777777" w:rsidR="009151B4" w:rsidRDefault="009151B4" w:rsidP="009151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92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4383CBB" wp14:editId="1C7EA256">
            <wp:extent cx="3855720" cy="2951861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4705" cy="29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F2ACE" w14:textId="77777777" w:rsidR="009151B4" w:rsidRPr="00B8492C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2C">
        <w:rPr>
          <w:rFonts w:ascii="Times New Roman" w:hAnsi="Times New Roman" w:cs="Times New Roman"/>
          <w:sz w:val="24"/>
          <w:szCs w:val="24"/>
        </w:rPr>
        <w:t xml:space="preserve">Если в числовом выражении, не содержащем скобок, надо произвести арифметические действия, то сначала выполняется умножение и деление, а затем сложение и вычитание. </w:t>
      </w:r>
    </w:p>
    <w:p w14:paraId="7459FE32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2C">
        <w:rPr>
          <w:rFonts w:ascii="Times New Roman" w:hAnsi="Times New Roman" w:cs="Times New Roman"/>
          <w:sz w:val="24"/>
          <w:szCs w:val="24"/>
        </w:rPr>
        <w:t xml:space="preserve">Если в числовом выражении содержатся скобки, то сначала проводятся в скобах. </w:t>
      </w:r>
    </w:p>
    <w:p w14:paraId="3B79AA71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2C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с алгебраическими выражениями. </w:t>
      </w:r>
      <w:r w:rsidRPr="00062695">
        <w:rPr>
          <w:rFonts w:ascii="Times New Roman" w:hAnsi="Times New Roman" w:cs="Times New Roman"/>
          <w:b/>
          <w:bCs/>
          <w:sz w:val="24"/>
          <w:szCs w:val="24"/>
        </w:rPr>
        <w:t xml:space="preserve">Алгебраическим выражением </w:t>
      </w:r>
      <w:r w:rsidRPr="00F9687E">
        <w:rPr>
          <w:rFonts w:ascii="Times New Roman" w:hAnsi="Times New Roman" w:cs="Times New Roman"/>
          <w:sz w:val="24"/>
          <w:szCs w:val="24"/>
        </w:rPr>
        <w:t xml:space="preserve">называется запись, состоящая из чисел, обозначенных цифрами или буквами, соединенными знаками арифметических действий. </w:t>
      </w:r>
    </w:p>
    <w:p w14:paraId="458C88A4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 xml:space="preserve">Законы действия с числами действуют и для алгебраических выражений. </w:t>
      </w:r>
    </w:p>
    <w:p w14:paraId="3B62E261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b/>
          <w:bCs/>
          <w:sz w:val="24"/>
          <w:szCs w:val="24"/>
        </w:rPr>
        <w:t>Одночлен</w:t>
      </w:r>
      <w:r>
        <w:rPr>
          <w:rFonts w:ascii="Times New Roman" w:hAnsi="Times New Roman" w:cs="Times New Roman"/>
          <w:sz w:val="24"/>
          <w:szCs w:val="24"/>
        </w:rPr>
        <w:t xml:space="preserve"> – алгебраическое выражение, в котором числа и буквы связаны только двумя действиями – умножением и возведением в натуральную степень. </w:t>
      </w:r>
    </w:p>
    <w:p w14:paraId="5B93852B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b/>
          <w:bCs/>
          <w:sz w:val="24"/>
          <w:szCs w:val="24"/>
        </w:rPr>
        <w:t>Многочлен</w:t>
      </w:r>
      <w:r>
        <w:rPr>
          <w:rFonts w:ascii="Times New Roman" w:hAnsi="Times New Roman" w:cs="Times New Roman"/>
          <w:sz w:val="24"/>
          <w:szCs w:val="24"/>
        </w:rPr>
        <w:t xml:space="preserve"> – это алгебраическая сумма нескольких одночленов. </w:t>
      </w:r>
    </w:p>
    <w:p w14:paraId="4568ABF8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b/>
          <w:bCs/>
          <w:sz w:val="24"/>
          <w:szCs w:val="24"/>
        </w:rPr>
        <w:t>Подобными членами</w:t>
      </w:r>
      <w:r>
        <w:rPr>
          <w:rFonts w:ascii="Times New Roman" w:hAnsi="Times New Roman" w:cs="Times New Roman"/>
          <w:sz w:val="24"/>
          <w:szCs w:val="24"/>
        </w:rPr>
        <w:t xml:space="preserve"> выражения называются члены, имеющие одинаковые буквенные части и отличающиеся только коэффициентами. </w:t>
      </w:r>
    </w:p>
    <w:p w14:paraId="5B9A31C4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b/>
          <w:bCs/>
          <w:sz w:val="24"/>
          <w:szCs w:val="24"/>
        </w:rPr>
        <w:t>Суммой (разностью)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87E">
        <w:rPr>
          <w:rFonts w:ascii="Times New Roman" w:hAnsi="Times New Roman" w:cs="Times New Roman"/>
          <w:b/>
          <w:bCs/>
          <w:sz w:val="24"/>
          <w:szCs w:val="24"/>
        </w:rPr>
        <w:t>двух многочленов</w:t>
      </w:r>
      <w:r>
        <w:rPr>
          <w:rFonts w:ascii="Times New Roman" w:hAnsi="Times New Roman" w:cs="Times New Roman"/>
          <w:sz w:val="24"/>
          <w:szCs w:val="24"/>
        </w:rPr>
        <w:t xml:space="preserve"> называется многочлен, коэффициенты которого являются суммой (разностью) коэффициентов при подобных членах этих многочленов. </w:t>
      </w:r>
    </w:p>
    <w:p w14:paraId="457422E4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87E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многочленов. </w:t>
      </w:r>
    </w:p>
    <w:p w14:paraId="136B53E1" w14:textId="77777777" w:rsidR="009151B4" w:rsidRDefault="009151B4" w:rsidP="009151B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Если перед скобками со многочленом стоит знак «+», то скобки можно опустить, сохранив знаки всех одночленов внутри.</w:t>
      </w:r>
    </w:p>
    <w:p w14:paraId="177DAA6B" w14:textId="77777777" w:rsidR="009151B4" w:rsidRPr="00F9687E" w:rsidRDefault="009151B4" w:rsidP="009151B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</w:rPr>
        <w:t>+(3x</w:t>
      </w:r>
      <w:r w:rsidRPr="00F968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687E">
        <w:rPr>
          <w:rFonts w:ascii="Times New Roman" w:hAnsi="Times New Roman" w:cs="Times New Roman"/>
          <w:sz w:val="24"/>
          <w:szCs w:val="24"/>
        </w:rPr>
        <w:t>−2x+5)=3x</w:t>
      </w:r>
      <w:r w:rsidRPr="00F968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687E">
        <w:rPr>
          <w:rFonts w:ascii="Times New Roman" w:hAnsi="Times New Roman" w:cs="Times New Roman"/>
          <w:sz w:val="24"/>
          <w:szCs w:val="24"/>
        </w:rPr>
        <w:t>−2x+5</w:t>
      </w:r>
    </w:p>
    <w:p w14:paraId="4AFF8FE1" w14:textId="77777777" w:rsidR="009151B4" w:rsidRDefault="009151B4" w:rsidP="009151B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lastRenderedPageBreak/>
        <w:t>Если перед скобками со многочленом стоит знак «–», то скобки можно опустить, изменив знак каждого одночлена внутри на противоположный.</w:t>
      </w:r>
    </w:p>
    <w:p w14:paraId="493F8FBE" w14:textId="77777777" w:rsidR="009151B4" w:rsidRPr="00F9687E" w:rsidRDefault="009151B4" w:rsidP="009151B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Пример:−(4x</w:t>
      </w:r>
      <w:r w:rsidRPr="00F968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687E">
        <w:rPr>
          <w:rFonts w:ascii="Times New Roman" w:hAnsi="Times New Roman" w:cs="Times New Roman"/>
          <w:sz w:val="24"/>
          <w:szCs w:val="24"/>
        </w:rPr>
        <w:t>+x−7)=−4x</w:t>
      </w:r>
      <w:r w:rsidRPr="00F968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687E">
        <w:rPr>
          <w:rFonts w:ascii="Times New Roman" w:hAnsi="Times New Roman" w:cs="Times New Roman"/>
          <w:sz w:val="24"/>
          <w:szCs w:val="24"/>
        </w:rPr>
        <w:t>−x+7</w:t>
      </w:r>
    </w:p>
    <w:p w14:paraId="267A402B" w14:textId="77777777" w:rsidR="009151B4" w:rsidRPr="00F9687E" w:rsidRDefault="009151B4" w:rsidP="009151B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Чтобы умножить многочлен на многочлен, нужно:</w:t>
      </w:r>
    </w:p>
    <w:p w14:paraId="3AFC8AC9" w14:textId="77777777" w:rsidR="009151B4" w:rsidRPr="00F9687E" w:rsidRDefault="009151B4" w:rsidP="009151B4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Умножить каждый член первого многочлена на каждый член второго многочлена.</w:t>
      </w:r>
    </w:p>
    <w:p w14:paraId="056520B5" w14:textId="77777777" w:rsidR="009151B4" w:rsidRDefault="009151B4" w:rsidP="009151B4">
      <w:pPr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Сложить полученные одночлены (привести подобные слагаемые).</w:t>
      </w:r>
    </w:p>
    <w:p w14:paraId="13A47182" w14:textId="77777777" w:rsidR="009151B4" w:rsidRPr="00F9687E" w:rsidRDefault="009151B4" w:rsidP="009151B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87E">
        <w:rPr>
          <w:rFonts w:ascii="Times New Roman" w:hAnsi="Times New Roman" w:cs="Times New Roman"/>
          <w:sz w:val="24"/>
          <w:szCs w:val="24"/>
        </w:rPr>
        <w:t>(2x+3)(x−1)=2x</w:t>
      </w:r>
      <w:r w:rsidRPr="00F9687E">
        <w:rPr>
          <w:rFonts w:ascii="Cambria Math" w:hAnsi="Cambria Math" w:cs="Cambria Math"/>
          <w:sz w:val="24"/>
          <w:szCs w:val="24"/>
        </w:rPr>
        <w:t>⋅</w:t>
      </w:r>
      <w:r w:rsidRPr="00F9687E">
        <w:rPr>
          <w:rFonts w:ascii="Times New Roman" w:hAnsi="Times New Roman" w:cs="Times New Roman"/>
          <w:sz w:val="24"/>
          <w:szCs w:val="24"/>
        </w:rPr>
        <w:t>x+2x</w:t>
      </w:r>
      <w:r w:rsidRPr="00F9687E">
        <w:rPr>
          <w:rFonts w:ascii="Cambria Math" w:hAnsi="Cambria Math" w:cs="Cambria Math"/>
          <w:sz w:val="24"/>
          <w:szCs w:val="24"/>
        </w:rPr>
        <w:t>⋅</w:t>
      </w:r>
      <w:r w:rsidRPr="00F9687E">
        <w:rPr>
          <w:rFonts w:ascii="Times New Roman" w:hAnsi="Times New Roman" w:cs="Times New Roman"/>
          <w:sz w:val="24"/>
          <w:szCs w:val="24"/>
        </w:rPr>
        <w:t>(−1)+3</w:t>
      </w:r>
      <w:r w:rsidRPr="00F9687E">
        <w:rPr>
          <w:rFonts w:ascii="Cambria Math" w:hAnsi="Cambria Math" w:cs="Cambria Math"/>
          <w:sz w:val="24"/>
          <w:szCs w:val="24"/>
        </w:rPr>
        <w:t>⋅</w:t>
      </w:r>
      <w:r w:rsidRPr="00F9687E">
        <w:rPr>
          <w:rFonts w:ascii="Times New Roman" w:hAnsi="Times New Roman" w:cs="Times New Roman"/>
          <w:sz w:val="24"/>
          <w:szCs w:val="24"/>
        </w:rPr>
        <w:t>x+3</w:t>
      </w:r>
      <w:r w:rsidRPr="00F9687E">
        <w:rPr>
          <w:rFonts w:ascii="Cambria Math" w:hAnsi="Cambria Math" w:cs="Cambria Math"/>
          <w:sz w:val="24"/>
          <w:szCs w:val="24"/>
        </w:rPr>
        <w:t>⋅</w:t>
      </w:r>
      <w:r w:rsidRPr="00F9687E">
        <w:rPr>
          <w:rFonts w:ascii="Times New Roman" w:hAnsi="Times New Roman" w:cs="Times New Roman"/>
          <w:sz w:val="24"/>
          <w:szCs w:val="24"/>
        </w:rPr>
        <w:t>(−1)=2x</w:t>
      </w:r>
      <w:r w:rsidRPr="00F968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687E">
        <w:rPr>
          <w:rFonts w:ascii="Times New Roman" w:hAnsi="Times New Roman" w:cs="Times New Roman"/>
          <w:sz w:val="24"/>
          <w:szCs w:val="24"/>
        </w:rPr>
        <w:t>−2x+3x−3=2x</w:t>
      </w:r>
      <w:r w:rsidRPr="00F968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687E">
        <w:rPr>
          <w:rFonts w:ascii="Times New Roman" w:hAnsi="Times New Roman" w:cs="Times New Roman"/>
          <w:sz w:val="24"/>
          <w:szCs w:val="24"/>
        </w:rPr>
        <w:t>+x−3</w:t>
      </w:r>
    </w:p>
    <w:p w14:paraId="26A35315" w14:textId="77777777" w:rsidR="009151B4" w:rsidRDefault="009151B4" w:rsidP="009151B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sz w:val="24"/>
          <w:szCs w:val="24"/>
        </w:rPr>
        <w:t>Свойства степеней для многочленов работают так же, как и для чисел.</w:t>
      </w:r>
    </w:p>
    <w:p w14:paraId="62B711B6" w14:textId="77777777" w:rsidR="009151B4" w:rsidRPr="00F9687E" w:rsidRDefault="009151B4" w:rsidP="009151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266CE6" wp14:editId="7A2C7B1C">
            <wp:extent cx="3505200" cy="1402829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7427" cy="14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5F17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927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с дробями. </w:t>
      </w:r>
    </w:p>
    <w:p w14:paraId="485FC561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4927">
        <w:rPr>
          <w:rFonts w:ascii="Times New Roman" w:hAnsi="Times New Roman" w:cs="Times New Roman"/>
          <w:b/>
          <w:bCs/>
          <w:sz w:val="24"/>
          <w:szCs w:val="24"/>
        </w:rPr>
        <w:t>Обыкновенная дробь</w:t>
      </w:r>
      <w:r w:rsidRPr="00BD4927">
        <w:rPr>
          <w:rFonts w:ascii="Times New Roman" w:hAnsi="Times New Roman" w:cs="Times New Roman"/>
          <w:sz w:val="24"/>
          <w:szCs w:val="24"/>
        </w:rPr>
        <w:t xml:space="preserve"> – число, представленное в виде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 xml:space="preserve">-числитель,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-знаменатель.</m:t>
        </m:r>
      </m:oMath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D23F3C8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Любое число представляется в виде дроби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BD49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74BF575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Дробь, числитель и знаменатель которой являются многочленами, называют </w:t>
      </w:r>
      <w:r w:rsidRPr="00BD4927">
        <w:rPr>
          <w:rFonts w:ascii="Times New Roman" w:eastAsiaTheme="minorEastAsia" w:hAnsi="Times New Roman" w:cs="Times New Roman"/>
          <w:b/>
          <w:bCs/>
          <w:sz w:val="24"/>
          <w:szCs w:val="24"/>
        </w:rPr>
        <w:t>алгебраической дробью</w:t>
      </w:r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. Для алгебраических дробей выполняется все действия при условии не равенства знаменателя нулю. </w:t>
      </w:r>
    </w:p>
    <w:p w14:paraId="08144D05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4927">
        <w:rPr>
          <w:rFonts w:ascii="Times New Roman" w:eastAsiaTheme="minorEastAsia" w:hAnsi="Times New Roman" w:cs="Times New Roman"/>
          <w:b/>
          <w:bCs/>
          <w:sz w:val="24"/>
          <w:szCs w:val="24"/>
        </w:rPr>
        <w:t>Область допустимых значений (ОДЗ)</w:t>
      </w:r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 алгебраической дроби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den>
        </m:f>
      </m:oMath>
      <w:r w:rsidRPr="00BD4927">
        <w:rPr>
          <w:rFonts w:ascii="Times New Roman" w:eastAsiaTheme="minorEastAsia" w:hAnsi="Times New Roman" w:cs="Times New Roman"/>
          <w:sz w:val="24"/>
          <w:szCs w:val="24"/>
        </w:rPr>
        <w:t xml:space="preserve"> есть множество числовых наборов, соответствующих буквенному набору многочленов А и В, для каждого из которое числовое значение многочлена В не равно нулю. </w:t>
      </w:r>
    </w:p>
    <w:p w14:paraId="0DDB5F2F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4927">
        <w:rPr>
          <w:rFonts w:ascii="Times New Roman" w:hAnsi="Times New Roman" w:cs="Times New Roman"/>
          <w:iCs/>
          <w:sz w:val="24"/>
          <w:szCs w:val="24"/>
        </w:rPr>
        <w:t xml:space="preserve">Дробь называется </w:t>
      </w:r>
      <w:r w:rsidRPr="00BD4927">
        <w:rPr>
          <w:rFonts w:ascii="Times New Roman" w:hAnsi="Times New Roman" w:cs="Times New Roman"/>
          <w:b/>
          <w:bCs/>
          <w:iCs/>
          <w:sz w:val="24"/>
          <w:szCs w:val="24"/>
        </w:rPr>
        <w:t>правильной</w:t>
      </w:r>
      <w:r w:rsidRPr="00BD4927">
        <w:rPr>
          <w:rFonts w:ascii="Times New Roman" w:hAnsi="Times New Roman" w:cs="Times New Roman"/>
          <w:iCs/>
          <w:sz w:val="24"/>
          <w:szCs w:val="24"/>
        </w:rPr>
        <w:t xml:space="preserve">, если её знаменатель больше числителя, и </w:t>
      </w:r>
      <w:r w:rsidRPr="00BD4927">
        <w:rPr>
          <w:rFonts w:ascii="Times New Roman" w:hAnsi="Times New Roman" w:cs="Times New Roman"/>
          <w:b/>
          <w:bCs/>
          <w:iCs/>
          <w:sz w:val="24"/>
          <w:szCs w:val="24"/>
        </w:rPr>
        <w:t>неправильной</w:t>
      </w:r>
      <w:r w:rsidRPr="00BD4927">
        <w:rPr>
          <w:rFonts w:ascii="Times New Roman" w:hAnsi="Times New Roman" w:cs="Times New Roman"/>
          <w:iCs/>
          <w:sz w:val="24"/>
          <w:szCs w:val="24"/>
        </w:rPr>
        <w:t>, есл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BD4927">
        <w:rPr>
          <w:rFonts w:ascii="Times New Roman" w:hAnsi="Times New Roman" w:cs="Times New Roman"/>
          <w:iCs/>
          <w:sz w:val="24"/>
          <w:szCs w:val="24"/>
        </w:rPr>
        <w:t xml:space="preserve"> знаменатель меньше или равен числителю. </w:t>
      </w:r>
    </w:p>
    <w:p w14:paraId="33DF418D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D4927">
        <w:rPr>
          <w:rFonts w:ascii="Times New Roman" w:hAnsi="Times New Roman" w:cs="Times New Roman"/>
          <w:iCs/>
          <w:sz w:val="24"/>
          <w:szCs w:val="24"/>
        </w:rPr>
        <w:t xml:space="preserve">Число  </w:t>
      </w:r>
      <w:r w:rsidRPr="00BD4927">
        <w:rPr>
          <w:rFonts w:ascii="Times New Roman" w:hAnsi="Times New Roman" w:cs="Times New Roman"/>
          <w:iCs/>
          <w:sz w:val="24"/>
          <w:szCs w:val="24"/>
          <w:lang w:val="en-US"/>
        </w:rPr>
        <w:t>k</w:t>
      </w:r>
      <w:r w:rsidRPr="00BD4927">
        <w:rPr>
          <w:rFonts w:ascii="Times New Roman" w:hAnsi="Times New Roman" w:cs="Times New Roman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Pr="00BD49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называется </w:t>
      </w:r>
      <w:r w:rsidRPr="00BD4927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смешанной дробью</w:t>
      </w:r>
      <w:r w:rsidRPr="00BD49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где </w:t>
      </w:r>
      <w:r w:rsidRPr="00BD4927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k</w:t>
      </w:r>
      <w:r w:rsidRPr="00BD49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– целая часть,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-дробная. </m:t>
        </m:r>
      </m:oMath>
    </w:p>
    <w:p w14:paraId="16E28FE6" w14:textId="77777777" w:rsidR="009151B4" w:rsidRPr="00BD4927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D49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Неправильную дробь часто записывают в виде смешанной. Любую смешанную дробь можно представить в виде неправильной. </w:t>
      </w:r>
    </w:p>
    <w:p w14:paraId="0CB71D96" w14:textId="77777777" w:rsidR="009151B4" w:rsidRDefault="009151B4" w:rsidP="009151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b/>
          <w:bCs/>
          <w:sz w:val="24"/>
          <w:szCs w:val="24"/>
        </w:rPr>
        <w:t>Десятичной дробью</w:t>
      </w:r>
      <w:r>
        <w:rPr>
          <w:rFonts w:ascii="Times New Roman" w:hAnsi="Times New Roman" w:cs="Times New Roman"/>
          <w:sz w:val="24"/>
          <w:szCs w:val="24"/>
        </w:rPr>
        <w:t xml:space="preserve"> называется дробь, у которой знаменатель представляет собой натуральную степень числа 10. </w:t>
      </w:r>
    </w:p>
    <w:p w14:paraId="67F6AB5A" w14:textId="77777777" w:rsidR="009151B4" w:rsidRDefault="009151B4" w:rsidP="009151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>Действия с дробями выполняются в соответствии с изученными правилами средней школы</w:t>
      </w:r>
      <w:r>
        <w:rPr>
          <w:rFonts w:ascii="Times New Roman" w:hAnsi="Times New Roman" w:cs="Times New Roman"/>
          <w:sz w:val="24"/>
          <w:szCs w:val="24"/>
        </w:rPr>
        <w:t xml:space="preserve"> (сумма, разность, произведение, частное)</w:t>
      </w:r>
      <w:r w:rsidRPr="00E333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88DCF" w14:textId="77777777" w:rsidR="009151B4" w:rsidRDefault="009151B4" w:rsidP="009151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Основное свойство дроби</w:t>
      </w:r>
      <w:r>
        <w:rPr>
          <w:rFonts w:ascii="Times New Roman" w:hAnsi="Times New Roman" w:cs="Times New Roman"/>
          <w:sz w:val="24"/>
          <w:szCs w:val="24"/>
        </w:rPr>
        <w:t xml:space="preserve">: если числитель и знаменатель дроби умножить или разделить на одно и то же число, то получится дробь равная данной. </w:t>
      </w:r>
    </w:p>
    <w:p w14:paraId="3205308A" w14:textId="77777777" w:rsidR="009151B4" w:rsidRDefault="009151B4" w:rsidP="009151B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7BCCEC" wp14:editId="03713502">
            <wp:extent cx="2903220" cy="40121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9849" cy="41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FF2B" w14:textId="77777777" w:rsidR="009151B4" w:rsidRDefault="009151B4" w:rsidP="009151B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0B34D7" wp14:editId="2DF6EEE7">
            <wp:extent cx="4210685" cy="232476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2168" cy="233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0D0B6" w14:textId="77777777" w:rsidR="009151B4" w:rsidRDefault="009151B4" w:rsidP="009151B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5C55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со степенями. </w:t>
      </w:r>
      <w:r>
        <w:rPr>
          <w:rFonts w:ascii="Times New Roman" w:hAnsi="Times New Roman" w:cs="Times New Roman"/>
          <w:sz w:val="24"/>
          <w:szCs w:val="24"/>
        </w:rPr>
        <w:t xml:space="preserve">Степенью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числа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 натуральными показателем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Pr="00D557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называется произведение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D557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множителей, каждый из которых равен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D557AA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537E2BD" wp14:editId="7C027028">
            <wp:extent cx="2051050" cy="324787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7642" cy="32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 –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степень. </w:t>
      </w:r>
    </w:p>
    <w:p w14:paraId="2653C9E2" w14:textId="77777777" w:rsidR="009151B4" w:rsidRDefault="009151B4" w:rsidP="009151B4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57AA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0495A658" wp14:editId="7C1B4286">
            <wp:extent cx="2101850" cy="314673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1904" cy="317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AEED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57AA">
        <w:rPr>
          <w:rFonts w:ascii="Times New Roman" w:hAnsi="Times New Roman" w:cs="Times New Roman"/>
          <w:iCs/>
          <w:sz w:val="24"/>
          <w:szCs w:val="24"/>
        </w:rPr>
        <w:t>Свойства степеней с целым показателем для алгебраических дробей аналогичны соответствующим свойствам для чисел.</w:t>
      </w:r>
    </w:p>
    <w:p w14:paraId="5267B368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557AA">
        <w:rPr>
          <w:rFonts w:ascii="Times New Roman" w:hAnsi="Times New Roman" w:cs="Times New Roman"/>
          <w:b/>
          <w:bCs/>
          <w:iCs/>
          <w:sz w:val="24"/>
          <w:szCs w:val="24"/>
        </w:rPr>
        <w:t>Действия с корнями. Корнем</w:t>
      </w:r>
      <w:r w:rsidRPr="00D557A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557AA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й </w:t>
      </w:r>
      <w:r w:rsidRPr="00D557AA">
        <w:rPr>
          <w:rFonts w:ascii="Times New Roman" w:hAnsi="Times New Roman" w:cs="Times New Roman"/>
          <w:iCs/>
          <w:sz w:val="24"/>
          <w:szCs w:val="24"/>
        </w:rPr>
        <w:t>степени из числа a называется такое число, n-я степень которого равна a. Арифметическим корнем n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D557AA">
        <w:rPr>
          <w:rFonts w:ascii="Times New Roman" w:hAnsi="Times New Roman" w:cs="Times New Roman"/>
          <w:iCs/>
          <w:sz w:val="24"/>
          <w:szCs w:val="24"/>
        </w:rPr>
        <w:t>й степени из числа a называется неотрицательное число, n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D557AA">
        <w:rPr>
          <w:rFonts w:ascii="Times New Roman" w:hAnsi="Times New Roman" w:cs="Times New Roman"/>
          <w:iCs/>
          <w:sz w:val="24"/>
          <w:szCs w:val="24"/>
        </w:rPr>
        <w:t>я степень которого равна a. Обозначение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</m:oMath>
      <w:r w:rsidRPr="00D557AA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n</w:t>
      </w:r>
      <w:r w:rsidRPr="00D557A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называют </w:t>
      </w:r>
      <w:r w:rsidRPr="00D557AA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показателем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корня, а – </w:t>
      </w:r>
      <w:r w:rsidRPr="00D557AA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подкоренное выражение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</w:p>
    <w:p w14:paraId="6F5A799D" w14:textId="77777777" w:rsidR="009151B4" w:rsidRDefault="009151B4" w:rsidP="009151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57AA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lastRenderedPageBreak/>
        <w:drawing>
          <wp:inline distT="0" distB="0" distL="0" distR="0" wp14:anchorId="3CD4169A" wp14:editId="2F73D89B">
            <wp:extent cx="2380871" cy="476885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2029" cy="4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87E42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57AA">
        <w:rPr>
          <w:rFonts w:ascii="Times New Roman" w:hAnsi="Times New Roman" w:cs="Times New Roman"/>
          <w:iCs/>
          <w:sz w:val="24"/>
          <w:szCs w:val="24"/>
        </w:rPr>
        <w:t>Преобразования алгебраических выражений, содержащих радикалы, выполняются согласно общим законам действий с алгебраическими выражениями и правилам действий с радикалами. Уничтожение иррациональности в знаменателе и числителе дроби производится преобразованием дроби так, чтобы в числителе или в знаменателе не содержались радикалы (корни).</w:t>
      </w:r>
    </w:p>
    <w:p w14:paraId="64109E7D" w14:textId="77777777" w:rsidR="009151B4" w:rsidRPr="00D557AA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C9D0CA1" w14:textId="77777777" w:rsidR="009151B4" w:rsidRPr="008001B9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1B9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A79EB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множества чисел.</w:t>
      </w:r>
    </w:p>
    <w:p w14:paraId="272408E9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 четных и нечетных чисел.</w:t>
      </w:r>
    </w:p>
    <w:p w14:paraId="2C7692A3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простые числа отличаются от составных.</w:t>
      </w:r>
    </w:p>
    <w:p w14:paraId="5BE42F56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называют числовым выражением?</w:t>
      </w:r>
    </w:p>
    <w:p w14:paraId="5BF8D1F4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выражения называют одночленом, многочленом?</w:t>
      </w:r>
    </w:p>
    <w:p w14:paraId="739B6411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формулы сокращенного умножения.</w:t>
      </w:r>
    </w:p>
    <w:p w14:paraId="2B5AC5A1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сложить дроби с разыми знаменателям?</w:t>
      </w:r>
    </w:p>
    <w:p w14:paraId="545C893A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Сформулируйте основное свойство дроби. </w:t>
      </w:r>
    </w:p>
    <w:p w14:paraId="7D096ACE" w14:textId="77777777" w:rsidR="009151B4" w:rsidRPr="00D557AA" w:rsidRDefault="009151B4" w:rsidP="009151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AA">
        <w:rPr>
          <w:rFonts w:ascii="Times New Roman" w:hAnsi="Times New Roman" w:cs="Times New Roman"/>
          <w:sz w:val="24"/>
          <w:szCs w:val="24"/>
        </w:rPr>
        <w:t>Что такое степень числа?</w:t>
      </w:r>
    </w:p>
    <w:p w14:paraId="6D5360E3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AA">
        <w:rPr>
          <w:rFonts w:ascii="Times New Roman" w:hAnsi="Times New Roman" w:cs="Times New Roman"/>
          <w:sz w:val="24"/>
          <w:szCs w:val="24"/>
        </w:rPr>
        <w:t xml:space="preserve">Какие действия со степенями вы знаете? </w:t>
      </w:r>
    </w:p>
    <w:p w14:paraId="32B8CEA4" w14:textId="77777777" w:rsidR="009151B4" w:rsidRDefault="009151B4" w:rsidP="009151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AA">
        <w:rPr>
          <w:rFonts w:ascii="Times New Roman" w:hAnsi="Times New Roman" w:cs="Times New Roman"/>
          <w:sz w:val="24"/>
          <w:szCs w:val="24"/>
        </w:rPr>
        <w:lastRenderedPageBreak/>
        <w:t>Что называется корнем n</w:t>
      </w:r>
      <w:r>
        <w:rPr>
          <w:rFonts w:ascii="Times New Roman" w:hAnsi="Times New Roman" w:cs="Times New Roman"/>
          <w:sz w:val="24"/>
          <w:szCs w:val="24"/>
        </w:rPr>
        <w:t>-й степени?</w:t>
      </w:r>
    </w:p>
    <w:p w14:paraId="76DC2BE3" w14:textId="77777777" w:rsidR="009151B4" w:rsidRPr="00D557AA" w:rsidRDefault="009151B4" w:rsidP="009151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AA">
        <w:rPr>
          <w:rFonts w:ascii="Times New Roman" w:hAnsi="Times New Roman" w:cs="Times New Roman"/>
          <w:sz w:val="24"/>
          <w:szCs w:val="24"/>
        </w:rPr>
        <w:t>Как избавиться от иррациональности в знаменателе?</w:t>
      </w:r>
    </w:p>
    <w:p w14:paraId="778C9A26" w14:textId="77777777" w:rsidR="009151B4" w:rsidRDefault="009151B4" w:rsidP="00915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29937" w14:textId="77777777" w:rsidR="009151B4" w:rsidRDefault="009151B4" w:rsidP="009151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46BCC519" w14:textId="77777777" w:rsidR="009151B4" w:rsidRDefault="009151B4" w:rsidP="009151B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н/Д: Феникс, 2015. – 442 с. </w:t>
      </w:r>
    </w:p>
    <w:p w14:paraId="52E21C0F" w14:textId="77777777" w:rsidR="009151B4" w:rsidRPr="00AB71C3" w:rsidRDefault="009151B4" w:rsidP="009151B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Дружинина И.В. Математика для студентов медицинских колледжей: учебное пособие для 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И. В. Дружинина. – 4-е изд., стер. – Санкт-Петербург : Лань, 2022. – 188 с. : ил. – Текст: непосредственный. </w:t>
      </w:r>
    </w:p>
    <w:p w14:paraId="15CCC401" w14:textId="77777777" w:rsidR="00D63D23" w:rsidRDefault="00D63D23"/>
    <w:sectPr w:rsidR="00D6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37FD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450F0"/>
    <w:multiLevelType w:val="hybridMultilevel"/>
    <w:tmpl w:val="9DB22258"/>
    <w:lvl w:ilvl="0" w:tplc="1444C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664F3F"/>
    <w:multiLevelType w:val="multilevel"/>
    <w:tmpl w:val="BB7C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3B"/>
    <w:rsid w:val="0087603B"/>
    <w:rsid w:val="009151B4"/>
    <w:rsid w:val="00D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84D71-4A19-40AD-8D73-C9B707E1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1B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915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151B4"/>
    <w:pPr>
      <w:ind w:left="720"/>
      <w:contextualSpacing/>
    </w:pPr>
  </w:style>
  <w:style w:type="table" w:styleId="a4">
    <w:name w:val="Table Grid"/>
    <w:basedOn w:val="a1"/>
    <w:uiPriority w:val="39"/>
    <w:rsid w:val="0091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2025-10-05T15:01:00Z</dcterms:created>
  <dcterms:modified xsi:type="dcterms:W3CDTF">2025-10-05T15:02:00Z</dcterms:modified>
</cp:coreProperties>
</file>