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99F65" w14:textId="77777777" w:rsidR="008543C8" w:rsidRPr="00CB33C4" w:rsidRDefault="008543C8" w:rsidP="008543C8">
      <w:pPr>
        <w:rPr>
          <w:rFonts w:ascii="Times New Roman" w:hAnsi="Times New Roman" w:cs="Times New Roman"/>
          <w:sz w:val="28"/>
          <w:szCs w:val="28"/>
        </w:rPr>
      </w:pPr>
    </w:p>
    <w:p w14:paraId="7974C3B9" w14:textId="77777777" w:rsidR="008543C8" w:rsidRPr="00CB33C4" w:rsidRDefault="008543C8" w:rsidP="008543C8">
      <w:pPr>
        <w:rPr>
          <w:rFonts w:ascii="Times New Roman" w:hAnsi="Times New Roman" w:cs="Times New Roman"/>
          <w:sz w:val="28"/>
          <w:szCs w:val="28"/>
        </w:rPr>
      </w:pPr>
    </w:p>
    <w:p w14:paraId="0F858ED7" w14:textId="77777777" w:rsidR="008543C8" w:rsidRPr="00CB33C4" w:rsidRDefault="008543C8" w:rsidP="008543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C580AF" w14:textId="77777777" w:rsidR="008543C8" w:rsidRDefault="008543C8" w:rsidP="008543C8">
      <w:pPr>
        <w:pStyle w:val="c16"/>
        <w:shd w:val="clear" w:color="auto" w:fill="FFFFFF"/>
        <w:spacing w:before="0" w:beforeAutospacing="0" w:after="0" w:afterAutospacing="0" w:line="360" w:lineRule="auto"/>
        <w:jc w:val="center"/>
        <w:rPr>
          <w:rStyle w:val="c5"/>
          <w:b/>
          <w:bCs/>
          <w:i/>
          <w:iCs/>
          <w:sz w:val="44"/>
          <w:szCs w:val="44"/>
        </w:rPr>
      </w:pPr>
      <w:r w:rsidRPr="00CB33C4">
        <w:rPr>
          <w:rStyle w:val="c5"/>
          <w:b/>
          <w:bCs/>
          <w:i/>
          <w:iCs/>
          <w:sz w:val="44"/>
          <w:szCs w:val="44"/>
        </w:rPr>
        <w:t>Пособие для самостоятельной работы</w:t>
      </w:r>
    </w:p>
    <w:p w14:paraId="60E6845A" w14:textId="1B2DFE89" w:rsidR="008543C8" w:rsidRPr="007D52DD" w:rsidRDefault="008543C8" w:rsidP="008543C8">
      <w:pPr>
        <w:pStyle w:val="c16"/>
        <w:shd w:val="clear" w:color="auto" w:fill="FFFFFF"/>
        <w:spacing w:before="0" w:beforeAutospacing="0" w:after="0" w:afterAutospacing="0" w:line="360" w:lineRule="auto"/>
        <w:jc w:val="center"/>
        <w:rPr>
          <w:rFonts w:eastAsiaTheme="majorEastAsia"/>
          <w:color w:val="000000"/>
          <w:sz w:val="28"/>
          <w:szCs w:val="28"/>
        </w:rPr>
      </w:pPr>
      <w:bookmarkStart w:id="0" w:name="_Hlk187595846"/>
      <w:bookmarkStart w:id="1" w:name="_Hlk187308592"/>
      <w:r w:rsidRPr="000A0422">
        <w:rPr>
          <w:b/>
          <w:sz w:val="28"/>
          <w:szCs w:val="28"/>
        </w:rPr>
        <w:t>Раздел №</w:t>
      </w:r>
      <w:r w:rsidRPr="000A0422">
        <w:rPr>
          <w:rStyle w:val="c5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c5"/>
          <w:b/>
          <w:bCs/>
          <w:color w:val="000000"/>
          <w:sz w:val="28"/>
          <w:szCs w:val="28"/>
        </w:rPr>
        <w:t>1</w:t>
      </w:r>
      <w:r w:rsidRPr="000A0422">
        <w:rPr>
          <w:rStyle w:val="c5"/>
          <w:b/>
          <w:bCs/>
          <w:color w:val="000000"/>
          <w:sz w:val="28"/>
          <w:szCs w:val="28"/>
        </w:rPr>
        <w:t>.</w:t>
      </w:r>
      <w:r w:rsidRPr="000A0422">
        <w:rPr>
          <w:rStyle w:val="c5"/>
          <w:color w:val="000000"/>
          <w:sz w:val="28"/>
          <w:szCs w:val="28"/>
        </w:rPr>
        <w:t xml:space="preserve"> </w:t>
      </w:r>
      <w:bookmarkStart w:id="2" w:name="_Hlk204774824"/>
      <w:r>
        <w:rPr>
          <w:b/>
          <w:bCs/>
          <w:sz w:val="28"/>
          <w:szCs w:val="28"/>
        </w:rPr>
        <w:t>Повторение курса математики основной школы</w:t>
      </w:r>
      <w:bookmarkEnd w:id="0"/>
      <w:bookmarkEnd w:id="2"/>
      <w:r w:rsidRPr="000A0422">
        <w:rPr>
          <w:b/>
          <w:bCs/>
          <w:sz w:val="28"/>
          <w:szCs w:val="28"/>
        </w:rPr>
        <w:t>.</w:t>
      </w:r>
      <w:bookmarkEnd w:id="1"/>
    </w:p>
    <w:p w14:paraId="0670552E" w14:textId="77777777" w:rsidR="008543C8" w:rsidRPr="00CB33C4" w:rsidRDefault="008543C8" w:rsidP="008543C8">
      <w:pPr>
        <w:pStyle w:val="c16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sz w:val="28"/>
          <w:szCs w:val="28"/>
        </w:rPr>
      </w:pPr>
      <w:r w:rsidRPr="00CB33C4">
        <w:rPr>
          <w:rStyle w:val="c5"/>
          <w:sz w:val="28"/>
          <w:szCs w:val="28"/>
        </w:rPr>
        <w:t xml:space="preserve">по учебной дисциплине </w:t>
      </w:r>
      <w:r w:rsidRPr="00CB33C4">
        <w:rPr>
          <w:sz w:val="28"/>
          <w:szCs w:val="28"/>
        </w:rPr>
        <w:t>«Математика»</w:t>
      </w:r>
    </w:p>
    <w:p w14:paraId="041798A8" w14:textId="77777777" w:rsidR="008543C8" w:rsidRDefault="008543C8" w:rsidP="008543C8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color w:val="000000"/>
          <w:sz w:val="28"/>
          <w:szCs w:val="28"/>
        </w:rPr>
      </w:pPr>
      <w:r w:rsidRPr="00CB33C4">
        <w:rPr>
          <w:rStyle w:val="c9"/>
          <w:sz w:val="28"/>
          <w:szCs w:val="28"/>
        </w:rPr>
        <w:t xml:space="preserve">по специальности </w:t>
      </w:r>
      <w:r w:rsidRPr="00670AD9">
        <w:rPr>
          <w:rStyle w:val="c9"/>
          <w:color w:val="000000"/>
          <w:sz w:val="28"/>
          <w:szCs w:val="28"/>
        </w:rPr>
        <w:t>34.02.01</w:t>
      </w:r>
      <w:r w:rsidRPr="00670AD9">
        <w:rPr>
          <w:color w:val="000000"/>
          <w:sz w:val="28"/>
          <w:szCs w:val="28"/>
        </w:rPr>
        <w:t xml:space="preserve"> </w:t>
      </w:r>
      <w:r w:rsidRPr="00670AD9">
        <w:rPr>
          <w:rStyle w:val="c9"/>
          <w:color w:val="000000"/>
          <w:sz w:val="28"/>
          <w:szCs w:val="28"/>
        </w:rPr>
        <w:t xml:space="preserve">«Сестринское дело», </w:t>
      </w:r>
    </w:p>
    <w:p w14:paraId="5FD93511" w14:textId="1F099A1C" w:rsidR="008543C8" w:rsidRPr="00CB33C4" w:rsidRDefault="008543C8" w:rsidP="008543C8">
      <w:pPr>
        <w:pStyle w:val="c0"/>
        <w:shd w:val="clear" w:color="auto" w:fill="FFFFFF"/>
        <w:spacing w:before="0" w:beforeAutospacing="0" w:after="0" w:afterAutospacing="0" w:line="360" w:lineRule="auto"/>
        <w:jc w:val="center"/>
      </w:pPr>
    </w:p>
    <w:p w14:paraId="2AD5BDF2" w14:textId="77777777" w:rsidR="008543C8" w:rsidRPr="00CB33C4" w:rsidRDefault="008543C8" w:rsidP="008543C8">
      <w:pPr>
        <w:spacing w:after="0" w:line="360" w:lineRule="auto"/>
        <w:jc w:val="center"/>
      </w:pPr>
    </w:p>
    <w:p w14:paraId="64E4AE8D" w14:textId="77777777" w:rsidR="008543C8" w:rsidRPr="00CB33C4" w:rsidRDefault="008543C8" w:rsidP="008543C8">
      <w:pPr>
        <w:spacing w:after="0" w:line="360" w:lineRule="auto"/>
        <w:jc w:val="center"/>
      </w:pPr>
    </w:p>
    <w:p w14:paraId="3409358F" w14:textId="77777777" w:rsidR="008543C8" w:rsidRPr="00CB33C4" w:rsidRDefault="008543C8" w:rsidP="008543C8">
      <w:pPr>
        <w:spacing w:after="0" w:line="360" w:lineRule="auto"/>
        <w:jc w:val="center"/>
      </w:pPr>
    </w:p>
    <w:p w14:paraId="60587CB9" w14:textId="77777777" w:rsidR="008543C8" w:rsidRPr="00CB33C4" w:rsidRDefault="008543C8" w:rsidP="008543C8">
      <w:pPr>
        <w:spacing w:after="0" w:line="360" w:lineRule="auto"/>
        <w:jc w:val="center"/>
      </w:pPr>
    </w:p>
    <w:p w14:paraId="4EC5BBF2" w14:textId="77777777" w:rsidR="008543C8" w:rsidRPr="00CB33C4" w:rsidRDefault="008543C8" w:rsidP="008543C8">
      <w:pPr>
        <w:spacing w:after="0" w:line="360" w:lineRule="auto"/>
        <w:jc w:val="center"/>
      </w:pPr>
    </w:p>
    <w:p w14:paraId="12C81500" w14:textId="77777777" w:rsidR="008543C8" w:rsidRPr="00CB33C4" w:rsidRDefault="008543C8" w:rsidP="008543C8">
      <w:pPr>
        <w:spacing w:after="0" w:line="360" w:lineRule="auto"/>
      </w:pPr>
    </w:p>
    <w:p w14:paraId="20DA4B90" w14:textId="77777777" w:rsidR="008543C8" w:rsidRPr="00CB33C4" w:rsidRDefault="008543C8" w:rsidP="008543C8">
      <w:pPr>
        <w:spacing w:after="0" w:line="360" w:lineRule="auto"/>
        <w:jc w:val="center"/>
      </w:pPr>
    </w:p>
    <w:p w14:paraId="71918D61" w14:textId="77777777" w:rsidR="008543C8" w:rsidRPr="00CB33C4" w:rsidRDefault="008543C8" w:rsidP="008543C8">
      <w:pPr>
        <w:spacing w:after="0" w:line="360" w:lineRule="auto"/>
      </w:pPr>
    </w:p>
    <w:p w14:paraId="07F5A7CE" w14:textId="77777777" w:rsidR="008543C8" w:rsidRPr="00CB33C4" w:rsidRDefault="008543C8" w:rsidP="008543C8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B33C4">
        <w:rPr>
          <w:rFonts w:ascii="Times New Roman" w:hAnsi="Times New Roman" w:cs="Times New Roman"/>
          <w:color w:val="auto"/>
          <w:sz w:val="28"/>
          <w:szCs w:val="28"/>
        </w:rPr>
        <w:t>ВВЕДЕНИЕ</w:t>
      </w:r>
    </w:p>
    <w:p w14:paraId="76333332" w14:textId="77777777" w:rsidR="008543C8" w:rsidRPr="00CB33C4" w:rsidRDefault="008543C8" w:rsidP="008543C8"/>
    <w:p w14:paraId="253FE932" w14:textId="0AD6D252" w:rsidR="008543C8" w:rsidRPr="00CB33C4" w:rsidRDefault="008543C8" w:rsidP="008543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3C4">
        <w:rPr>
          <w:rFonts w:ascii="Times New Roman" w:hAnsi="Times New Roman" w:cs="Times New Roman"/>
          <w:sz w:val="28"/>
          <w:szCs w:val="28"/>
        </w:rPr>
        <w:t xml:space="preserve">Пособие предназначено для студентов первого курса ГБПОУ «Курганский базовый медицинский колледж специальности </w:t>
      </w:r>
      <w:r w:rsidRPr="00670AD9">
        <w:rPr>
          <w:rFonts w:ascii="Times New Roman" w:hAnsi="Times New Roman" w:cs="Times New Roman"/>
          <w:sz w:val="28"/>
          <w:szCs w:val="28"/>
        </w:rPr>
        <w:t>34.02.01 «Сестринское дело»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49E">
        <w:rPr>
          <w:rFonts w:ascii="Times New Roman" w:hAnsi="Times New Roman" w:cs="Times New Roman"/>
          <w:sz w:val="28"/>
          <w:szCs w:val="28"/>
        </w:rPr>
        <w:t>31.02.02</w:t>
      </w:r>
      <w:r w:rsidR="00301584">
        <w:rPr>
          <w:rFonts w:ascii="Times New Roman" w:hAnsi="Times New Roman" w:cs="Times New Roman"/>
          <w:sz w:val="28"/>
          <w:szCs w:val="28"/>
        </w:rPr>
        <w:t>.</w:t>
      </w:r>
      <w:bookmarkStart w:id="3" w:name="_GoBack"/>
      <w:bookmarkEnd w:id="3"/>
      <w:r w:rsidRPr="006D449E">
        <w:rPr>
          <w:rFonts w:ascii="Times New Roman" w:hAnsi="Times New Roman" w:cs="Times New Roman"/>
          <w:sz w:val="28"/>
          <w:szCs w:val="28"/>
        </w:rPr>
        <w:t xml:space="preserve"> </w:t>
      </w:r>
      <w:r w:rsidRPr="00CB33C4">
        <w:rPr>
          <w:rFonts w:ascii="Times New Roman" w:hAnsi="Times New Roman" w:cs="Times New Roman"/>
          <w:sz w:val="28"/>
          <w:szCs w:val="28"/>
        </w:rPr>
        <w:t xml:space="preserve">Данное пособие по дисциплине «Математика» разработано с целью </w:t>
      </w:r>
      <w:r w:rsidRPr="008543C8">
        <w:rPr>
          <w:rFonts w:ascii="Times New Roman" w:hAnsi="Times New Roman" w:cs="Times New Roman"/>
          <w:sz w:val="28"/>
          <w:szCs w:val="28"/>
        </w:rPr>
        <w:t>ознакомить студентов с ключевыми разделами школьного курса, необходимыми для успешного освоения профессиональных дисциплин</w:t>
      </w:r>
      <w:r w:rsidRPr="00CB33C4">
        <w:rPr>
          <w:rFonts w:ascii="Times New Roman" w:hAnsi="Times New Roman" w:cs="Times New Roman"/>
          <w:sz w:val="28"/>
          <w:szCs w:val="28"/>
        </w:rPr>
        <w:t xml:space="preserve">. </w:t>
      </w:r>
      <w:r w:rsidRPr="008543C8">
        <w:rPr>
          <w:rFonts w:ascii="Times New Roman" w:hAnsi="Times New Roman" w:cs="Times New Roman"/>
          <w:sz w:val="28"/>
          <w:szCs w:val="28"/>
        </w:rPr>
        <w:t>Раздел включает основные темы: вычисления, дроби, проценты, корни, степени, уравнения и неравенства, которые составляют фундамент для дальнейшего изучения математики и её приложений в медицине. Самостоятельная работа по данному разделу позволит учащимся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3C8">
        <w:rPr>
          <w:rFonts w:ascii="Times New Roman" w:hAnsi="Times New Roman" w:cs="Times New Roman"/>
          <w:sz w:val="28"/>
          <w:szCs w:val="28"/>
        </w:rPr>
        <w:t>систематизировать и закрепить базовые математические навыки,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3C8">
        <w:rPr>
          <w:rFonts w:ascii="Times New Roman" w:hAnsi="Times New Roman" w:cs="Times New Roman"/>
          <w:sz w:val="28"/>
          <w:szCs w:val="28"/>
        </w:rPr>
        <w:t>развить логическое мышление и умение работать с числовыми данными,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3C8">
        <w:rPr>
          <w:rFonts w:ascii="Times New Roman" w:hAnsi="Times New Roman" w:cs="Times New Roman"/>
          <w:sz w:val="28"/>
          <w:szCs w:val="28"/>
        </w:rPr>
        <w:t>научиться применять математические методы в решении практических задач, включая медицинские расчёты.</w:t>
      </w:r>
      <w:r w:rsidRPr="00CB33C4">
        <w:rPr>
          <w:rFonts w:ascii="Times New Roman" w:hAnsi="Times New Roman" w:cs="Times New Roman"/>
          <w:sz w:val="28"/>
          <w:szCs w:val="28"/>
        </w:rPr>
        <w:t xml:space="preserve"> Учебное пособие содержит основные понятия и задания, способствующие усвоению знаний и отработке умений по учебной дисциплине «Математика» раздела «</w:t>
      </w:r>
      <w:r w:rsidRPr="008543C8">
        <w:rPr>
          <w:rFonts w:ascii="Times New Roman" w:hAnsi="Times New Roman" w:cs="Times New Roman"/>
          <w:sz w:val="28"/>
          <w:szCs w:val="28"/>
        </w:rPr>
        <w:t>Повторение курса математики основной школы</w:t>
      </w:r>
      <w:r w:rsidRPr="00CB33C4">
        <w:rPr>
          <w:rFonts w:ascii="Times New Roman" w:hAnsi="Times New Roman" w:cs="Times New Roman"/>
          <w:sz w:val="28"/>
          <w:szCs w:val="28"/>
        </w:rPr>
        <w:t>».</w:t>
      </w:r>
    </w:p>
    <w:p w14:paraId="1FE1E986" w14:textId="77777777" w:rsidR="008543C8" w:rsidRPr="00CB33C4" w:rsidRDefault="008543C8" w:rsidP="008543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3C4">
        <w:rPr>
          <w:rFonts w:ascii="Times New Roman" w:hAnsi="Times New Roman" w:cs="Times New Roman"/>
          <w:sz w:val="28"/>
          <w:szCs w:val="28"/>
        </w:rPr>
        <w:t>Пособие может быть использована в качестве дидактического материала для организации самостоятельной и практической работы на занятиях, а также внеаудиторной самостоятельной работы.</w:t>
      </w:r>
    </w:p>
    <w:p w14:paraId="4B247981" w14:textId="09F838BF" w:rsidR="00024C44" w:rsidRDefault="00024C44">
      <w:r>
        <w:br w:type="page"/>
      </w:r>
    </w:p>
    <w:p w14:paraId="0D0BE02A" w14:textId="41DB913F" w:rsidR="005E3358" w:rsidRDefault="005E3358" w:rsidP="005E3358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" w:name="_Toc204775277"/>
      <w:r w:rsidRPr="005E33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Тема 1.2 Числа и вычисления.</w:t>
      </w:r>
      <w:bookmarkEnd w:id="4"/>
    </w:p>
    <w:p w14:paraId="52087740" w14:textId="77777777" w:rsidR="005E3358" w:rsidRDefault="005E3358" w:rsidP="005E33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FEF7C" w14:textId="3131854F" w:rsidR="005E3358" w:rsidRDefault="005E3358" w:rsidP="005E33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358">
        <w:rPr>
          <w:rFonts w:ascii="Times New Roman" w:hAnsi="Times New Roman" w:cs="Times New Roman"/>
          <w:b/>
          <w:bCs/>
          <w:sz w:val="28"/>
          <w:szCs w:val="28"/>
        </w:rPr>
        <w:t>МНОЖЕСТВА ЧИСЕЛ</w:t>
      </w:r>
    </w:p>
    <w:p w14:paraId="113ADD00" w14:textId="77777777" w:rsidR="005E3358" w:rsidRPr="005E3358" w:rsidRDefault="005E3358" w:rsidP="005E3358">
      <w:pPr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>1. Разложить на множители числа: 165, 624, 756.</w:t>
      </w:r>
    </w:p>
    <w:p w14:paraId="32387447" w14:textId="0A67A553" w:rsidR="005E3358" w:rsidRPr="005E3358" w:rsidRDefault="005E3358" w:rsidP="005E3358">
      <w:pPr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>2. Найти наибольший общий делитель чисел: 123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358">
        <w:rPr>
          <w:rFonts w:ascii="Times New Roman" w:hAnsi="Times New Roman" w:cs="Times New Roman"/>
          <w:sz w:val="28"/>
          <w:szCs w:val="28"/>
        </w:rPr>
        <w:t>345, 120 и 144.</w:t>
      </w:r>
    </w:p>
    <w:p w14:paraId="3AD185AF" w14:textId="77777777" w:rsidR="005E3358" w:rsidRPr="005E3358" w:rsidRDefault="005E3358" w:rsidP="005E3358">
      <w:pPr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>3. Найти наименьшее общее кратное чисел 70 и 112.</w:t>
      </w:r>
    </w:p>
    <w:p w14:paraId="1E20E71F" w14:textId="53D3E8A9" w:rsidR="005E3358" w:rsidRDefault="005E3358" w:rsidP="005E3358">
      <w:pPr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>4. Все числа до 50 представить в виде 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358">
        <w:rPr>
          <w:rFonts w:ascii="Times New Roman" w:hAnsi="Times New Roman" w:cs="Times New Roman"/>
          <w:sz w:val="28"/>
          <w:szCs w:val="28"/>
        </w:rPr>
        <w:t>простых чисел.</w:t>
      </w:r>
    </w:p>
    <w:p w14:paraId="039187BF" w14:textId="77777777" w:rsidR="005E3358" w:rsidRDefault="005E3358" w:rsidP="005E335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3948CB" w14:textId="540DD1AC" w:rsidR="005E3358" w:rsidRPr="005E3358" w:rsidRDefault="005E3358" w:rsidP="005E33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358">
        <w:rPr>
          <w:rFonts w:ascii="Times New Roman" w:hAnsi="Times New Roman" w:cs="Times New Roman"/>
          <w:b/>
          <w:bCs/>
          <w:sz w:val="28"/>
          <w:szCs w:val="28"/>
        </w:rPr>
        <w:t>ЗАКОНЫ ДЕЙСТВИЯ С ЧИСЛАМИ</w:t>
      </w:r>
    </w:p>
    <w:p w14:paraId="345BFE49" w14:textId="1314B9F4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1. Представьте в виде произведения простых множителей числа 1375 и 9009. </w:t>
      </w:r>
    </w:p>
    <w:p w14:paraId="7F315C7E" w14:textId="77777777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2. Найдите сумму чисел 35 345 и 87 675. </w:t>
      </w:r>
    </w:p>
    <w:p w14:paraId="23FCC004" w14:textId="77777777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3. Найдите разность чисел 98 897 и 43 465. </w:t>
      </w:r>
    </w:p>
    <w:p w14:paraId="08903DCF" w14:textId="77777777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4. Разложите на множители: а) 144; б) 3234; в) 1146; г) 234; д) 7545. </w:t>
      </w:r>
    </w:p>
    <w:p w14:paraId="33BDB7B3" w14:textId="77777777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5. Раскройте скобки: –(–4,5 + 3 – (9 – 3,5)). </w:t>
      </w:r>
    </w:p>
    <w:p w14:paraId="22575340" w14:textId="77777777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>6. Вычислите:</w:t>
      </w:r>
    </w:p>
    <w:p w14:paraId="21282F4D" w14:textId="77777777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 а) (–2) </w:t>
      </w:r>
      <w:r w:rsidRPr="005E3358">
        <w:rPr>
          <w:rFonts w:ascii="Cambria Math" w:hAnsi="Cambria Math" w:cs="Cambria Math"/>
          <w:sz w:val="28"/>
          <w:szCs w:val="28"/>
        </w:rPr>
        <w:t>⋅</w:t>
      </w:r>
      <w:r w:rsidRPr="005E3358">
        <w:rPr>
          <w:rFonts w:ascii="Times New Roman" w:hAnsi="Times New Roman" w:cs="Times New Roman"/>
          <w:sz w:val="28"/>
          <w:szCs w:val="28"/>
        </w:rPr>
        <w:t xml:space="preserve"> 3 + (–4) – 7 </w:t>
      </w:r>
      <w:r w:rsidRPr="005E3358">
        <w:rPr>
          <w:rFonts w:ascii="Cambria Math" w:hAnsi="Cambria Math" w:cs="Cambria Math"/>
          <w:sz w:val="28"/>
          <w:szCs w:val="28"/>
        </w:rPr>
        <w:t>⋅</w:t>
      </w:r>
      <w:r w:rsidRPr="005E3358">
        <w:rPr>
          <w:rFonts w:ascii="Times New Roman" w:hAnsi="Times New Roman" w:cs="Times New Roman"/>
          <w:sz w:val="28"/>
          <w:szCs w:val="28"/>
        </w:rPr>
        <w:t xml:space="preserve"> 0 + 1; </w:t>
      </w:r>
    </w:p>
    <w:p w14:paraId="6A43B53C" w14:textId="77777777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б) (–6 : (–2) + (–8) : 4) – (–2); </w:t>
      </w:r>
    </w:p>
    <w:p w14:paraId="50317DD6" w14:textId="15B5607F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в) 53 </w:t>
      </w:r>
      <w:r w:rsidRPr="005E3358">
        <w:rPr>
          <w:rFonts w:ascii="Cambria Math" w:hAnsi="Cambria Math" w:cs="Cambria Math"/>
          <w:sz w:val="28"/>
          <w:szCs w:val="28"/>
        </w:rPr>
        <w:t>⋅</w:t>
      </w:r>
      <w:r w:rsidRPr="005E3358">
        <w:rPr>
          <w:rFonts w:ascii="Times New Roman" w:hAnsi="Times New Roman" w:cs="Times New Roman"/>
          <w:sz w:val="28"/>
          <w:szCs w:val="28"/>
        </w:rPr>
        <w:t xml:space="preserve"> 39 – 47 </w:t>
      </w:r>
      <w:r w:rsidRPr="005E3358">
        <w:rPr>
          <w:rFonts w:ascii="Cambria Math" w:hAnsi="Cambria Math" w:cs="Cambria Math"/>
          <w:sz w:val="28"/>
          <w:szCs w:val="28"/>
        </w:rPr>
        <w:t>⋅</w:t>
      </w:r>
      <w:r w:rsidRPr="005E3358">
        <w:rPr>
          <w:rFonts w:ascii="Times New Roman" w:hAnsi="Times New Roman" w:cs="Times New Roman"/>
          <w:sz w:val="28"/>
          <w:szCs w:val="28"/>
        </w:rPr>
        <w:t xml:space="preserve"> 39 – 53 </w:t>
      </w:r>
      <w:r w:rsidRPr="005E3358">
        <w:rPr>
          <w:rFonts w:ascii="Cambria Math" w:hAnsi="Cambria Math" w:cs="Cambria Math"/>
          <w:sz w:val="28"/>
          <w:szCs w:val="28"/>
        </w:rPr>
        <w:t>⋅</w:t>
      </w:r>
      <w:r w:rsidRPr="005E3358">
        <w:rPr>
          <w:rFonts w:ascii="Times New Roman" w:hAnsi="Times New Roman" w:cs="Times New Roman"/>
          <w:sz w:val="28"/>
          <w:szCs w:val="28"/>
        </w:rPr>
        <w:t xml:space="preserve"> 21 – 47 </w:t>
      </w:r>
      <w:r w:rsidRPr="005E3358">
        <w:rPr>
          <w:rFonts w:ascii="Cambria Math" w:hAnsi="Cambria Math" w:cs="Cambria Math"/>
          <w:sz w:val="28"/>
          <w:szCs w:val="28"/>
        </w:rPr>
        <w:t>⋅</w:t>
      </w:r>
      <w:r w:rsidRPr="005E3358">
        <w:rPr>
          <w:rFonts w:ascii="Times New Roman" w:hAnsi="Times New Roman" w:cs="Times New Roman"/>
          <w:sz w:val="28"/>
          <w:szCs w:val="28"/>
        </w:rPr>
        <w:t xml:space="preserve"> 21; </w:t>
      </w:r>
    </w:p>
    <w:p w14:paraId="2C011AC0" w14:textId="77777777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г) 19,9 </w:t>
      </w:r>
      <w:r w:rsidRPr="005E3358">
        <w:rPr>
          <w:rFonts w:ascii="Cambria Math" w:hAnsi="Cambria Math" w:cs="Cambria Math"/>
          <w:sz w:val="28"/>
          <w:szCs w:val="28"/>
        </w:rPr>
        <w:t>⋅</w:t>
      </w:r>
      <w:r w:rsidRPr="005E3358">
        <w:rPr>
          <w:rFonts w:ascii="Times New Roman" w:hAnsi="Times New Roman" w:cs="Times New Roman"/>
          <w:sz w:val="28"/>
          <w:szCs w:val="28"/>
        </w:rPr>
        <w:t xml:space="preserve"> 18 – 19,9 </w:t>
      </w:r>
      <w:r w:rsidRPr="005E3358">
        <w:rPr>
          <w:rFonts w:ascii="Cambria Math" w:hAnsi="Cambria Math" w:cs="Cambria Math"/>
          <w:sz w:val="28"/>
          <w:szCs w:val="28"/>
        </w:rPr>
        <w:t>⋅</w:t>
      </w:r>
      <w:r w:rsidRPr="005E3358">
        <w:rPr>
          <w:rFonts w:ascii="Times New Roman" w:hAnsi="Times New Roman" w:cs="Times New Roman"/>
          <w:sz w:val="28"/>
          <w:szCs w:val="28"/>
        </w:rPr>
        <w:t xml:space="preserve"> 16 + 30,1 </w:t>
      </w:r>
      <w:r w:rsidRPr="005E3358">
        <w:rPr>
          <w:rFonts w:ascii="Cambria Math" w:hAnsi="Cambria Math" w:cs="Cambria Math"/>
          <w:sz w:val="28"/>
          <w:szCs w:val="28"/>
        </w:rPr>
        <w:t>⋅</w:t>
      </w:r>
      <w:r w:rsidRPr="005E3358">
        <w:rPr>
          <w:rFonts w:ascii="Times New Roman" w:hAnsi="Times New Roman" w:cs="Times New Roman"/>
          <w:sz w:val="28"/>
          <w:szCs w:val="28"/>
        </w:rPr>
        <w:t xml:space="preserve"> 18 – 30,1 </w:t>
      </w:r>
      <w:r w:rsidRPr="005E3358">
        <w:rPr>
          <w:rFonts w:ascii="Cambria Math" w:hAnsi="Cambria Math" w:cs="Cambria Math"/>
          <w:sz w:val="28"/>
          <w:szCs w:val="28"/>
        </w:rPr>
        <w:t>⋅</w:t>
      </w:r>
      <w:r w:rsidRPr="005E3358">
        <w:rPr>
          <w:rFonts w:ascii="Times New Roman" w:hAnsi="Times New Roman" w:cs="Times New Roman"/>
          <w:sz w:val="28"/>
          <w:szCs w:val="28"/>
        </w:rPr>
        <w:t xml:space="preserve"> 16; </w:t>
      </w:r>
    </w:p>
    <w:p w14:paraId="6A223D11" w14:textId="77777777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д) 4 </w:t>
      </w:r>
      <w:r w:rsidRPr="005E3358">
        <w:rPr>
          <w:rFonts w:ascii="Cambria Math" w:hAnsi="Cambria Math" w:cs="Cambria Math"/>
          <w:sz w:val="28"/>
          <w:szCs w:val="28"/>
        </w:rPr>
        <w:t>⋅</w:t>
      </w:r>
      <w:r w:rsidRPr="005E3358">
        <w:rPr>
          <w:rFonts w:ascii="Times New Roman" w:hAnsi="Times New Roman" w:cs="Times New Roman"/>
          <w:sz w:val="28"/>
          <w:szCs w:val="28"/>
        </w:rPr>
        <w:t xml:space="preserve"> (1,22 : 0,4 – 3,7) + 2; </w:t>
      </w:r>
    </w:p>
    <w:p w14:paraId="10C59426" w14:textId="416C1303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е) 1,5 + (0,4 </w:t>
      </w:r>
      <w:r w:rsidRPr="005E3358">
        <w:rPr>
          <w:rFonts w:ascii="Cambria Math" w:hAnsi="Cambria Math" w:cs="Cambria Math"/>
          <w:sz w:val="28"/>
          <w:szCs w:val="28"/>
        </w:rPr>
        <w:t>⋅</w:t>
      </w:r>
      <w:r w:rsidRPr="005E3358">
        <w:rPr>
          <w:rFonts w:ascii="Times New Roman" w:hAnsi="Times New Roman" w:cs="Times New Roman"/>
          <w:sz w:val="28"/>
          <w:szCs w:val="28"/>
        </w:rPr>
        <w:t xml:space="preserve"> 3,25 – 3,15) : 0,2. </w:t>
      </w:r>
    </w:p>
    <w:p w14:paraId="5D267F67" w14:textId="747137A8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>7. Сколько коек можно разместить в помещении площадью 42 м</w:t>
      </w:r>
      <w:r w:rsidRPr="005E33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E3358">
        <w:rPr>
          <w:rFonts w:ascii="Times New Roman" w:hAnsi="Times New Roman" w:cs="Times New Roman"/>
          <w:sz w:val="28"/>
          <w:szCs w:val="28"/>
        </w:rPr>
        <w:t xml:space="preserve"> для туберкулезных больных, если на 1 койку должно приходиться 8 м</w:t>
      </w:r>
      <w:r w:rsidRPr="005E33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E3358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768C1904" w14:textId="3FEF2E74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>8. Сколько коек можно разместить в помещении родильного дома площадью 40 м</w:t>
      </w:r>
      <w:r w:rsidRPr="005E33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E3358">
        <w:rPr>
          <w:rFonts w:ascii="Times New Roman" w:hAnsi="Times New Roman" w:cs="Times New Roman"/>
          <w:sz w:val="28"/>
          <w:szCs w:val="28"/>
        </w:rPr>
        <w:t xml:space="preserve"> с круглосуточным пребыванием матерей, если на 1 койку должно приходиться 12 м</w:t>
      </w:r>
      <w:r w:rsidRPr="005E33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E3358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2A59CC7" w14:textId="0C2A945E" w:rsidR="00E862C9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>9. Найдите стоимость перевозки 1 человека вертолетом санитарной авиации из районов области, если 1 ч использования вертолета стоит 80 тыс. руб., и заполните таблицу.</w:t>
      </w:r>
    </w:p>
    <w:p w14:paraId="1DE50D55" w14:textId="340940C4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6A2060" wp14:editId="27446E1C">
            <wp:extent cx="5064518" cy="1920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9666" cy="192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22729" w14:textId="746DC30A" w:rsid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>10. Показатель физического развития для роста ре</w:t>
      </w:r>
      <w:r w:rsidR="007E4F70">
        <w:rPr>
          <w:rFonts w:ascii="Times New Roman" w:hAnsi="Times New Roman" w:cs="Times New Roman"/>
          <w:sz w:val="28"/>
          <w:szCs w:val="28"/>
        </w:rPr>
        <w:t>б</w:t>
      </w:r>
      <w:r w:rsidRPr="005E3358">
        <w:rPr>
          <w:rFonts w:ascii="Times New Roman" w:hAnsi="Times New Roman" w:cs="Times New Roman"/>
          <w:sz w:val="28"/>
          <w:szCs w:val="28"/>
        </w:rPr>
        <w:t xml:space="preserve">енка в возрасте 1–6 лет рассчитывается по формуле </w:t>
      </w:r>
    </w:p>
    <w:p w14:paraId="79F0839D" w14:textId="1AF60C08" w:rsidR="005E3358" w:rsidRDefault="005E3358" w:rsidP="005E335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(число лет) </w:t>
      </w:r>
      <w:r w:rsidRPr="005E3358">
        <w:rPr>
          <w:rFonts w:ascii="Cambria Math" w:hAnsi="Cambria Math" w:cs="Cambria Math"/>
          <w:sz w:val="28"/>
          <w:szCs w:val="28"/>
        </w:rPr>
        <w:t>⋅</w:t>
      </w:r>
      <w:r w:rsidRPr="005E3358">
        <w:rPr>
          <w:rFonts w:ascii="Times New Roman" w:hAnsi="Times New Roman" w:cs="Times New Roman"/>
          <w:sz w:val="28"/>
          <w:szCs w:val="28"/>
        </w:rPr>
        <w:t xml:space="preserve"> 2 + 8.</w:t>
      </w:r>
    </w:p>
    <w:p w14:paraId="62067D89" w14:textId="4911D056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>Заполните таблицу.</w:t>
      </w:r>
    </w:p>
    <w:p w14:paraId="1311D580" w14:textId="01115088" w:rsidR="005E3358" w:rsidRDefault="005E3358" w:rsidP="005E335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6C0939" wp14:editId="5F685D99">
            <wp:extent cx="3265714" cy="1905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1182" cy="191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B0FFB" w14:textId="4CB21F82" w:rsidR="005E3358" w:rsidRDefault="005E3358" w:rsidP="005E335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6FAE64" w14:textId="0AA734CC" w:rsidR="005E3358" w:rsidRDefault="005E3358" w:rsidP="005E33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358">
        <w:rPr>
          <w:rFonts w:ascii="Times New Roman" w:hAnsi="Times New Roman" w:cs="Times New Roman"/>
          <w:b/>
          <w:bCs/>
          <w:sz w:val="28"/>
          <w:szCs w:val="28"/>
        </w:rPr>
        <w:t>ДЕЙСТВИЯ С АЛГЕБРАИЧЕСКИМИ ВЫРАЖЕНИЯМИ</w:t>
      </w:r>
    </w:p>
    <w:p w14:paraId="460B8891" w14:textId="77777777" w:rsid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E3358" w:rsidSect="00900149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5E3358">
        <w:rPr>
          <w:rFonts w:ascii="Times New Roman" w:hAnsi="Times New Roman" w:cs="Times New Roman"/>
          <w:sz w:val="28"/>
          <w:szCs w:val="28"/>
        </w:rPr>
        <w:t xml:space="preserve">1. Упростите выражения, используя формулы сокращенного умножения: </w:t>
      </w:r>
    </w:p>
    <w:p w14:paraId="686929C2" w14:textId="7824E45F" w:rsidR="005E3358" w:rsidRDefault="005E3358" w:rsidP="005E335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E3358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r w:rsidRPr="005E3358">
        <w:rPr>
          <w:rFonts w:ascii="Times New Roman" w:hAnsi="Times New Roman" w:cs="Times New Roman"/>
          <w:sz w:val="28"/>
          <w:szCs w:val="28"/>
        </w:rPr>
        <w:t>вариант</w:t>
      </w:r>
    </w:p>
    <w:p w14:paraId="6AFD7662" w14:textId="77777777" w:rsid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3358">
        <w:rPr>
          <w:rFonts w:ascii="Times New Roman" w:hAnsi="Times New Roman" w:cs="Times New Roman"/>
          <w:sz w:val="28"/>
          <w:szCs w:val="28"/>
        </w:rPr>
        <w:t>а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 xml:space="preserve">) (a – 3)(a + 3) – 2a(4 – a); </w:t>
      </w:r>
    </w:p>
    <w:p w14:paraId="72A4F942" w14:textId="77777777" w:rsidR="005E3358" w:rsidRPr="0053602F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3358">
        <w:rPr>
          <w:rFonts w:ascii="Times New Roman" w:hAnsi="Times New Roman" w:cs="Times New Roman"/>
          <w:sz w:val="28"/>
          <w:szCs w:val="28"/>
        </w:rPr>
        <w:t>б</w:t>
      </w:r>
      <w:r w:rsidRPr="0053602F">
        <w:rPr>
          <w:rFonts w:ascii="Times New Roman" w:hAnsi="Times New Roman" w:cs="Times New Roman"/>
          <w:sz w:val="28"/>
          <w:szCs w:val="28"/>
          <w:lang w:val="en-US"/>
        </w:rPr>
        <w:t>) (–2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3602F">
        <w:rPr>
          <w:rFonts w:ascii="Times New Roman" w:hAnsi="Times New Roman" w:cs="Times New Roman"/>
          <w:sz w:val="28"/>
          <w:szCs w:val="28"/>
          <w:lang w:val="en-US"/>
        </w:rPr>
        <w:t xml:space="preserve"> + 3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3602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53602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53602F">
        <w:rPr>
          <w:rFonts w:ascii="Times New Roman" w:hAnsi="Times New Roman" w:cs="Times New Roman"/>
          <w:sz w:val="28"/>
          <w:szCs w:val="28"/>
          <w:lang w:val="en-US"/>
        </w:rPr>
        <w:t xml:space="preserve"> + 2(–5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xy</w:t>
      </w:r>
      <w:r w:rsidRPr="0053602F">
        <w:rPr>
          <w:rFonts w:ascii="Times New Roman" w:hAnsi="Times New Roman" w:cs="Times New Roman"/>
          <w:sz w:val="28"/>
          <w:szCs w:val="28"/>
          <w:lang w:val="en-US"/>
        </w:rPr>
        <w:t xml:space="preserve"> – 4); </w:t>
      </w:r>
    </w:p>
    <w:p w14:paraId="6CDE5F5F" w14:textId="29FDB4B4" w:rsidR="005E3358" w:rsidRP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>в) (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E3358">
        <w:rPr>
          <w:rFonts w:ascii="Times New Roman" w:hAnsi="Times New Roman" w:cs="Times New Roman"/>
          <w:sz w:val="28"/>
          <w:szCs w:val="28"/>
        </w:rPr>
        <w:t xml:space="preserve"> + 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E3358">
        <w:rPr>
          <w:rFonts w:ascii="Times New Roman" w:hAnsi="Times New Roman" w:cs="Times New Roman"/>
          <w:sz w:val="28"/>
          <w:szCs w:val="28"/>
        </w:rPr>
        <w:t xml:space="preserve">) </w:t>
      </w:r>
      <w:r w:rsidRPr="000424B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E3358">
        <w:rPr>
          <w:rFonts w:ascii="Times New Roman" w:hAnsi="Times New Roman" w:cs="Times New Roman"/>
          <w:sz w:val="28"/>
          <w:szCs w:val="28"/>
        </w:rPr>
        <w:t xml:space="preserve"> – 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424B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E3358">
        <w:rPr>
          <w:rFonts w:ascii="Times New Roman" w:hAnsi="Times New Roman" w:cs="Times New Roman"/>
          <w:sz w:val="28"/>
          <w:szCs w:val="28"/>
        </w:rPr>
        <w:t xml:space="preserve"> – 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0424B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E3358">
        <w:rPr>
          <w:rFonts w:ascii="Times New Roman" w:hAnsi="Times New Roman" w:cs="Times New Roman"/>
          <w:sz w:val="28"/>
          <w:szCs w:val="28"/>
        </w:rPr>
        <w:t xml:space="preserve"> – 1; </w:t>
      </w:r>
    </w:p>
    <w:p w14:paraId="48BD4A0C" w14:textId="397B7C70" w:rsidR="005E3358" w:rsidRPr="00923B06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>г</w:t>
      </w:r>
      <w:r w:rsidRPr="00923B06">
        <w:rPr>
          <w:rFonts w:ascii="Times New Roman" w:hAnsi="Times New Roman" w:cs="Times New Roman"/>
          <w:sz w:val="28"/>
          <w:szCs w:val="28"/>
        </w:rPr>
        <w:t>) 4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23B06">
        <w:rPr>
          <w:rFonts w:ascii="Times New Roman" w:hAnsi="Times New Roman" w:cs="Times New Roman"/>
          <w:sz w:val="28"/>
          <w:szCs w:val="28"/>
        </w:rPr>
        <w:t>(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23B06">
        <w:rPr>
          <w:rFonts w:ascii="Times New Roman" w:hAnsi="Times New Roman" w:cs="Times New Roman"/>
          <w:sz w:val="28"/>
          <w:szCs w:val="28"/>
        </w:rPr>
        <w:t xml:space="preserve"> – 2) – (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23B06">
        <w:rPr>
          <w:rFonts w:ascii="Times New Roman" w:hAnsi="Times New Roman" w:cs="Times New Roman"/>
          <w:sz w:val="28"/>
          <w:szCs w:val="28"/>
        </w:rPr>
        <w:t xml:space="preserve"> – 4)</w:t>
      </w:r>
      <w:r w:rsidRPr="00923B0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23B06">
        <w:rPr>
          <w:rFonts w:ascii="Times New Roman" w:hAnsi="Times New Roman" w:cs="Times New Roman"/>
          <w:sz w:val="28"/>
          <w:szCs w:val="28"/>
        </w:rPr>
        <w:t xml:space="preserve"> . </w:t>
      </w:r>
    </w:p>
    <w:p w14:paraId="51619739" w14:textId="4E784CBE" w:rsidR="005E3358" w:rsidRPr="005E3358" w:rsidRDefault="005E3358" w:rsidP="005E335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</w:t>
      </w:r>
    </w:p>
    <w:p w14:paraId="10F24626" w14:textId="77777777" w:rsidR="005E3358" w:rsidRPr="0053602F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3358">
        <w:rPr>
          <w:rFonts w:ascii="Times New Roman" w:hAnsi="Times New Roman" w:cs="Times New Roman"/>
          <w:sz w:val="28"/>
          <w:szCs w:val="28"/>
        </w:rPr>
        <w:t>а</w:t>
      </w:r>
      <w:r w:rsidRPr="0053602F">
        <w:rPr>
          <w:rFonts w:ascii="Times New Roman" w:hAnsi="Times New Roman" w:cs="Times New Roman"/>
          <w:sz w:val="28"/>
          <w:szCs w:val="28"/>
          <w:lang w:val="en-US"/>
        </w:rPr>
        <w:t>) (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3602F">
        <w:rPr>
          <w:rFonts w:ascii="Times New Roman" w:hAnsi="Times New Roman" w:cs="Times New Roman"/>
          <w:sz w:val="28"/>
          <w:szCs w:val="28"/>
          <w:lang w:val="en-US"/>
        </w:rPr>
        <w:t xml:space="preserve"> – 2)(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3602F">
        <w:rPr>
          <w:rFonts w:ascii="Times New Roman" w:hAnsi="Times New Roman" w:cs="Times New Roman"/>
          <w:sz w:val="28"/>
          <w:szCs w:val="28"/>
          <w:lang w:val="en-US"/>
        </w:rPr>
        <w:t xml:space="preserve"> + 2) – 5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3602F">
        <w:rPr>
          <w:rFonts w:ascii="Times New Roman" w:hAnsi="Times New Roman" w:cs="Times New Roman"/>
          <w:sz w:val="28"/>
          <w:szCs w:val="28"/>
          <w:lang w:val="en-US"/>
        </w:rPr>
        <w:t>(1 – 2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3602F">
        <w:rPr>
          <w:rFonts w:ascii="Times New Roman" w:hAnsi="Times New Roman" w:cs="Times New Roman"/>
          <w:sz w:val="28"/>
          <w:szCs w:val="28"/>
          <w:lang w:val="en-US"/>
        </w:rPr>
        <w:t xml:space="preserve">); </w:t>
      </w:r>
    </w:p>
    <w:p w14:paraId="14EFBD32" w14:textId="288E58DA" w:rsid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3358">
        <w:rPr>
          <w:rFonts w:ascii="Times New Roman" w:hAnsi="Times New Roman" w:cs="Times New Roman"/>
          <w:sz w:val="28"/>
          <w:szCs w:val="28"/>
        </w:rPr>
        <w:t>б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 xml:space="preserve">) (–3a + 2b) + 3(4 – b </w:t>
      </w:r>
      <w:r w:rsidRPr="000424B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 xml:space="preserve"> – a</w:t>
      </w:r>
      <w:r w:rsidRPr="000424B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 xml:space="preserve">); </w:t>
      </w:r>
    </w:p>
    <w:p w14:paraId="4F26720D" w14:textId="66A094DB" w:rsidR="005E3358" w:rsidRPr="0053602F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>в</w:t>
      </w:r>
      <w:r w:rsidRPr="0053602F">
        <w:rPr>
          <w:rFonts w:ascii="Times New Roman" w:hAnsi="Times New Roman" w:cs="Times New Roman"/>
          <w:sz w:val="28"/>
          <w:szCs w:val="28"/>
        </w:rPr>
        <w:t>) (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3602F">
        <w:rPr>
          <w:rFonts w:ascii="Times New Roman" w:hAnsi="Times New Roman" w:cs="Times New Roman"/>
          <w:sz w:val="28"/>
          <w:szCs w:val="28"/>
        </w:rPr>
        <w:t xml:space="preserve"> – 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3602F">
        <w:rPr>
          <w:rFonts w:ascii="Times New Roman" w:hAnsi="Times New Roman" w:cs="Times New Roman"/>
          <w:sz w:val="28"/>
          <w:szCs w:val="28"/>
        </w:rPr>
        <w:t xml:space="preserve">) </w:t>
      </w:r>
      <w:r w:rsidRPr="0053602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3602F">
        <w:rPr>
          <w:rFonts w:ascii="Times New Roman" w:hAnsi="Times New Roman" w:cs="Times New Roman"/>
          <w:sz w:val="28"/>
          <w:szCs w:val="28"/>
        </w:rPr>
        <w:t xml:space="preserve"> + 2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ab</w:t>
      </w:r>
      <w:r w:rsidRPr="0053602F">
        <w:rPr>
          <w:rFonts w:ascii="Times New Roman" w:hAnsi="Times New Roman" w:cs="Times New Roman"/>
          <w:sz w:val="28"/>
          <w:szCs w:val="28"/>
        </w:rPr>
        <w:t xml:space="preserve"> – 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3602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5D5C655" w14:textId="2CA4C8EF" w:rsidR="005E3358" w:rsidRPr="005D5951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E3358" w:rsidRPr="005D5951" w:rsidSect="005E335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E3358">
        <w:rPr>
          <w:rFonts w:ascii="Times New Roman" w:hAnsi="Times New Roman" w:cs="Times New Roman"/>
          <w:sz w:val="28"/>
          <w:szCs w:val="28"/>
        </w:rPr>
        <w:t>г</w:t>
      </w:r>
      <w:r w:rsidRPr="005D5951">
        <w:rPr>
          <w:rFonts w:ascii="Times New Roman" w:hAnsi="Times New Roman" w:cs="Times New Roman"/>
          <w:sz w:val="28"/>
          <w:szCs w:val="28"/>
        </w:rPr>
        <w:t>)3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951">
        <w:rPr>
          <w:rFonts w:ascii="Times New Roman" w:hAnsi="Times New Roman" w:cs="Times New Roman"/>
          <w:sz w:val="28"/>
          <w:szCs w:val="28"/>
        </w:rPr>
        <w:t>(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951">
        <w:rPr>
          <w:rFonts w:ascii="Times New Roman" w:hAnsi="Times New Roman" w:cs="Times New Roman"/>
          <w:sz w:val="28"/>
          <w:szCs w:val="28"/>
        </w:rPr>
        <w:t xml:space="preserve"> + 2) – (</w:t>
      </w:r>
      <w:r w:rsidRPr="005E335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951">
        <w:rPr>
          <w:rFonts w:ascii="Times New Roman" w:hAnsi="Times New Roman" w:cs="Times New Roman"/>
          <w:sz w:val="28"/>
          <w:szCs w:val="28"/>
        </w:rPr>
        <w:t xml:space="preserve"> + 3)</w:t>
      </w:r>
      <w:r w:rsidRPr="000424B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D5951">
        <w:rPr>
          <w:rFonts w:ascii="Times New Roman" w:hAnsi="Times New Roman" w:cs="Times New Roman"/>
          <w:sz w:val="28"/>
          <w:szCs w:val="28"/>
        </w:rPr>
        <w:t xml:space="preserve"> . </w:t>
      </w:r>
    </w:p>
    <w:p w14:paraId="7BC6174E" w14:textId="43830EA6" w:rsidR="005E3358" w:rsidRPr="005D5951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608305" w14:textId="77777777" w:rsidR="005E3358" w:rsidRPr="005D5951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4D483F" w14:textId="5309E951" w:rsid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2. Найдите значение выражения: </w:t>
      </w:r>
    </w:p>
    <w:p w14:paraId="5C3E64D0" w14:textId="77777777" w:rsidR="005E3358" w:rsidRPr="00923B06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3358">
        <w:rPr>
          <w:rFonts w:ascii="Times New Roman" w:hAnsi="Times New Roman" w:cs="Times New Roman"/>
          <w:sz w:val="28"/>
          <w:szCs w:val="28"/>
        </w:rPr>
        <w:t>а</w:t>
      </w:r>
      <w:r w:rsidRPr="00923B06">
        <w:rPr>
          <w:rFonts w:ascii="Times New Roman" w:hAnsi="Times New Roman" w:cs="Times New Roman"/>
          <w:sz w:val="28"/>
          <w:szCs w:val="28"/>
          <w:lang w:val="en-US"/>
        </w:rPr>
        <w:t xml:space="preserve">) a </w:t>
      </w:r>
      <w:r w:rsidRPr="00923B06">
        <w:rPr>
          <w:rFonts w:ascii="Cambria Math" w:hAnsi="Cambria Math" w:cs="Cambria Math"/>
          <w:sz w:val="28"/>
          <w:szCs w:val="28"/>
          <w:lang w:val="en-US"/>
        </w:rPr>
        <w:t>⋅</w:t>
      </w:r>
      <w:r w:rsidRPr="00923B06">
        <w:rPr>
          <w:rFonts w:ascii="Times New Roman" w:hAnsi="Times New Roman" w:cs="Times New Roman"/>
          <w:sz w:val="28"/>
          <w:szCs w:val="28"/>
          <w:lang w:val="en-US"/>
        </w:rPr>
        <w:t xml:space="preserve"> (a </w:t>
      </w:r>
      <w:r w:rsidRPr="00923B06">
        <w:rPr>
          <w:rFonts w:ascii="Cambria Math" w:hAnsi="Cambria Math" w:cs="Cambria Math"/>
          <w:sz w:val="28"/>
          <w:szCs w:val="28"/>
          <w:lang w:val="en-US"/>
        </w:rPr>
        <w:t>⋅</w:t>
      </w:r>
      <w:r w:rsidRPr="00923B06">
        <w:rPr>
          <w:rFonts w:ascii="Times New Roman" w:hAnsi="Times New Roman" w:cs="Times New Roman"/>
          <w:sz w:val="28"/>
          <w:szCs w:val="28"/>
          <w:lang w:val="en-US"/>
        </w:rPr>
        <w:t xml:space="preserve"> b + c), </w:t>
      </w:r>
      <w:r w:rsidRPr="005E3358">
        <w:rPr>
          <w:rFonts w:ascii="Times New Roman" w:hAnsi="Times New Roman" w:cs="Times New Roman"/>
          <w:sz w:val="28"/>
          <w:szCs w:val="28"/>
        </w:rPr>
        <w:t>если</w:t>
      </w:r>
      <w:r w:rsidRPr="00923B06">
        <w:rPr>
          <w:rFonts w:ascii="Times New Roman" w:hAnsi="Times New Roman" w:cs="Times New Roman"/>
          <w:sz w:val="28"/>
          <w:szCs w:val="28"/>
          <w:lang w:val="en-US"/>
        </w:rPr>
        <w:t xml:space="preserve"> a = 2, b = 3, c = 4; </w:t>
      </w:r>
    </w:p>
    <w:p w14:paraId="1B4C9A3B" w14:textId="77777777" w:rsidR="005E3358" w:rsidRPr="00923B06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3358">
        <w:rPr>
          <w:rFonts w:ascii="Times New Roman" w:hAnsi="Times New Roman" w:cs="Times New Roman"/>
          <w:sz w:val="28"/>
          <w:szCs w:val="28"/>
        </w:rPr>
        <w:t>б</w:t>
      </w:r>
      <w:r w:rsidRPr="00923B06">
        <w:rPr>
          <w:rFonts w:ascii="Times New Roman" w:hAnsi="Times New Roman" w:cs="Times New Roman"/>
          <w:sz w:val="28"/>
          <w:szCs w:val="28"/>
          <w:lang w:val="en-US"/>
        </w:rPr>
        <w:t xml:space="preserve">) a – 2b + c </w:t>
      </w:r>
      <w:r w:rsidRPr="005E3358">
        <w:rPr>
          <w:rFonts w:ascii="Times New Roman" w:hAnsi="Times New Roman" w:cs="Times New Roman"/>
          <w:sz w:val="28"/>
          <w:szCs w:val="28"/>
        </w:rPr>
        <w:t>при</w:t>
      </w:r>
      <w:r w:rsidRPr="00923B06">
        <w:rPr>
          <w:rFonts w:ascii="Times New Roman" w:hAnsi="Times New Roman" w:cs="Times New Roman"/>
          <w:sz w:val="28"/>
          <w:szCs w:val="28"/>
          <w:lang w:val="en-US"/>
        </w:rPr>
        <w:t xml:space="preserve"> a = 1,3, b = –0,6 </w:t>
      </w:r>
      <w:r w:rsidRPr="005E3358">
        <w:rPr>
          <w:rFonts w:ascii="Times New Roman" w:hAnsi="Times New Roman" w:cs="Times New Roman"/>
          <w:sz w:val="28"/>
          <w:szCs w:val="28"/>
        </w:rPr>
        <w:t>и</w:t>
      </w:r>
      <w:r w:rsidRPr="00923B06">
        <w:rPr>
          <w:rFonts w:ascii="Times New Roman" w:hAnsi="Times New Roman" w:cs="Times New Roman"/>
          <w:sz w:val="28"/>
          <w:szCs w:val="28"/>
          <w:lang w:val="en-US"/>
        </w:rPr>
        <w:t xml:space="preserve"> c = –3,5; </w:t>
      </w:r>
    </w:p>
    <w:p w14:paraId="09C86C21" w14:textId="77777777" w:rsidR="005E3358" w:rsidRDefault="005E3358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г) x – y – 3z при x = –2,4, y = –0,6, z = –1,1; </w:t>
      </w:r>
    </w:p>
    <w:p w14:paraId="24B363FC" w14:textId="0D5A0F4E" w:rsidR="005D5951" w:rsidRDefault="005E3358" w:rsidP="005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58">
        <w:rPr>
          <w:rFonts w:ascii="Times New Roman" w:hAnsi="Times New Roman" w:cs="Times New Roman"/>
          <w:sz w:val="28"/>
          <w:szCs w:val="28"/>
        </w:rPr>
        <w:t xml:space="preserve">д) 3(x – y) + 2z при x = –1,4, y = –4,6, z = –2,1. </w:t>
      </w:r>
      <w:r w:rsidRPr="005E3358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5D5951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5E3358">
        <w:rPr>
          <w:rFonts w:ascii="Times New Roman" w:hAnsi="Times New Roman" w:cs="Times New Roman"/>
          <w:sz w:val="28"/>
          <w:szCs w:val="28"/>
        </w:rPr>
        <w:t xml:space="preserve"> Перепишите все формулы данного занятии в тетрадь и придумайте к каждой формуле примеры. </w:t>
      </w:r>
    </w:p>
    <w:p w14:paraId="4BA13067" w14:textId="07FA2AA8" w:rsidR="005E3358" w:rsidRDefault="005D5951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3358" w:rsidRPr="005E3358">
        <w:rPr>
          <w:rFonts w:ascii="Times New Roman" w:hAnsi="Times New Roman" w:cs="Times New Roman"/>
          <w:sz w:val="28"/>
          <w:szCs w:val="28"/>
        </w:rPr>
        <w:t>. Упростите выражение и найдите значение: (w – x)</w:t>
      </w:r>
      <w:r w:rsidR="005E3358" w:rsidRPr="005D595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E3358" w:rsidRPr="005E3358">
        <w:rPr>
          <w:rFonts w:ascii="Times New Roman" w:hAnsi="Times New Roman" w:cs="Times New Roman"/>
          <w:sz w:val="28"/>
          <w:szCs w:val="28"/>
        </w:rPr>
        <w:t xml:space="preserve"> + 2wx – x</w:t>
      </w:r>
      <w:r w:rsidR="005E3358" w:rsidRPr="005D595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E3358" w:rsidRPr="005E33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="005E3358" w:rsidRPr="005E3358">
        <w:rPr>
          <w:rFonts w:ascii="Times New Roman" w:hAnsi="Times New Roman" w:cs="Times New Roman"/>
          <w:sz w:val="28"/>
          <w:szCs w:val="28"/>
        </w:rPr>
        <w:t xml:space="preserve"> если x = 2, w = –3.</w:t>
      </w:r>
    </w:p>
    <w:p w14:paraId="23432176" w14:textId="616768B5" w:rsidR="005D5951" w:rsidRDefault="005D5951" w:rsidP="005E33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28D479" w14:textId="473E483E" w:rsidR="005D5951" w:rsidRDefault="005D5951" w:rsidP="005D595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5951">
        <w:rPr>
          <w:rFonts w:ascii="Times New Roman" w:hAnsi="Times New Roman" w:cs="Times New Roman"/>
          <w:b/>
          <w:bCs/>
          <w:sz w:val="28"/>
          <w:szCs w:val="28"/>
        </w:rPr>
        <w:t>ДЕЙСТВИЯ С ДРОБЯМИ</w:t>
      </w:r>
    </w:p>
    <w:p w14:paraId="3B663BBB" w14:textId="1F905BF1" w:rsidR="005D5951" w:rsidRDefault="005D5951" w:rsidP="005D59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595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7C5B49F" wp14:editId="7FD81451">
            <wp:extent cx="5258200" cy="42824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23" cy="4291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3ADA3" w14:textId="77777777" w:rsidR="005D5951" w:rsidRDefault="005D5951" w:rsidP="005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sz w:val="28"/>
          <w:szCs w:val="28"/>
        </w:rPr>
        <w:t xml:space="preserve">2. Представить в виде десятичной дроби: 23/115, 15/125, 1173/1955. </w:t>
      </w:r>
    </w:p>
    <w:p w14:paraId="3E711ADA" w14:textId="77777777" w:rsidR="005D5951" w:rsidRDefault="005D5951" w:rsidP="005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sz w:val="28"/>
          <w:szCs w:val="28"/>
        </w:rPr>
        <w:t xml:space="preserve">3. Представить в виде обыкновенной дроби: 0,01; 0,001; 0,0001. </w:t>
      </w:r>
    </w:p>
    <w:p w14:paraId="280A54D1" w14:textId="470F53C2" w:rsidR="005D5951" w:rsidRDefault="005D5951" w:rsidP="005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sz w:val="28"/>
          <w:szCs w:val="28"/>
        </w:rPr>
        <w:t xml:space="preserve">4. Перевести в граммы: 30 мг, 50 мг, 80 мг, 100 мг, 1 мг, 3 мг. </w:t>
      </w:r>
    </w:p>
    <w:p w14:paraId="2E30DC9D" w14:textId="77777777" w:rsidR="005D5951" w:rsidRDefault="005D5951" w:rsidP="005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sz w:val="28"/>
          <w:szCs w:val="28"/>
        </w:rPr>
        <w:t xml:space="preserve">5. Перевести в миллиграммы: 100 г, 50 г, 1 г, 0,5 г. </w:t>
      </w:r>
    </w:p>
    <w:p w14:paraId="0023F16A" w14:textId="778315D8" w:rsidR="005D5951" w:rsidRDefault="005D5951" w:rsidP="005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sz w:val="28"/>
          <w:szCs w:val="28"/>
        </w:rPr>
        <w:t>6. Общий показатель рождаемости определяется отношением числа родившихся живыми в данном году на 1000 человек населения (</w:t>
      </w:r>
      <w:r w:rsidRPr="005D5951">
        <w:rPr>
          <w:rFonts w:ascii="Times New Roman" w:hAnsi="Times New Roman" w:cs="Times New Roman"/>
          <w:i/>
          <w:iCs/>
        </w:rPr>
        <w:t>‰</w:t>
      </w:r>
      <w:r w:rsidRPr="005D5951">
        <w:rPr>
          <w:rFonts w:ascii="Times New Roman" w:hAnsi="Times New Roman" w:cs="Times New Roman"/>
          <w:sz w:val="28"/>
          <w:szCs w:val="28"/>
        </w:rPr>
        <w:t xml:space="preserve"> — промилле)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7A110C" w14:textId="19DF98CF" w:rsidR="005D5951" w:rsidRDefault="005D5951" w:rsidP="005D595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177A72" wp14:editId="240FD7A4">
            <wp:extent cx="4545965" cy="659906"/>
            <wp:effectExtent l="0" t="0" r="698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8309" cy="68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5F95E" w14:textId="0CC4A64B" w:rsidR="00C6227F" w:rsidRDefault="00C6227F" w:rsidP="005D595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22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2C3EDE" wp14:editId="2ABE9A9C">
            <wp:extent cx="4561205" cy="1496348"/>
            <wp:effectExtent l="0" t="0" r="0" b="889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6919" cy="151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F1720" w14:textId="77777777" w:rsidR="005D5951" w:rsidRDefault="005D5951" w:rsidP="005D595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D5951">
        <w:rPr>
          <w:rFonts w:ascii="Times New Roman" w:hAnsi="Times New Roman" w:cs="Times New Roman"/>
          <w:i/>
          <w:iCs/>
        </w:rPr>
        <w:t xml:space="preserve">1 г = 1000 мг = 103 мг, 1 мг = 0,001 г = 10–3 г. </w:t>
      </w:r>
    </w:p>
    <w:p w14:paraId="6B5164A0" w14:textId="3618F975" w:rsidR="005D5951" w:rsidRDefault="005D5951" w:rsidP="005D595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D5951">
        <w:rPr>
          <w:rFonts w:ascii="Times New Roman" w:hAnsi="Times New Roman" w:cs="Times New Roman"/>
          <w:i/>
          <w:iCs/>
        </w:rPr>
        <w:t>Промилле (лат. pro mille — за тысячу) — одна тысячная доля, 1/10 процента. Обозначается ‰. Используется для обозначения количества тысячных долей чего</w:t>
      </w:r>
      <w:r>
        <w:rPr>
          <w:rFonts w:ascii="Times New Roman" w:hAnsi="Times New Roman" w:cs="Times New Roman"/>
          <w:i/>
          <w:iCs/>
        </w:rPr>
        <w:t>-</w:t>
      </w:r>
      <w:r w:rsidRPr="005D5951">
        <w:rPr>
          <w:rFonts w:ascii="Times New Roman" w:hAnsi="Times New Roman" w:cs="Times New Roman"/>
          <w:i/>
          <w:iCs/>
        </w:rPr>
        <w:t>либо в целом.</w:t>
      </w:r>
    </w:p>
    <w:p w14:paraId="39EF5072" w14:textId="7D3A9B86" w:rsidR="005D5951" w:rsidRPr="005D5951" w:rsidRDefault="005D5951" w:rsidP="005D59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5D5951">
        <w:rPr>
          <w:rFonts w:ascii="Times New Roman" w:hAnsi="Times New Roman" w:cs="Times New Roman"/>
          <w:sz w:val="28"/>
          <w:szCs w:val="28"/>
        </w:rPr>
        <w:t>Придумать к каждой формуле данного занятия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951">
        <w:rPr>
          <w:rFonts w:ascii="Times New Roman" w:hAnsi="Times New Roman" w:cs="Times New Roman"/>
          <w:sz w:val="28"/>
          <w:szCs w:val="28"/>
        </w:rPr>
        <w:t>одному примеру.</w:t>
      </w:r>
    </w:p>
    <w:p w14:paraId="7AF0809E" w14:textId="0C015212" w:rsidR="005D5951" w:rsidRDefault="005D5951" w:rsidP="005D59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D5951">
        <w:rPr>
          <w:rFonts w:ascii="Times New Roman" w:hAnsi="Times New Roman" w:cs="Times New Roman"/>
          <w:sz w:val="28"/>
          <w:szCs w:val="28"/>
        </w:rPr>
        <w:t>. Упростить выражение:</w:t>
      </w:r>
      <w:r w:rsidRPr="005D5951">
        <w:rPr>
          <w:rFonts w:ascii="Times New Roman" w:hAnsi="Times New Roman" w:cs="Times New Roman"/>
          <w:sz w:val="28"/>
          <w:szCs w:val="28"/>
        </w:rPr>
        <w:cr/>
      </w:r>
      <w:r w:rsidRPr="005D59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E2C1B7" wp14:editId="5D281C76">
            <wp:extent cx="2858260" cy="7086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20903" cy="724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63051" w14:textId="78667B70" w:rsidR="005D5951" w:rsidRDefault="005D5951" w:rsidP="005D59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9A6456" w14:textId="7C0B5B2A" w:rsidR="005D5951" w:rsidRDefault="005D5951" w:rsidP="005D595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5951">
        <w:rPr>
          <w:rFonts w:ascii="Times New Roman" w:hAnsi="Times New Roman" w:cs="Times New Roman"/>
          <w:b/>
          <w:bCs/>
          <w:sz w:val="28"/>
          <w:szCs w:val="28"/>
        </w:rPr>
        <w:t>СТЕПЕНИ</w:t>
      </w:r>
    </w:p>
    <w:p w14:paraId="5AB5664C" w14:textId="54754412" w:rsidR="005D5951" w:rsidRPr="005D5951" w:rsidRDefault="005D5951" w:rsidP="005D595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sz w:val="28"/>
          <w:szCs w:val="28"/>
        </w:rPr>
        <w:t>Придумайте к каждой формуле данного занятия по примеру.</w:t>
      </w:r>
    </w:p>
    <w:p w14:paraId="1E559657" w14:textId="67290F6B" w:rsidR="005D5951" w:rsidRDefault="005D5951" w:rsidP="005D595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Вычислите: </w:t>
      </w:r>
    </w:p>
    <w:p w14:paraId="2D4177BB" w14:textId="7494362D" w:rsidR="005D5951" w:rsidRDefault="005D5951" w:rsidP="005D5951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BDD379" wp14:editId="2B83A66C">
            <wp:extent cx="3814363" cy="1356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78301" cy="137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F5E58" w14:textId="1E035BDE" w:rsidR="00900149" w:rsidRDefault="00900149" w:rsidP="005D5951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01E81DE8" w14:textId="40D000FB" w:rsidR="00900149" w:rsidRDefault="00900149" w:rsidP="005D5951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06C283C4" w14:textId="77777777" w:rsidR="00900149" w:rsidRDefault="00900149" w:rsidP="005D5951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10F5769C" w14:textId="7F9AC16C" w:rsidR="005D5951" w:rsidRDefault="005D5951" w:rsidP="005D595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Упростите:</w:t>
      </w:r>
    </w:p>
    <w:p w14:paraId="6EFB373B" w14:textId="61FD472E" w:rsidR="005D5951" w:rsidRDefault="005D5951" w:rsidP="005D595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4FE7DC" wp14:editId="14F0F78B">
            <wp:extent cx="2808633" cy="27279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882"/>
                    <a:stretch/>
                  </pic:blipFill>
                  <pic:spPr bwMode="auto">
                    <a:xfrm>
                      <a:off x="0" y="0"/>
                      <a:ext cx="2851449" cy="2769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A0A666" w14:textId="37AED9AA" w:rsidR="005D5951" w:rsidRDefault="005D5951" w:rsidP="005D595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sz w:val="28"/>
          <w:szCs w:val="28"/>
        </w:rPr>
        <w:t>Площадь тела вычисляется по формуле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9E123BA" w14:textId="6CF892EC" w:rsidR="005D5951" w:rsidRDefault="005D5951" w:rsidP="005D5951">
      <w:pPr>
        <w:spacing w:after="0" w:line="36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0FE1EF" wp14:editId="6E6AD708">
            <wp:extent cx="2924048" cy="3352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15690"/>
                    <a:stretch/>
                  </pic:blipFill>
                  <pic:spPr bwMode="auto">
                    <a:xfrm>
                      <a:off x="0" y="0"/>
                      <a:ext cx="3272220" cy="375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2964CB" w14:textId="665BB5FD" w:rsidR="005D5951" w:rsidRDefault="005D5951" w:rsidP="005D5951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5D5951">
        <w:rPr>
          <w:rFonts w:ascii="Times New Roman" w:hAnsi="Times New Roman" w:cs="Times New Roman"/>
          <w:sz w:val="28"/>
          <w:szCs w:val="28"/>
        </w:rPr>
        <w:t>Р — вес пациента в кг; R — его рост в метрах. Рассчитайте площадь своего тела</w:t>
      </w:r>
      <w:r>
        <w:rPr>
          <w:rFonts w:ascii="Times New Roman" w:hAnsi="Times New Roman" w:cs="Times New Roman"/>
          <w:sz w:val="28"/>
          <w:szCs w:val="28"/>
        </w:rPr>
        <w:t xml:space="preserve"> (используйте калькулятор).</w:t>
      </w:r>
    </w:p>
    <w:p w14:paraId="676191EF" w14:textId="020FE96D" w:rsidR="005D5951" w:rsidRDefault="005D5951" w:rsidP="005D595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Упростите: </w:t>
      </w:r>
    </w:p>
    <w:p w14:paraId="377AA695" w14:textId="3DF8C1FC" w:rsidR="005D5951" w:rsidRDefault="005D5951" w:rsidP="005D5951">
      <w:pPr>
        <w:spacing w:after="0" w:line="36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955A99" wp14:editId="7329389B">
            <wp:extent cx="2334494" cy="1470660"/>
            <wp:effectExtent l="0" t="0" r="889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56310" cy="148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6BA77" w14:textId="198125F8" w:rsidR="005D5951" w:rsidRDefault="005D5951" w:rsidP="005D5951">
      <w:pPr>
        <w:spacing w:after="0" w:line="36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14:paraId="0A9A5970" w14:textId="2ADCAEF6" w:rsidR="005D5951" w:rsidRDefault="005D5951" w:rsidP="005D5951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5951">
        <w:rPr>
          <w:rFonts w:ascii="Times New Roman" w:hAnsi="Times New Roman" w:cs="Times New Roman"/>
          <w:b/>
          <w:bCs/>
          <w:sz w:val="28"/>
          <w:szCs w:val="28"/>
        </w:rPr>
        <w:t>ДЕЙСТВИЯ С КОРНЯМИ</w:t>
      </w:r>
    </w:p>
    <w:p w14:paraId="375A26C9" w14:textId="6A5A1A7D" w:rsidR="005D5951" w:rsidRPr="005D5951" w:rsidRDefault="005D5951" w:rsidP="005D5951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sz w:val="28"/>
          <w:szCs w:val="28"/>
        </w:rPr>
        <w:t>1. Запишите числа с помощью знака корня 3</w:t>
      </w:r>
      <w:r w:rsidRPr="005D5951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Pr="005D5951">
        <w:rPr>
          <w:rFonts w:ascii="Times New Roman" w:hAnsi="Times New Roman" w:cs="Times New Roman"/>
          <w:sz w:val="28"/>
          <w:szCs w:val="28"/>
        </w:rPr>
        <w:t>, 9</w:t>
      </w:r>
      <w:r w:rsidRPr="005D5951">
        <w:rPr>
          <w:rFonts w:ascii="Times New Roman" w:hAnsi="Times New Roman" w:cs="Times New Roman"/>
          <w:sz w:val="28"/>
          <w:szCs w:val="28"/>
          <w:vertAlign w:val="superscript"/>
        </w:rPr>
        <w:t>2/3</w:t>
      </w:r>
      <w:r w:rsidRPr="005D5951">
        <w:rPr>
          <w:rFonts w:ascii="Times New Roman" w:hAnsi="Times New Roman" w:cs="Times New Roman"/>
          <w:sz w:val="28"/>
          <w:szCs w:val="28"/>
        </w:rPr>
        <w:t>, 6</w:t>
      </w:r>
      <w:r w:rsidRPr="005D5951">
        <w:rPr>
          <w:rFonts w:ascii="Times New Roman" w:hAnsi="Times New Roman" w:cs="Times New Roman"/>
          <w:sz w:val="28"/>
          <w:szCs w:val="28"/>
          <w:vertAlign w:val="superscript"/>
        </w:rPr>
        <w:t>1/4</w:t>
      </w:r>
    </w:p>
    <w:p w14:paraId="6F30CC03" w14:textId="1DB7272C" w:rsidR="005D5951" w:rsidRDefault="005D5951" w:rsidP="005D5951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sz w:val="28"/>
          <w:szCs w:val="28"/>
        </w:rPr>
        <w:t>2. Выполните действия:</w:t>
      </w:r>
    </w:p>
    <w:p w14:paraId="5F27D63A" w14:textId="3001BEAD" w:rsidR="005D5951" w:rsidRDefault="005D5951" w:rsidP="005D5951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F8A1F9" wp14:editId="75BFFF3F">
            <wp:extent cx="1745044" cy="2628900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80462" cy="2682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CC56B" w14:textId="61A25297" w:rsidR="005D5951" w:rsidRDefault="005D5951" w:rsidP="005D5951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Упростите выражение:</w:t>
      </w:r>
    </w:p>
    <w:p w14:paraId="2B47563B" w14:textId="61E133E7" w:rsidR="005D5951" w:rsidRDefault="005D5951" w:rsidP="005D5951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8FFCA7" wp14:editId="272311B7">
            <wp:extent cx="3663514" cy="1021080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84328" cy="1026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1062D" w14:textId="718FD941" w:rsidR="005D5951" w:rsidRDefault="005D5951" w:rsidP="005D5951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Упростите выражение:</w:t>
      </w:r>
    </w:p>
    <w:p w14:paraId="368E91D8" w14:textId="39018189" w:rsidR="005D5951" w:rsidRDefault="005D5951" w:rsidP="005D5951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D59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99C90D" wp14:editId="5D857F35">
            <wp:extent cx="2780360" cy="792480"/>
            <wp:effectExtent l="0" t="0" r="127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t="5707"/>
                    <a:stretch/>
                  </pic:blipFill>
                  <pic:spPr bwMode="auto">
                    <a:xfrm>
                      <a:off x="0" y="0"/>
                      <a:ext cx="2874007" cy="819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69F67A" w14:textId="77777777" w:rsidR="00900149" w:rsidRDefault="00900149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5" w:name="_Toc204775278"/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1B1D49B" w14:textId="0F6D83E7" w:rsidR="00CA3E53" w:rsidRDefault="00CA3E53" w:rsidP="00CA3E53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A3E53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1.3. Процентные вычисления</w:t>
      </w:r>
      <w:bookmarkEnd w:id="5"/>
    </w:p>
    <w:p w14:paraId="782B9516" w14:textId="77777777" w:rsidR="00CA3E53" w:rsidRPr="00CA3E53" w:rsidRDefault="00CA3E53" w:rsidP="00CA3E53"/>
    <w:p w14:paraId="2247EAB8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1. Сколько килограммов хлорной извести содержится в 10 л 30%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A3E53">
        <w:rPr>
          <w:rFonts w:ascii="Times New Roman" w:hAnsi="Times New Roman" w:cs="Times New Roman"/>
          <w:sz w:val="28"/>
          <w:szCs w:val="28"/>
        </w:rPr>
        <w:t xml:space="preserve">ного раствора хлорной извести? </w:t>
      </w:r>
    </w:p>
    <w:p w14:paraId="58DDDDB7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 xml:space="preserve">2. В 450 г воды растворили 50 г соли. Какой концентрации получился раствор? </w:t>
      </w:r>
    </w:p>
    <w:p w14:paraId="342DC8FB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3. В 500 г 10%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A3E53">
        <w:rPr>
          <w:rFonts w:ascii="Times New Roman" w:hAnsi="Times New Roman" w:cs="Times New Roman"/>
          <w:sz w:val="28"/>
          <w:szCs w:val="28"/>
        </w:rPr>
        <w:t xml:space="preserve">ного раствора соли добавили 100 г соли. Сколько соли в % в получившемся растворе? </w:t>
      </w:r>
    </w:p>
    <w:p w14:paraId="70F0EBE5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 xml:space="preserve">4. В ампуле содержится 2 мл лидокаина. Сколько необходимо добавить воды для инъекций, чтобы получить: </w:t>
      </w:r>
    </w:p>
    <w:p w14:paraId="09D332C6" w14:textId="0DB30250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а) 1%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A3E53">
        <w:rPr>
          <w:rFonts w:ascii="Times New Roman" w:hAnsi="Times New Roman" w:cs="Times New Roman"/>
          <w:sz w:val="28"/>
          <w:szCs w:val="28"/>
        </w:rPr>
        <w:t>ный раствор лидокаина; б) 2%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A3E53">
        <w:rPr>
          <w:rFonts w:ascii="Times New Roman" w:hAnsi="Times New Roman" w:cs="Times New Roman"/>
          <w:sz w:val="28"/>
          <w:szCs w:val="28"/>
        </w:rPr>
        <w:t>ный раствор лидокаина? Заполните таблицу.</w:t>
      </w:r>
    </w:p>
    <w:p w14:paraId="276C7F38" w14:textId="070A3D4F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D44157" wp14:editId="3D91377B">
            <wp:extent cx="4843145" cy="1253885"/>
            <wp:effectExtent l="0" t="0" r="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04683" cy="1269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4BB0E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5. В 600 г 25%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A3E53">
        <w:rPr>
          <w:rFonts w:ascii="Times New Roman" w:hAnsi="Times New Roman" w:cs="Times New Roman"/>
          <w:sz w:val="28"/>
          <w:szCs w:val="28"/>
        </w:rPr>
        <w:t xml:space="preserve">ного водного раствора соли добавили 150 г воды. Сколько процентов соли в новом растворе? </w:t>
      </w:r>
    </w:p>
    <w:p w14:paraId="34BAA40C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6. Сколько воды надо добавить в 6 л 50%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A3E53">
        <w:rPr>
          <w:rFonts w:ascii="Times New Roman" w:hAnsi="Times New Roman" w:cs="Times New Roman"/>
          <w:sz w:val="28"/>
          <w:szCs w:val="28"/>
        </w:rPr>
        <w:t>ного раствора хлорной извести, чтобы получить 30%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A3E53">
        <w:rPr>
          <w:rFonts w:ascii="Times New Roman" w:hAnsi="Times New Roman" w:cs="Times New Roman"/>
          <w:sz w:val="28"/>
          <w:szCs w:val="28"/>
        </w:rPr>
        <w:t xml:space="preserve">ный раствор? </w:t>
      </w:r>
    </w:p>
    <w:p w14:paraId="29A6A855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 xml:space="preserve">7. Лекарственный раствор увеличился в 10 раз. На сколько процентов произошло увеличение? </w:t>
      </w:r>
    </w:p>
    <w:p w14:paraId="5069C643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 xml:space="preserve">8. Лекарственные травы при сушке теряют 80% своей массы. Сколько надо взять свежей травы, чтобы получить 1 кг сушеной? </w:t>
      </w:r>
    </w:p>
    <w:p w14:paraId="01054694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 xml:space="preserve">9. В библиотеке 210 учебников математики, что составляет 15% всего библиотечного фонда. Сколько всего книг в библиотечном фонде? </w:t>
      </w:r>
    </w:p>
    <w:p w14:paraId="0DD1E808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 xml:space="preserve">10. Утром медсестра раздала 28% таблеток, днем в два раза больше, вечером — оставшиеся 32 таблетки. Сколько всего таблеток раздала пациентам медсестра? </w:t>
      </w:r>
    </w:p>
    <w:p w14:paraId="68E1DD17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 xml:space="preserve">11. За электрокардиограф, его доставку и установку заплатили 38 500 рублей. Стоимость установки и доставки составила 10% от стоимости аппарата. Сколько стоит электрокардиограф? </w:t>
      </w:r>
    </w:p>
    <w:p w14:paraId="06618958" w14:textId="40D47F9C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12. За кардиограф и его доставку лечебно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A3E53">
        <w:rPr>
          <w:rFonts w:ascii="Times New Roman" w:hAnsi="Times New Roman" w:cs="Times New Roman"/>
          <w:sz w:val="28"/>
          <w:szCs w:val="28"/>
        </w:rPr>
        <w:t>профилактическое учреждение заплатило 6900 рублей. Стоимость доставки составила 15% от стоимости кардио</w:t>
      </w:r>
      <w:r>
        <w:rPr>
          <w:rFonts w:ascii="Times New Roman" w:hAnsi="Times New Roman" w:cs="Times New Roman"/>
          <w:sz w:val="28"/>
          <w:szCs w:val="28"/>
        </w:rPr>
        <w:t>графа</w:t>
      </w:r>
      <w:r w:rsidRPr="00CA3E53">
        <w:rPr>
          <w:rFonts w:ascii="Times New Roman" w:hAnsi="Times New Roman" w:cs="Times New Roman"/>
          <w:sz w:val="28"/>
          <w:szCs w:val="28"/>
        </w:rPr>
        <w:t xml:space="preserve">. Сколько стоит кардиограф? </w:t>
      </w:r>
    </w:p>
    <w:p w14:paraId="05B1DD72" w14:textId="0BFECF53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 xml:space="preserve">13. Общая масса космического корабля складывается из собственной массы корабля (300 т), массы топлива (50% от общей массы корабля) и научного оборудования (20% от общей массы корабля). Подсчитайте массу топлива и научного оборудования. </w:t>
      </w:r>
    </w:p>
    <w:p w14:paraId="2EDEA816" w14:textId="39176D0C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14. Сколько воды нужно выпарить из 500 г 15%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A3E53">
        <w:rPr>
          <w:rFonts w:ascii="Times New Roman" w:hAnsi="Times New Roman" w:cs="Times New Roman"/>
          <w:sz w:val="28"/>
          <w:szCs w:val="28"/>
        </w:rPr>
        <w:t>ного раствора соли, чтобы получить 25%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A3E53">
        <w:rPr>
          <w:rFonts w:ascii="Times New Roman" w:hAnsi="Times New Roman" w:cs="Times New Roman"/>
          <w:sz w:val="28"/>
          <w:szCs w:val="28"/>
        </w:rPr>
        <w:t>ный раствор.</w:t>
      </w:r>
    </w:p>
    <w:p w14:paraId="52BF3874" w14:textId="0CE5A4D8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9F58C5" w14:textId="77777777" w:rsidR="00900149" w:rsidRDefault="00900149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6" w:name="_Toc204775279"/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F7E1D59" w14:textId="3721A40D" w:rsidR="00CA3E53" w:rsidRDefault="00CA3E53" w:rsidP="00CA3E53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A3E53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1.4. Уравнения и неравенства.</w:t>
      </w:r>
      <w:bookmarkEnd w:id="6"/>
    </w:p>
    <w:p w14:paraId="4F7148A5" w14:textId="28274BD4" w:rsidR="00CA3E53" w:rsidRPr="00CA3E53" w:rsidRDefault="00CA3E53" w:rsidP="00CA3E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E53">
        <w:rPr>
          <w:rFonts w:ascii="Times New Roman" w:hAnsi="Times New Roman" w:cs="Times New Roman"/>
          <w:b/>
          <w:bCs/>
          <w:sz w:val="28"/>
          <w:szCs w:val="28"/>
        </w:rPr>
        <w:t>УРАВНЕНИЯ</w:t>
      </w:r>
    </w:p>
    <w:p w14:paraId="5F5235E4" w14:textId="4D2A3C66" w:rsidR="00CA3E53" w:rsidRDefault="00CA3E53" w:rsidP="00CA3E53">
      <w:pPr>
        <w:spacing w:after="0" w:line="360" w:lineRule="auto"/>
        <w:ind w:left="1416" w:firstLine="2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 xml:space="preserve">1. Решите уравнения: </w:t>
      </w:r>
      <w:r w:rsidRPr="00CA3E53">
        <w:rPr>
          <w:rFonts w:ascii="Times New Roman" w:hAnsi="Times New Roman" w:cs="Times New Roman"/>
          <w:sz w:val="28"/>
          <w:szCs w:val="28"/>
        </w:rPr>
        <w:cr/>
        <w:t>а) x</w:t>
      </w:r>
      <w:r w:rsidRPr="00CA3E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A3E53">
        <w:rPr>
          <w:rFonts w:ascii="Times New Roman" w:hAnsi="Times New Roman" w:cs="Times New Roman"/>
          <w:sz w:val="28"/>
          <w:szCs w:val="28"/>
        </w:rPr>
        <w:t xml:space="preserve"> – 8x + 15 = 0; </w:t>
      </w:r>
    </w:p>
    <w:p w14:paraId="0B14D090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б) 3x</w:t>
      </w:r>
      <w:r w:rsidRPr="00CA3E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A3E53">
        <w:rPr>
          <w:rFonts w:ascii="Times New Roman" w:hAnsi="Times New Roman" w:cs="Times New Roman"/>
          <w:sz w:val="28"/>
          <w:szCs w:val="28"/>
        </w:rPr>
        <w:t xml:space="preserve"> + 12x – 4 = 0; </w:t>
      </w:r>
    </w:p>
    <w:p w14:paraId="2D413253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в) 3x</w:t>
      </w:r>
      <w:r w:rsidRPr="00CA3E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A3E53">
        <w:rPr>
          <w:rFonts w:ascii="Times New Roman" w:hAnsi="Times New Roman" w:cs="Times New Roman"/>
          <w:sz w:val="28"/>
          <w:szCs w:val="28"/>
        </w:rPr>
        <w:t xml:space="preserve"> – 4x = 1,5; </w:t>
      </w:r>
    </w:p>
    <w:p w14:paraId="2C302A80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г) 3x</w:t>
      </w:r>
      <w:r w:rsidRPr="00CA3E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A3E53">
        <w:rPr>
          <w:rFonts w:ascii="Times New Roman" w:hAnsi="Times New Roman" w:cs="Times New Roman"/>
          <w:sz w:val="28"/>
          <w:szCs w:val="28"/>
        </w:rPr>
        <w:t xml:space="preserve"> + 8x + 4 = 0; </w:t>
      </w:r>
    </w:p>
    <w:p w14:paraId="49982D21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д) 2x</w:t>
      </w:r>
      <w:r w:rsidRPr="00CA3E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A3E53">
        <w:rPr>
          <w:rFonts w:ascii="Times New Roman" w:hAnsi="Times New Roman" w:cs="Times New Roman"/>
          <w:sz w:val="28"/>
          <w:szCs w:val="28"/>
        </w:rPr>
        <w:t xml:space="preserve"> + 3x – 5 = 0; </w:t>
      </w:r>
    </w:p>
    <w:p w14:paraId="47F2BC47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 xml:space="preserve">е) 6(10 – x)(3x + 4) = 0; </w:t>
      </w:r>
    </w:p>
    <w:p w14:paraId="6352B7E7" w14:textId="77777777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ж) x</w:t>
      </w:r>
      <w:r w:rsidRPr="00CA3E53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CA3E53">
        <w:rPr>
          <w:rFonts w:ascii="Times New Roman" w:hAnsi="Times New Roman" w:cs="Times New Roman"/>
          <w:sz w:val="28"/>
          <w:szCs w:val="28"/>
        </w:rPr>
        <w:t xml:space="preserve"> – 17x</w:t>
      </w:r>
      <w:r w:rsidRPr="00CA3E53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CA3E53">
        <w:rPr>
          <w:rFonts w:ascii="Times New Roman" w:hAnsi="Times New Roman" w:cs="Times New Roman"/>
          <w:sz w:val="28"/>
          <w:szCs w:val="28"/>
        </w:rPr>
        <w:t xml:space="preserve"> + 16 = 0; </w:t>
      </w:r>
    </w:p>
    <w:p w14:paraId="60F198C1" w14:textId="7766155F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з) (x</w:t>
      </w:r>
      <w:r w:rsidRPr="00CA3E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A3E53">
        <w:rPr>
          <w:rFonts w:ascii="Times New Roman" w:hAnsi="Times New Roman" w:cs="Times New Roman"/>
          <w:sz w:val="28"/>
          <w:szCs w:val="28"/>
        </w:rPr>
        <w:t xml:space="preserve"> +x+1)(x</w:t>
      </w:r>
      <w:r w:rsidRPr="00CA3E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A3E53">
        <w:rPr>
          <w:rFonts w:ascii="Times New Roman" w:hAnsi="Times New Roman" w:cs="Times New Roman"/>
          <w:sz w:val="28"/>
          <w:szCs w:val="28"/>
        </w:rPr>
        <w:t xml:space="preserve"> +x+2)=12.</w:t>
      </w:r>
    </w:p>
    <w:p w14:paraId="224ED267" w14:textId="1B561406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A3E53">
        <w:rPr>
          <w:rFonts w:ascii="Times New Roman" w:hAnsi="Times New Roman" w:cs="Times New Roman"/>
          <w:sz w:val="28"/>
          <w:szCs w:val="28"/>
        </w:rPr>
        <w:t xml:space="preserve"> Для приготовления мороженого надо взять воду, сливки и сахар. Воды требуется в 2,5 раза больше, чем сливок, а сахара на 0,1 кг больше, чем сливок. Сколько сливок, воды и сахара требуется для приготовления 1 кг мороженого?</w:t>
      </w:r>
    </w:p>
    <w:p w14:paraId="6DC0A1E7" w14:textId="504AEDEA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6D41544" wp14:editId="00514ED5">
            <wp:simplePos x="0" y="0"/>
            <wp:positionH relativeFrom="column">
              <wp:posOffset>2684145</wp:posOffset>
            </wp:positionH>
            <wp:positionV relativeFrom="paragraph">
              <wp:posOffset>50165</wp:posOffset>
            </wp:positionV>
            <wp:extent cx="17094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423" y="20829"/>
                <wp:lineTo x="21423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3. Решить уравнение:</w:t>
      </w:r>
      <w:r w:rsidRPr="00CA3E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E3442" w14:textId="4A49E75E" w:rsidR="00CA3E53" w:rsidRDefault="00CA3E53" w:rsidP="00CA3E53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16A94F" w14:textId="77777777" w:rsidR="00900149" w:rsidRDefault="00900149" w:rsidP="00CA3E53">
      <w:pPr>
        <w:spacing w:after="0" w:line="360" w:lineRule="auto"/>
        <w:ind w:left="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3DDE84" w14:textId="1C1D5370" w:rsidR="00CA3E53" w:rsidRDefault="00CA3E53" w:rsidP="00CA3E53">
      <w:pPr>
        <w:spacing w:after="0" w:line="360" w:lineRule="auto"/>
        <w:ind w:left="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E53">
        <w:rPr>
          <w:rFonts w:ascii="Times New Roman" w:hAnsi="Times New Roman" w:cs="Times New Roman"/>
          <w:b/>
          <w:bCs/>
          <w:sz w:val="28"/>
          <w:szCs w:val="28"/>
        </w:rPr>
        <w:t>СИСТЕМЫ УРАВНЕНИЙ</w:t>
      </w:r>
    </w:p>
    <w:p w14:paraId="3B31A307" w14:textId="56AC4E0D" w:rsidR="00CA3E53" w:rsidRDefault="00CA3E53" w:rsidP="00CA3E5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Решите системы уравнений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B3B269C" w14:textId="2D0B44E4" w:rsidR="00CA3E53" w:rsidRDefault="00CA3E53" w:rsidP="00CA3E5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0D7A12" wp14:editId="21755359">
            <wp:extent cx="1226417" cy="20574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39062" cy="207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F3930" w14:textId="77777777" w:rsidR="00CA3E53" w:rsidRDefault="00CA3E53" w:rsidP="00CA3E5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 xml:space="preserve">В больнице 25 палат. Во взрослом отделении лежит по 4 пациента в палате, в детском отделении по 2 пациента. Сколько палат во взрослом и в детском отделениях, если всего в больнице 70 человек? </w:t>
      </w:r>
    </w:p>
    <w:p w14:paraId="245EA437" w14:textId="7642A35F" w:rsidR="00CA3E53" w:rsidRDefault="00CA3E53" w:rsidP="00CA3E5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В отделении 6 палат, часть из которых двухместные, а часть трехместные. Всего в эти палаты может поместиться 14 пациентов. Сколько двухместных и сколько трехместных палат в отделении?</w:t>
      </w:r>
    </w:p>
    <w:p w14:paraId="75827775" w14:textId="6EBCA71D" w:rsidR="00CA3E53" w:rsidRDefault="00CA3E53" w:rsidP="00CA3E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63EDA2" w14:textId="2E6B05AC" w:rsidR="00CA3E53" w:rsidRDefault="00CA3E53" w:rsidP="00CA3E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E53">
        <w:rPr>
          <w:rFonts w:ascii="Times New Roman" w:hAnsi="Times New Roman" w:cs="Times New Roman"/>
          <w:b/>
          <w:bCs/>
          <w:sz w:val="28"/>
          <w:szCs w:val="28"/>
        </w:rPr>
        <w:t>НЕРАВЕНСТВА</w:t>
      </w:r>
    </w:p>
    <w:p w14:paraId="5AC55E97" w14:textId="3FEDF99F" w:rsidR="00CA3E53" w:rsidRDefault="00CA3E53" w:rsidP="00CA3E5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sz w:val="28"/>
          <w:szCs w:val="28"/>
        </w:rPr>
        <w:t>Решите неравенства:</w:t>
      </w:r>
    </w:p>
    <w:p w14:paraId="278E2779" w14:textId="1FAB2B47" w:rsidR="00CA3E53" w:rsidRDefault="00CA3E53" w:rsidP="00CA3E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250D7E" wp14:editId="398ADF74">
            <wp:extent cx="2532835" cy="937260"/>
            <wp:effectExtent l="0" t="0" r="127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48722" cy="94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7F6DF" w14:textId="74EF9F0D" w:rsidR="0053602F" w:rsidRDefault="00CA3E53" w:rsidP="00CA3E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9F852B" wp14:editId="0D38E7AF">
            <wp:extent cx="2575560" cy="380735"/>
            <wp:effectExtent l="0" t="0" r="0" b="63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79215" cy="396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59EA0" w14:textId="77777777" w:rsidR="0053602F" w:rsidRDefault="00536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5861C12" w14:textId="0D5F3103" w:rsidR="00CA3E53" w:rsidRDefault="0053602F" w:rsidP="0053602F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602F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Задания для подготовки к контрольной работе.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</w:p>
    <w:p w14:paraId="0D8046A6" w14:textId="43C3AA66" w:rsidR="0053602F" w:rsidRPr="0053602F" w:rsidRDefault="0053602F" w:rsidP="0053602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 xml:space="preserve">Разложите на множители </w:t>
      </w:r>
      <m:oMath>
        <m:r>
          <w:rPr>
            <w:rFonts w:ascii="Cambria Math" w:hAnsi="Cambria Math" w:cs="Times New Roman"/>
            <w:sz w:val="28"/>
            <w:szCs w:val="28"/>
          </w:rPr>
          <m:t>6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 xml:space="preserve">+18, если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=12</m:t>
        </m:r>
      </m:oMath>
    </w:p>
    <w:p w14:paraId="241DCB52" w14:textId="4280D2EC" w:rsidR="0053602F" w:rsidRPr="0053602F" w:rsidRDefault="0053602F" w:rsidP="0053602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Найдите НОК, НОД чисел 24 и 36</w:t>
      </w:r>
    </w:p>
    <w:p w14:paraId="45C1A9BA" w14:textId="77777777" w:rsidR="0053602F" w:rsidRPr="0053602F" w:rsidRDefault="0053602F" w:rsidP="0053602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Упростите:</w:t>
      </w:r>
    </w:p>
    <w:p w14:paraId="319911D3" w14:textId="77777777" w:rsidR="0053602F" w:rsidRPr="0053602F" w:rsidRDefault="0053602F" w:rsidP="005360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а) 3(2x - 5) + 4(x + 1)</w:t>
      </w:r>
    </w:p>
    <w:p w14:paraId="584D898B" w14:textId="77777777" w:rsidR="0053602F" w:rsidRPr="0053602F" w:rsidRDefault="0053602F" w:rsidP="005360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б) (x + 3)(x - 2) - x²</w:t>
      </w:r>
    </w:p>
    <w:p w14:paraId="31A274AF" w14:textId="77777777" w:rsidR="0053602F" w:rsidRPr="0053602F" w:rsidRDefault="0053602F" w:rsidP="0053602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Вычислите:</w:t>
      </w:r>
    </w:p>
    <w:p w14:paraId="40633996" w14:textId="77777777" w:rsidR="0053602F" w:rsidRPr="0053602F" w:rsidRDefault="0053602F" w:rsidP="005360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а) 0,3x · 5 - 1,5x</w:t>
      </w:r>
    </w:p>
    <w:p w14:paraId="39A50B6E" w14:textId="77777777" w:rsidR="0053602F" w:rsidRPr="0053602F" w:rsidRDefault="0053602F" w:rsidP="00536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б) (2x + 1)² - 4x²</w:t>
      </w:r>
    </w:p>
    <w:p w14:paraId="07C09877" w14:textId="77777777" w:rsidR="0053602F" w:rsidRPr="0053602F" w:rsidRDefault="0053602F" w:rsidP="0053602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Упростите:</w:t>
      </w:r>
    </w:p>
    <w:p w14:paraId="02A5B300" w14:textId="77777777" w:rsidR="0053602F" w:rsidRPr="0053602F" w:rsidRDefault="0053602F" w:rsidP="005360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а) (3x²)³ · x⁻⁵</w:t>
      </w:r>
    </w:p>
    <w:p w14:paraId="29D0A918" w14:textId="77777777" w:rsidR="0053602F" w:rsidRPr="0053602F" w:rsidRDefault="0053602F" w:rsidP="005360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 xml:space="preserve">б) √(36x⁴) + </w:t>
      </w:r>
      <w:r w:rsidRPr="0053602F">
        <w:rPr>
          <w:rFonts w:ascii="Cambria Math" w:hAnsi="Cambria Math" w:cs="Cambria Math"/>
          <w:sz w:val="28"/>
          <w:szCs w:val="28"/>
        </w:rPr>
        <w:t>∛</w:t>
      </w:r>
      <w:r w:rsidRPr="0053602F">
        <w:rPr>
          <w:rFonts w:ascii="Times New Roman" w:hAnsi="Times New Roman" w:cs="Times New Roman"/>
          <w:sz w:val="28"/>
          <w:szCs w:val="28"/>
        </w:rPr>
        <w:t>(27x³)</w:t>
      </w:r>
    </w:p>
    <w:p w14:paraId="6440323B" w14:textId="77777777" w:rsidR="0053602F" w:rsidRPr="0053602F" w:rsidRDefault="0053602F" w:rsidP="0053602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В классе 12 отличников, что составляет 30% всех учащихся. Сколько всего учеников в классе?</w:t>
      </w:r>
    </w:p>
    <w:p w14:paraId="0DD3DF2C" w14:textId="77777777" w:rsidR="0053602F" w:rsidRPr="0053602F" w:rsidRDefault="0053602F" w:rsidP="0053602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Цена товара повысилась на 25% и стала 1500 руб. Какова была первоначальная цена?</w:t>
      </w:r>
    </w:p>
    <w:p w14:paraId="41FAAF73" w14:textId="77777777" w:rsidR="0053602F" w:rsidRPr="0053602F" w:rsidRDefault="0053602F" w:rsidP="0053602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Решите линейные уравнения:</w:t>
      </w:r>
    </w:p>
    <w:p w14:paraId="4929A95E" w14:textId="77777777" w:rsidR="0053602F" w:rsidRPr="0053602F" w:rsidRDefault="0053602F" w:rsidP="005360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а) 3x - 7 = 2x + 5</w:t>
      </w:r>
    </w:p>
    <w:p w14:paraId="5E5345C7" w14:textId="77777777" w:rsidR="0053602F" w:rsidRPr="0053602F" w:rsidRDefault="0053602F" w:rsidP="005360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б) (x + 4)/2 = 5</w:t>
      </w:r>
    </w:p>
    <w:p w14:paraId="3BA8B9D6" w14:textId="77777777" w:rsidR="0053602F" w:rsidRPr="0053602F" w:rsidRDefault="0053602F" w:rsidP="0053602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Решите квадратные уравнения:</w:t>
      </w:r>
    </w:p>
    <w:p w14:paraId="52EE18B7" w14:textId="77777777" w:rsidR="0053602F" w:rsidRPr="0053602F" w:rsidRDefault="0053602F" w:rsidP="005360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а) x² - 5x + 6 = 0</w:t>
      </w:r>
    </w:p>
    <w:p w14:paraId="1336F362" w14:textId="77777777" w:rsidR="0053602F" w:rsidRPr="0053602F" w:rsidRDefault="0053602F" w:rsidP="005360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б) 2x² + x - 3 = 0</w:t>
      </w:r>
    </w:p>
    <w:p w14:paraId="0F81F963" w14:textId="77777777" w:rsidR="0053602F" w:rsidRPr="0053602F" w:rsidRDefault="0053602F" w:rsidP="0053602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Решите линейные неравенства:</w:t>
      </w:r>
    </w:p>
    <w:p w14:paraId="0848F694" w14:textId="77777777" w:rsidR="0053602F" w:rsidRPr="0053602F" w:rsidRDefault="0053602F" w:rsidP="005360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а) 2x - 5 &lt; x + 3</w:t>
      </w:r>
    </w:p>
    <w:p w14:paraId="7228344D" w14:textId="77777777" w:rsidR="0053602F" w:rsidRPr="0053602F" w:rsidRDefault="0053602F" w:rsidP="005360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б) (x - 4)/3 ≥ 2</w:t>
      </w:r>
    </w:p>
    <w:p w14:paraId="0B6B5215" w14:textId="77777777" w:rsidR="0053602F" w:rsidRPr="0053602F" w:rsidRDefault="0053602F" w:rsidP="0053602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Решите квадратные неравенства:</w:t>
      </w:r>
    </w:p>
    <w:p w14:paraId="2F389685" w14:textId="77777777" w:rsidR="0053602F" w:rsidRPr="0053602F" w:rsidRDefault="0053602F" w:rsidP="005360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а) x² - 4x + 3 &gt; 0</w:t>
      </w:r>
    </w:p>
    <w:p w14:paraId="28F32A35" w14:textId="77777777" w:rsidR="0053602F" w:rsidRPr="0053602F" w:rsidRDefault="0053602F" w:rsidP="005360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б) (x + 2)(x - 5) ≤ 0</w:t>
      </w:r>
    </w:p>
    <w:p w14:paraId="5049753A" w14:textId="77777777" w:rsidR="0053602F" w:rsidRPr="0053602F" w:rsidRDefault="0053602F" w:rsidP="0053602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В растворе содержится 40 г соли, что составляет 8% от общей массы раствора. Найдите массу раствора.</w:t>
      </w:r>
    </w:p>
    <w:p w14:paraId="2D231BB8" w14:textId="77777777" w:rsidR="0053602F" w:rsidRPr="0053602F" w:rsidRDefault="0053602F" w:rsidP="0053602F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02F">
        <w:rPr>
          <w:rFonts w:ascii="Times New Roman" w:hAnsi="Times New Roman" w:cs="Times New Roman"/>
          <w:sz w:val="28"/>
          <w:szCs w:val="28"/>
        </w:rPr>
        <w:t>Сколько воды нужно добавить к 8 л 40%-ного раствора кислоты, чтобы получить 20%-ный раствор?</w:t>
      </w:r>
    </w:p>
    <w:p w14:paraId="270F3928" w14:textId="4A332EF1" w:rsidR="0053602F" w:rsidRPr="0053602F" w:rsidRDefault="0053602F" w:rsidP="00536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376B933" w14:textId="54A32133" w:rsidR="00923B06" w:rsidRDefault="00923B06" w:rsidP="00923B06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</w:pPr>
      <w:r w:rsidRPr="00923B06"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  <w:t>ИСТОЧНИКИ ЛИТЕРАТУРЫ</w:t>
      </w:r>
    </w:p>
    <w:p w14:paraId="113D729A" w14:textId="77777777" w:rsidR="00923B06" w:rsidRPr="00923B06" w:rsidRDefault="00923B06" w:rsidP="00923B06">
      <w:pPr>
        <w:rPr>
          <w:sz w:val="24"/>
          <w:szCs w:val="24"/>
          <w:lang w:eastAsia="ar-SA"/>
        </w:rPr>
      </w:pPr>
    </w:p>
    <w:p w14:paraId="45A16334" w14:textId="77777777" w:rsidR="00923B06" w:rsidRPr="00923B06" w:rsidRDefault="00923B06" w:rsidP="00923B0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06">
        <w:rPr>
          <w:rFonts w:ascii="Times New Roman" w:hAnsi="Times New Roman" w:cs="Times New Roman"/>
          <w:sz w:val="28"/>
          <w:szCs w:val="28"/>
        </w:rPr>
        <w:t xml:space="preserve">Гилярова М.Г. - Математика для медицинских колледжей. – Изд. 4-е. – Ростов н/Д: Феникс, 2015. – 442 с. </w:t>
      </w:r>
    </w:p>
    <w:p w14:paraId="5B679895" w14:textId="77777777" w:rsidR="00923B06" w:rsidRPr="00923B06" w:rsidRDefault="00923B06" w:rsidP="00923B0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06">
        <w:rPr>
          <w:rFonts w:ascii="Times New Roman" w:hAnsi="Times New Roman" w:cs="Times New Roman"/>
          <w:sz w:val="28"/>
          <w:szCs w:val="28"/>
        </w:rPr>
        <w:t xml:space="preserve">Дружинина И.В. Математика для студентов медицинских колледжей: учебное пособие для СПО / И. В. Дружинина. – 4-е изд., стер. – Санкт-Петербург : Лань, 2022. – 188 с. : ил. – Текст: непосредственный. </w:t>
      </w:r>
    </w:p>
    <w:p w14:paraId="6E573017" w14:textId="77777777" w:rsidR="00923B06" w:rsidRPr="00923B06" w:rsidRDefault="00923B06" w:rsidP="00923B06">
      <w:pPr>
        <w:rPr>
          <w:lang w:eastAsia="ar-SA"/>
        </w:rPr>
      </w:pPr>
    </w:p>
    <w:p w14:paraId="2BD4C87E" w14:textId="77777777" w:rsidR="007949BF" w:rsidRPr="00CA3E53" w:rsidRDefault="007949BF" w:rsidP="00BB6C0F">
      <w:pPr>
        <w:rPr>
          <w:rFonts w:ascii="Times New Roman" w:hAnsi="Times New Roman" w:cs="Times New Roman"/>
          <w:sz w:val="28"/>
          <w:szCs w:val="28"/>
        </w:rPr>
      </w:pPr>
    </w:p>
    <w:sectPr w:rsidR="007949BF" w:rsidRPr="00CA3E53" w:rsidSect="00900149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97491" w14:textId="77777777" w:rsidR="003C20E7" w:rsidRDefault="003C20E7" w:rsidP="00900149">
      <w:pPr>
        <w:spacing w:after="0" w:line="240" w:lineRule="auto"/>
      </w:pPr>
      <w:r>
        <w:separator/>
      </w:r>
    </w:p>
  </w:endnote>
  <w:endnote w:type="continuationSeparator" w:id="0">
    <w:p w14:paraId="734B3CB0" w14:textId="77777777" w:rsidR="003C20E7" w:rsidRDefault="003C20E7" w:rsidP="0090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342277"/>
      <w:docPartObj>
        <w:docPartGallery w:val="Page Numbers (Bottom of Page)"/>
        <w:docPartUnique/>
      </w:docPartObj>
    </w:sdtPr>
    <w:sdtEndPr/>
    <w:sdtContent>
      <w:p w14:paraId="455E6341" w14:textId="4D6906E9" w:rsidR="00900149" w:rsidRDefault="009001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1A932" w14:textId="77777777" w:rsidR="00900149" w:rsidRDefault="009001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39E81" w14:textId="77777777" w:rsidR="003C20E7" w:rsidRDefault="003C20E7" w:rsidP="00900149">
      <w:pPr>
        <w:spacing w:after="0" w:line="240" w:lineRule="auto"/>
      </w:pPr>
      <w:r>
        <w:separator/>
      </w:r>
    </w:p>
  </w:footnote>
  <w:footnote w:type="continuationSeparator" w:id="0">
    <w:p w14:paraId="2FD2946D" w14:textId="77777777" w:rsidR="003C20E7" w:rsidRDefault="003C20E7" w:rsidP="00900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C37FD"/>
    <w:multiLevelType w:val="hybridMultilevel"/>
    <w:tmpl w:val="C3342946"/>
    <w:lvl w:ilvl="0" w:tplc="C1E03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AC358A"/>
    <w:multiLevelType w:val="hybridMultilevel"/>
    <w:tmpl w:val="AFCC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0612A"/>
    <w:multiLevelType w:val="hybridMultilevel"/>
    <w:tmpl w:val="24F895D2"/>
    <w:lvl w:ilvl="0" w:tplc="C1E03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EA470C"/>
    <w:multiLevelType w:val="hybridMultilevel"/>
    <w:tmpl w:val="2B36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15641"/>
    <w:multiLevelType w:val="hybridMultilevel"/>
    <w:tmpl w:val="80B04890"/>
    <w:lvl w:ilvl="0" w:tplc="A7D4DD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C3"/>
    <w:rsid w:val="00024C44"/>
    <w:rsid w:val="000424B1"/>
    <w:rsid w:val="00301584"/>
    <w:rsid w:val="003C20E7"/>
    <w:rsid w:val="00426FCE"/>
    <w:rsid w:val="0053602F"/>
    <w:rsid w:val="00556FC3"/>
    <w:rsid w:val="005D5951"/>
    <w:rsid w:val="005E3358"/>
    <w:rsid w:val="00701793"/>
    <w:rsid w:val="007357DC"/>
    <w:rsid w:val="007949BF"/>
    <w:rsid w:val="007E4F70"/>
    <w:rsid w:val="00846896"/>
    <w:rsid w:val="008543C8"/>
    <w:rsid w:val="00900149"/>
    <w:rsid w:val="00923B06"/>
    <w:rsid w:val="00BB6C0F"/>
    <w:rsid w:val="00C21AF2"/>
    <w:rsid w:val="00C6227F"/>
    <w:rsid w:val="00CA3E53"/>
    <w:rsid w:val="00E712B3"/>
    <w:rsid w:val="00E862C9"/>
    <w:rsid w:val="00EA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05FB"/>
  <w15:chartTrackingRefBased/>
  <w15:docId w15:val="{FE119257-043F-4212-B59D-D93DCBC8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3C8"/>
  </w:style>
  <w:style w:type="paragraph" w:styleId="1">
    <w:name w:val="heading 1"/>
    <w:basedOn w:val="a"/>
    <w:next w:val="a"/>
    <w:link w:val="10"/>
    <w:uiPriority w:val="9"/>
    <w:qFormat/>
    <w:rsid w:val="008543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85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543C8"/>
  </w:style>
  <w:style w:type="paragraph" w:customStyle="1" w:styleId="c0">
    <w:name w:val="c0"/>
    <w:basedOn w:val="a"/>
    <w:rsid w:val="0085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543C8"/>
  </w:style>
  <w:style w:type="character" w:customStyle="1" w:styleId="10">
    <w:name w:val="Заголовок 1 Знак"/>
    <w:basedOn w:val="a0"/>
    <w:link w:val="1"/>
    <w:uiPriority w:val="9"/>
    <w:rsid w:val="00854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5D59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0149"/>
  </w:style>
  <w:style w:type="paragraph" w:styleId="a6">
    <w:name w:val="footer"/>
    <w:basedOn w:val="a"/>
    <w:link w:val="a7"/>
    <w:uiPriority w:val="99"/>
    <w:unhideWhenUsed/>
    <w:rsid w:val="0090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0149"/>
  </w:style>
  <w:style w:type="character" w:styleId="a8">
    <w:name w:val="Placeholder Text"/>
    <w:basedOn w:val="a0"/>
    <w:uiPriority w:val="99"/>
    <w:semiHidden/>
    <w:rsid w:val="005360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User</cp:lastModifiedBy>
  <cp:revision>12</cp:revision>
  <dcterms:created xsi:type="dcterms:W3CDTF">2025-07-30T08:46:00Z</dcterms:created>
  <dcterms:modified xsi:type="dcterms:W3CDTF">2026-03-16T03:17:00Z</dcterms:modified>
</cp:coreProperties>
</file>