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6DFE" w14:textId="77777777" w:rsidR="00AF0682" w:rsidRDefault="00AF0682" w:rsidP="00AF0682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04775276"/>
      <w:r w:rsidRPr="00FB65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1.1 Цель и задачи математики при освоении специальности</w:t>
      </w:r>
      <w:bookmarkEnd w:id="0"/>
    </w:p>
    <w:p w14:paraId="78236CA2" w14:textId="77777777" w:rsidR="00AF0682" w:rsidRPr="00FB65B6" w:rsidRDefault="00AF0682" w:rsidP="00AF0682">
      <w:pPr>
        <w:rPr>
          <w:rFonts w:ascii="Times New Roman" w:hAnsi="Times New Roman" w:cs="Times New Roman"/>
        </w:rPr>
      </w:pPr>
    </w:p>
    <w:p w14:paraId="020B6802" w14:textId="77777777" w:rsidR="00AF0682" w:rsidRDefault="00AF0682" w:rsidP="00AF068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FB65B6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</w:t>
      </w:r>
      <w:r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FB65B6">
        <w:rPr>
          <w:rFonts w:ascii="Times New Roman" w:hAnsi="Times New Roman" w:cs="Times New Roman"/>
          <w:i/>
          <w:iCs/>
          <w:sz w:val="24"/>
          <w:szCs w:val="24"/>
        </w:rPr>
        <w:t>ель и задачи математики при освоении специальности. Базовые знания и умения по математике в профессиональной и в повседневной деятельности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AA1D099" w14:textId="77777777" w:rsidR="00AF0682" w:rsidRPr="0010245B" w:rsidRDefault="00AF0682" w:rsidP="00AF068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Вопрос для рассуждения: </w:t>
      </w:r>
      <w:r w:rsidRPr="0010245B">
        <w:rPr>
          <w:rFonts w:ascii="Times New Roman" w:hAnsi="Times New Roman" w:cs="Times New Roman"/>
          <w:i/>
          <w:iCs/>
          <w:sz w:val="24"/>
          <w:szCs w:val="24"/>
        </w:rPr>
        <w:t>как вы думаете, зачем вам, будущим медикам, изучать математику? Может, она вообще не пригодится?</w:t>
      </w:r>
    </w:p>
    <w:p w14:paraId="7CCC3614" w14:textId="77777777" w:rsidR="00AF0682" w:rsidRPr="0010245B" w:rsidRDefault="00AF0682" w:rsidP="00AF06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245B">
        <w:rPr>
          <w:rFonts w:ascii="Times New Roman" w:hAnsi="Times New Roman" w:cs="Times New Roman"/>
          <w:sz w:val="24"/>
          <w:szCs w:val="24"/>
          <w:u w:val="single"/>
        </w:rPr>
        <w:t>Основное содержание.</w:t>
      </w:r>
    </w:p>
    <w:p w14:paraId="41438C73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10245B">
        <w:rPr>
          <w:rFonts w:ascii="Times New Roman" w:hAnsi="Times New Roman" w:cs="Times New Roman"/>
          <w:sz w:val="24"/>
          <w:szCs w:val="24"/>
        </w:rPr>
        <w:t xml:space="preserve"> — один из важнейших предметов в учебных заведениях. Она приобретает особое значение в связи с необычайным ростом науки, технического прогресса в нашей стране. </w:t>
      </w:r>
    </w:p>
    <w:p w14:paraId="576FF7C2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Без математики жизнь невозможна. В любой профессии, отрасли – какие ни возьми, везде нужна математика. </w:t>
      </w:r>
    </w:p>
    <w:p w14:paraId="7D80C176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10245B">
        <w:rPr>
          <w:rFonts w:ascii="Times New Roman" w:hAnsi="Times New Roman" w:cs="Times New Roman"/>
          <w:sz w:val="24"/>
          <w:szCs w:val="24"/>
        </w:rPr>
        <w:t xml:space="preserve"> – это наука прошлого и будущего, она необходима всем как инструмент для познания мира, для создания новых открытий, создания современных технологий. </w:t>
      </w:r>
    </w:p>
    <w:p w14:paraId="4F8AD2F6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Математика (греч. </w:t>
      </w:r>
      <w:proofErr w:type="spellStart"/>
      <w:r w:rsidRPr="0010245B">
        <w:rPr>
          <w:rFonts w:ascii="Times New Roman" w:hAnsi="Times New Roman" w:cs="Times New Roman"/>
          <w:b/>
          <w:bCs/>
          <w:sz w:val="24"/>
          <w:szCs w:val="24"/>
        </w:rPr>
        <w:t>maqhmatica</w:t>
      </w:r>
      <w:proofErr w:type="spellEnd"/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0245B">
        <w:rPr>
          <w:rFonts w:ascii="Times New Roman" w:hAnsi="Times New Roman" w:cs="Times New Roman"/>
          <w:b/>
          <w:bCs/>
          <w:sz w:val="24"/>
          <w:szCs w:val="24"/>
        </w:rPr>
        <w:t>mathematike</w:t>
      </w:r>
      <w:proofErr w:type="spellEnd"/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, от </w:t>
      </w:r>
      <w:proofErr w:type="spellStart"/>
      <w:r w:rsidRPr="0010245B">
        <w:rPr>
          <w:rFonts w:ascii="Times New Roman" w:hAnsi="Times New Roman" w:cs="Times New Roman"/>
          <w:b/>
          <w:bCs/>
          <w:sz w:val="24"/>
          <w:szCs w:val="24"/>
        </w:rPr>
        <w:t>maqhma</w:t>
      </w:r>
      <w:proofErr w:type="spellEnd"/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10245B">
        <w:rPr>
          <w:rFonts w:ascii="Times New Roman" w:hAnsi="Times New Roman" w:cs="Times New Roman"/>
          <w:b/>
          <w:bCs/>
          <w:sz w:val="24"/>
          <w:szCs w:val="24"/>
        </w:rPr>
        <w:t>mathema</w:t>
      </w:r>
      <w:proofErr w:type="spellEnd"/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 – знание, учение, наука) – наука о количественных отношениях и пространственных формах действительного мира.</w:t>
      </w:r>
    </w:p>
    <w:p w14:paraId="1BCC1464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10245B">
        <w:rPr>
          <w:rFonts w:ascii="Times New Roman" w:hAnsi="Times New Roman" w:cs="Times New Roman"/>
          <w:sz w:val="24"/>
          <w:szCs w:val="24"/>
        </w:rPr>
        <w:t xml:space="preserve"> изучения математики является повышение общего кругозора, культуры мышления, формирование научного мировоззрения.</w:t>
      </w:r>
    </w:p>
    <w:p w14:paraId="7F36FED1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Математика развивает у человека логическое мышление, целеустремлённость, воображение, умение мыслить и находить выход из любых ситуаций. Она заставляет думать, помогает человечеству открывать и использовать законы природы и в наше время является могучим двигателем науки и техники. </w:t>
      </w:r>
      <w:r w:rsidRPr="0010245B">
        <w:rPr>
          <w:rFonts w:ascii="Times New Roman" w:hAnsi="Times New Roman" w:cs="Times New Roman"/>
          <w:i/>
          <w:iCs/>
          <w:sz w:val="24"/>
          <w:szCs w:val="24"/>
        </w:rPr>
        <w:t xml:space="preserve">Не каждый может стать математиком, но математика в жизни нужна будет каждому. </w:t>
      </w:r>
    </w:p>
    <w:p w14:paraId="7BDA847E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Объектом</w:t>
      </w:r>
      <w:r w:rsidRPr="0010245B">
        <w:rPr>
          <w:rFonts w:ascii="Times New Roman" w:hAnsi="Times New Roman" w:cs="Times New Roman"/>
          <w:sz w:val="24"/>
          <w:szCs w:val="24"/>
        </w:rPr>
        <w:t xml:space="preserve"> математики как науки являются фундаментальные категории формы и количества, взятые в наиболее общем и чистом виде, и всевозможные их проявления. </w:t>
      </w:r>
    </w:p>
    <w:p w14:paraId="0919DD9F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10245B">
        <w:rPr>
          <w:rFonts w:ascii="Times New Roman" w:hAnsi="Times New Roman" w:cs="Times New Roman"/>
          <w:sz w:val="24"/>
          <w:szCs w:val="24"/>
        </w:rPr>
        <w:t xml:space="preserve"> математики служат разнообразные математические структуры и математические модели, которые появляются (открываются или изобретаются) в результате интеллектуальной деятельности человека как продукты рефлексии или отображение реальности. А общий </w:t>
      </w:r>
      <w:r w:rsidRPr="0010245B">
        <w:rPr>
          <w:rFonts w:ascii="Times New Roman" w:hAnsi="Times New Roman" w:cs="Times New Roman"/>
          <w:b/>
          <w:bCs/>
          <w:sz w:val="24"/>
          <w:szCs w:val="24"/>
        </w:rPr>
        <w:t>метод математики</w:t>
      </w:r>
      <w:r w:rsidRPr="0010245B">
        <w:rPr>
          <w:rFonts w:ascii="Times New Roman" w:hAnsi="Times New Roman" w:cs="Times New Roman"/>
          <w:sz w:val="24"/>
          <w:szCs w:val="24"/>
        </w:rPr>
        <w:t xml:space="preserve"> есть строгая дедукция.</w:t>
      </w:r>
    </w:p>
    <w:p w14:paraId="4057DC60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i/>
          <w:iCs/>
          <w:sz w:val="24"/>
          <w:szCs w:val="24"/>
        </w:rPr>
        <w:t>Математика и медицина</w:t>
      </w:r>
      <w:r w:rsidRPr="0010245B">
        <w:rPr>
          <w:rFonts w:ascii="Times New Roman" w:hAnsi="Times New Roman" w:cs="Times New Roman"/>
          <w:sz w:val="24"/>
          <w:szCs w:val="24"/>
        </w:rPr>
        <w:t xml:space="preserve"> связаны прочной незримой нитью между собой. Но несведущим в этих областях людям кажется, что эти науки несовместимы. </w:t>
      </w:r>
    </w:p>
    <w:p w14:paraId="05AE30E3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lastRenderedPageBreak/>
        <w:t xml:space="preserve">Конечно, при постановке диагноза врач напрямую не использует математику, но даже при сборе анамнестических данных, например, проверить пульс и сравнить его с нормой для данного пациента, нужны математические знания, так как пульс является квадратным корнем из роста пациента. А если говорить о назначениях врача и манипуляциях, которые выполняет </w:t>
      </w:r>
      <w:r w:rsidRPr="0010245B">
        <w:rPr>
          <w:rFonts w:ascii="Times New Roman" w:hAnsi="Times New Roman" w:cs="Times New Roman"/>
          <w:i/>
          <w:iCs/>
          <w:sz w:val="24"/>
          <w:szCs w:val="24"/>
        </w:rPr>
        <w:t>медицинская сестра</w:t>
      </w:r>
      <w:r w:rsidRPr="0010245B">
        <w:rPr>
          <w:rFonts w:ascii="Times New Roman" w:hAnsi="Times New Roman" w:cs="Times New Roman"/>
          <w:sz w:val="24"/>
          <w:szCs w:val="24"/>
        </w:rPr>
        <w:t xml:space="preserve">, то здесь связь проявляется, например, в расчете суточной дозировки препарата, или в расчете концентрации препарата при его разведении. Ведь если неверно выполнить расчет дозировки, то пациент может получить осложнения, анафилактический шок, или еще хуже, умереть. Это далеко не все области применения математики в медицине, их спектр гораздо больше. </w:t>
      </w:r>
    </w:p>
    <w:p w14:paraId="0696180F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>Знания основ математики применяются врачами для описания процессов, происходящих в организме человека. Это необходимо, так как позволяет различать болезненный организм от здорового по сделанным снимкам и экранам монитора.</w:t>
      </w:r>
    </w:p>
    <w:p w14:paraId="4725B5A4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Большое место в современной медицине занимает </w:t>
      </w:r>
      <w:r w:rsidRPr="0010245B">
        <w:rPr>
          <w:rFonts w:ascii="Times New Roman" w:hAnsi="Times New Roman" w:cs="Times New Roman"/>
          <w:i/>
          <w:iCs/>
          <w:sz w:val="24"/>
          <w:szCs w:val="24"/>
        </w:rPr>
        <w:t>математическая статистика.</w:t>
      </w:r>
    </w:p>
    <w:p w14:paraId="0CB62548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 </w:t>
      </w:r>
      <w:r w:rsidRPr="0010245B">
        <w:rPr>
          <w:rFonts w:ascii="Times New Roman" w:hAnsi="Times New Roman" w:cs="Times New Roman"/>
          <w:b/>
          <w:bCs/>
          <w:sz w:val="24"/>
          <w:szCs w:val="24"/>
        </w:rPr>
        <w:t>Статистика</w:t>
      </w:r>
      <w:r w:rsidRPr="0010245B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10245B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10245B">
        <w:rPr>
          <w:rFonts w:ascii="Times New Roman" w:hAnsi="Times New Roman" w:cs="Times New Roman"/>
          <w:sz w:val="24"/>
          <w:szCs w:val="24"/>
        </w:rPr>
        <w:t xml:space="preserve"> — состояние дел) - изучение количественной стороны массовых общественных явлений в числовой форме. </w:t>
      </w:r>
    </w:p>
    <w:p w14:paraId="42C0E052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Вначале статистика применялась в основном в области социально-экономических наук и демографии, а это неизбежно заставляло исследователей более глубоко заниматься вопросами медицины. Адольф Кетле – основатель теории статистики. </w:t>
      </w:r>
      <w:proofErr w:type="spellStart"/>
      <w:r w:rsidRPr="0010245B">
        <w:rPr>
          <w:rFonts w:ascii="Times New Roman" w:hAnsi="Times New Roman" w:cs="Times New Roman"/>
          <w:sz w:val="24"/>
          <w:szCs w:val="24"/>
        </w:rPr>
        <w:t>А.Кетле</w:t>
      </w:r>
      <w:proofErr w:type="spellEnd"/>
      <w:r w:rsidRPr="0010245B">
        <w:rPr>
          <w:rFonts w:ascii="Times New Roman" w:hAnsi="Times New Roman" w:cs="Times New Roman"/>
          <w:sz w:val="24"/>
          <w:szCs w:val="24"/>
        </w:rPr>
        <w:t xml:space="preserve"> обнаружил: </w:t>
      </w:r>
    </w:p>
    <w:p w14:paraId="7C6A8739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между числом пульса и ростом есть взаимосвязь; </w:t>
      </w:r>
    </w:p>
    <w:p w14:paraId="1DD282F4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возраст оказывает влияние на изменение величины роста; </w:t>
      </w:r>
    </w:p>
    <w:p w14:paraId="2FF69E30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частота ударов сердца располагается в обратном отношении с квадратным корнем роста;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245B">
        <w:rPr>
          <w:rFonts w:ascii="Times New Roman" w:hAnsi="Times New Roman" w:cs="Times New Roman"/>
          <w:sz w:val="24"/>
          <w:szCs w:val="24"/>
        </w:rPr>
        <w:t>например, если у человека рост 1,68 м, то частота ударов сердца будет равняться 70</w:t>
      </w:r>
      <w:r>
        <w:rPr>
          <w:rFonts w:ascii="Times New Roman" w:hAnsi="Times New Roman" w:cs="Times New Roman"/>
          <w:sz w:val="24"/>
          <w:szCs w:val="24"/>
        </w:rPr>
        <w:t>). Т</w:t>
      </w:r>
      <w:r w:rsidRPr="0010245B">
        <w:rPr>
          <w:rFonts w:ascii="Times New Roman" w:hAnsi="Times New Roman" w:cs="Times New Roman"/>
          <w:sz w:val="24"/>
          <w:szCs w:val="24"/>
        </w:rPr>
        <w:t xml:space="preserve">аким образом, это позволяет определить пульс у человека любого роста. </w:t>
      </w:r>
    </w:p>
    <w:p w14:paraId="231F5F39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Роль статистических наблюдений довольна важна: их можно использовать, где и как угодно. Например, по новостям часто можно услышать такие фразы «согласно статистике, число заболеваемости возросло на 30%», — эти выводы делаются на основе математики. </w:t>
      </w:r>
    </w:p>
    <w:p w14:paraId="0594C1A3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Математика играет одну из главных ролей </w:t>
      </w:r>
      <w:r w:rsidRPr="0010245B">
        <w:rPr>
          <w:rFonts w:ascii="Times New Roman" w:hAnsi="Times New Roman" w:cs="Times New Roman"/>
          <w:i/>
          <w:iCs/>
          <w:sz w:val="24"/>
          <w:szCs w:val="24"/>
        </w:rPr>
        <w:t>при создании и применении лекарств.</w:t>
      </w:r>
      <w:r w:rsidRPr="0010245B">
        <w:rPr>
          <w:rFonts w:ascii="Times New Roman" w:hAnsi="Times New Roman" w:cs="Times New Roman"/>
          <w:sz w:val="24"/>
          <w:szCs w:val="24"/>
        </w:rPr>
        <w:t xml:space="preserve"> Лечебный эффект лекарства зависит не только от вида составляющих, но и от пропорций, в которых они входят в него. Фармацевт должен уметь решать задачи на пропорцию и концентрацию растворов. На упаковке лекарства мы можем прочитать состав и количественные показатели ингредиентов, активных веществ, указания о норме и времени приема лекарства – и это тоже математика.</w:t>
      </w:r>
    </w:p>
    <w:p w14:paraId="36D538F9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 Уже опираясь на вышесказанное, можно сказать о том, что связь математики с медициной есть, и роль и влияние математики на профессиональную деятельность медицинских работников очень велика.</w:t>
      </w:r>
    </w:p>
    <w:p w14:paraId="2CF7691F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lastRenderedPageBreak/>
        <w:t xml:space="preserve">Конечно, для медицинских образовательных организаций профилирующими являются медицинские и клинические дисциплины, которые формируют основу профессиональной компетентности медицинского работника. Общеобразовательные дисциплины уходят на второй план, однако знания математики тоже способствуют развитию необходимых и значимых для медицинской профессии качеств у обучающихся. </w:t>
      </w:r>
    </w:p>
    <w:p w14:paraId="2A889ABD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b/>
          <w:bCs/>
          <w:sz w:val="24"/>
          <w:szCs w:val="24"/>
        </w:rPr>
        <w:t>Математические методы</w:t>
      </w:r>
      <w:r w:rsidRPr="0010245B">
        <w:rPr>
          <w:rFonts w:ascii="Times New Roman" w:hAnsi="Times New Roman" w:cs="Times New Roman"/>
          <w:sz w:val="24"/>
          <w:szCs w:val="24"/>
        </w:rPr>
        <w:t xml:space="preserve"> (моделирование, анализ, прогнозирование и т. д.) </w:t>
      </w:r>
      <w:r w:rsidRPr="0010245B">
        <w:rPr>
          <w:rFonts w:ascii="Times New Roman" w:hAnsi="Times New Roman" w:cs="Times New Roman"/>
          <w:b/>
          <w:bCs/>
          <w:sz w:val="24"/>
          <w:szCs w:val="24"/>
        </w:rPr>
        <w:t xml:space="preserve">в медицине </w:t>
      </w:r>
      <w:r w:rsidRPr="0010245B">
        <w:rPr>
          <w:rFonts w:ascii="Times New Roman" w:hAnsi="Times New Roman" w:cs="Times New Roman"/>
          <w:sz w:val="24"/>
          <w:szCs w:val="24"/>
        </w:rPr>
        <w:t xml:space="preserve">применяют: </w:t>
      </w:r>
    </w:p>
    <w:p w14:paraId="55A4FB48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для разработки и диагностики систем жизнеобеспечения; </w:t>
      </w:r>
    </w:p>
    <w:p w14:paraId="3548E2F5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для описания биологических процессов, начиная от молекул, заканчивая целым организмом и его органами, и тканями; </w:t>
      </w:r>
    </w:p>
    <w:p w14:paraId="483796C3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>- при выборе способа лечения заболевания;</w:t>
      </w:r>
    </w:p>
    <w:p w14:paraId="179F94CD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 - для описания динамики изучаемых явлений; для обработки статистических данных; </w:t>
      </w:r>
    </w:p>
    <w:p w14:paraId="601C4DC5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для моделирования химических, биологических и физических процессов; </w:t>
      </w:r>
    </w:p>
    <w:p w14:paraId="38E05B7A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при изучении циклических процессов, происходящих в организме человека; при расчете дозы лекарственных средств в различных формах; </w:t>
      </w:r>
    </w:p>
    <w:p w14:paraId="12223A27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при расчете процентной концентрации растворов; </w:t>
      </w:r>
    </w:p>
    <w:p w14:paraId="461DB40C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- при расчете прибавки роста и массы тела у детей; - при расчете индекса массы тела и много другого. </w:t>
      </w:r>
    </w:p>
    <w:p w14:paraId="7C910DF1" w14:textId="77777777" w:rsidR="00AF0682" w:rsidRPr="0010245B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Такие области медицины, как генетика, таксономия, теория эпидемии, даже организация медицинской службы, так же сложно представить без знаний математики. Значимость математики для медицинских профессий очевидна: современный мир входит в эпоху математизации, в том числе и системы здравоохранения, вводятся новейшие методики и технологии, которые базируются на достижениях математики в области медицины. </w:t>
      </w:r>
    </w:p>
    <w:p w14:paraId="63D0D1BB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45B">
        <w:rPr>
          <w:rFonts w:ascii="Times New Roman" w:hAnsi="Times New Roman" w:cs="Times New Roman"/>
          <w:sz w:val="24"/>
          <w:szCs w:val="24"/>
        </w:rPr>
        <w:t xml:space="preserve">Подводя </w:t>
      </w:r>
      <w:r w:rsidRPr="0010245B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Pr="0010245B">
        <w:rPr>
          <w:rFonts w:ascii="Times New Roman" w:hAnsi="Times New Roman" w:cs="Times New Roman"/>
          <w:sz w:val="24"/>
          <w:szCs w:val="24"/>
        </w:rPr>
        <w:t xml:space="preserve"> вышесказанного, можно сказать, что математическая компетентность будущего медицинского работника складывается не столько из математической подготовки, а сколько из математических знаний, которые он будет использовать в профессиональной деятельности при решении задач.</w:t>
      </w:r>
    </w:p>
    <w:p w14:paraId="5D0AE473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F0BD" w14:textId="77777777" w:rsidR="00AF0682" w:rsidRPr="008001B9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1B9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2237C9" w14:textId="77777777" w:rsidR="00AF0682" w:rsidRPr="008001B9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«математика».</w:t>
      </w:r>
    </w:p>
    <w:p w14:paraId="38C2EB8B" w14:textId="77777777" w:rsidR="00AF0682" w:rsidRPr="008001B9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является основной целью изучения математики? </w:t>
      </w:r>
    </w:p>
    <w:p w14:paraId="28D2FEF3" w14:textId="77777777" w:rsidR="00AF0682" w:rsidRPr="008001B9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объект и предмет математики. </w:t>
      </w:r>
    </w:p>
    <w:p w14:paraId="418B86BF" w14:textId="77777777" w:rsidR="00AF0682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Связана ли точная наука математика с медициной? </w:t>
      </w:r>
    </w:p>
    <w:p w14:paraId="20BD1864" w14:textId="77777777" w:rsidR="00AF0682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lastRenderedPageBreak/>
        <w:t>Назовите 3 ситуации, где</w:t>
      </w:r>
      <w:r>
        <w:rPr>
          <w:rFonts w:ascii="Times New Roman" w:hAnsi="Times New Roman" w:cs="Times New Roman"/>
          <w:sz w:val="24"/>
          <w:szCs w:val="24"/>
        </w:rPr>
        <w:t xml:space="preserve"> вам, как человеку,</w:t>
      </w:r>
      <w:r w:rsidRPr="00195A64">
        <w:rPr>
          <w:rFonts w:ascii="Times New Roman" w:hAnsi="Times New Roman" w:cs="Times New Roman"/>
          <w:sz w:val="24"/>
          <w:szCs w:val="24"/>
        </w:rPr>
        <w:t xml:space="preserve"> точно пригодится математика.</w:t>
      </w:r>
    </w:p>
    <w:p w14:paraId="115D875A" w14:textId="77777777" w:rsidR="00AF0682" w:rsidRPr="008001B9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>Назовите 3 ситуации, где</w:t>
      </w:r>
      <w:r>
        <w:rPr>
          <w:rFonts w:ascii="Times New Roman" w:hAnsi="Times New Roman" w:cs="Times New Roman"/>
          <w:sz w:val="24"/>
          <w:szCs w:val="24"/>
        </w:rPr>
        <w:t xml:space="preserve"> вам, как медику,</w:t>
      </w:r>
      <w:r w:rsidRPr="00195A64">
        <w:rPr>
          <w:rFonts w:ascii="Times New Roman" w:hAnsi="Times New Roman" w:cs="Times New Roman"/>
          <w:sz w:val="24"/>
          <w:szCs w:val="24"/>
        </w:rPr>
        <w:t xml:space="preserve"> точно пригодится математика.</w:t>
      </w:r>
    </w:p>
    <w:p w14:paraId="4C1E4510" w14:textId="77777777" w:rsidR="00AF0682" w:rsidRPr="008001B9" w:rsidRDefault="00AF0682" w:rsidP="00AF068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Согласны ли вы с выражением: </w:t>
      </w:r>
      <w:r w:rsidRPr="00195A64">
        <w:rPr>
          <w:rFonts w:ascii="Times New Roman" w:hAnsi="Times New Roman" w:cs="Times New Roman"/>
          <w:i/>
          <w:iCs/>
          <w:sz w:val="24"/>
          <w:szCs w:val="24"/>
        </w:rPr>
        <w:t>«Математика — не абстракция, а инструмент спасения».</w:t>
      </w:r>
    </w:p>
    <w:p w14:paraId="404C4796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317FD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799C1E39" w14:textId="77777777" w:rsidR="00AF0682" w:rsidRPr="00195A64" w:rsidRDefault="00AF0682" w:rsidP="00AF068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95A64">
        <w:rPr>
          <w:rFonts w:ascii="Times New Roman" w:hAnsi="Times New Roman" w:cs="Times New Roman"/>
          <w:sz w:val="24"/>
          <w:szCs w:val="24"/>
        </w:rPr>
        <w:t xml:space="preserve"> н/Д: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>Феникс, 2015. – 442 с. Стр. 17</w:t>
      </w:r>
    </w:p>
    <w:p w14:paraId="75405E53" w14:textId="77777777" w:rsidR="00AF0682" w:rsidRDefault="00AF0682" w:rsidP="00AF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Лободюк</w:t>
      </w:r>
      <w:proofErr w:type="spellEnd"/>
      <w:r w:rsidRPr="00195A64">
        <w:rPr>
          <w:rFonts w:ascii="Times New Roman" w:hAnsi="Times New Roman" w:cs="Times New Roman"/>
          <w:sz w:val="24"/>
          <w:szCs w:val="24"/>
        </w:rPr>
        <w:t xml:space="preserve">, Е. В. Значимость математических знаний для медицинских работников /Е. В.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Лободюк</w:t>
      </w:r>
      <w:proofErr w:type="spellEnd"/>
      <w:r w:rsidRPr="00195A6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gramStart"/>
      <w:r w:rsidRPr="00195A64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2020. — №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(311). — С. 19-21. — URL: </w:t>
      </w:r>
      <w:hyperlink r:id="rId5" w:history="1">
        <w:r w:rsidRPr="005E7E42">
          <w:rPr>
            <w:rStyle w:val="a4"/>
            <w:rFonts w:ascii="Times New Roman" w:hAnsi="Times New Roman" w:cs="Times New Roman"/>
            <w:sz w:val="24"/>
            <w:szCs w:val="24"/>
          </w:rPr>
          <w:t>https://moluch.ru/archive/311/70555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 (дата обращения: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>28.0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95A6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95A64">
        <w:rPr>
          <w:rFonts w:ascii="Times New Roman" w:hAnsi="Times New Roman" w:cs="Times New Roman"/>
          <w:sz w:val="24"/>
          <w:szCs w:val="24"/>
        </w:rPr>
        <w:t>).</w:t>
      </w:r>
    </w:p>
    <w:p w14:paraId="69ACFDC4" w14:textId="4D3999D3" w:rsidR="00D63D23" w:rsidRPr="00AF0682" w:rsidRDefault="00D63D23" w:rsidP="00AF0682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D63D23" w:rsidRPr="00AF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D39"/>
    <w:multiLevelType w:val="multilevel"/>
    <w:tmpl w:val="B9F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E5643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D7"/>
    <w:rsid w:val="008F33D7"/>
    <w:rsid w:val="00AF0682"/>
    <w:rsid w:val="00D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66F8"/>
  <w15:chartTrackingRefBased/>
  <w15:docId w15:val="{72534ECF-16A2-4BA4-AB9D-0F80C830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682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AF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F06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0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uch.ru/archive/311/705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2025-10-05T15:00:00Z</dcterms:created>
  <dcterms:modified xsi:type="dcterms:W3CDTF">2025-10-05T15:01:00Z</dcterms:modified>
</cp:coreProperties>
</file>