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4E32E" w14:textId="77777777" w:rsidR="00B014D3" w:rsidRDefault="00B014D3" w:rsidP="00B014D3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pPr>
      <w:bookmarkStart w:id="0" w:name="_Toc187334862"/>
      <w:bookmarkStart w:id="1" w:name="_Hlk187587575"/>
      <w:r w:rsidRPr="00431A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5.5 </w:t>
      </w:r>
      <w:r w:rsidRPr="00431A5A"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  <w:t>Симметрии многогранников.</w:t>
      </w:r>
      <w:bookmarkEnd w:id="0"/>
    </w:p>
    <w:p w14:paraId="117C2B23" w14:textId="77777777" w:rsidR="00B014D3" w:rsidRPr="0048433E" w:rsidRDefault="00B014D3" w:rsidP="00B014D3">
      <w:pPr>
        <w:rPr>
          <w:lang w:eastAsia="ar-SA"/>
        </w:rPr>
      </w:pPr>
    </w:p>
    <w:p w14:paraId="638FA5DE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Основное содержание: </w:t>
      </w:r>
      <w:r w:rsidRPr="00431A5A">
        <w:rPr>
          <w:rFonts w:ascii="Times New Roman" w:hAnsi="Times New Roman" w:cs="Times New Roman"/>
          <w:sz w:val="24"/>
          <w:szCs w:val="24"/>
          <w:lang w:eastAsia="ar-SA"/>
        </w:rPr>
        <w:t>Симметрии в кубе, в параллелепипеде, в призме и пирамиде. Понятие о симметрии в пространстве (центральная, осевая, зеркальная). Примеры симметрии в окружающем мире.</w:t>
      </w:r>
    </w:p>
    <w:p w14:paraId="18DB32C8" w14:textId="77777777" w:rsidR="00B014D3" w:rsidRPr="00431A5A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31A5A">
        <w:rPr>
          <w:rFonts w:ascii="Times New Roman" w:hAnsi="Times New Roman" w:cs="Times New Roman"/>
          <w:sz w:val="24"/>
          <w:szCs w:val="24"/>
          <w:lang w:eastAsia="ar-SA"/>
        </w:rPr>
        <w:t>Одно из интересных свойств правильных многогранников – это элементы симметрии.</w:t>
      </w:r>
    </w:p>
    <w:p w14:paraId="2C37E32C" w14:textId="77777777" w:rsidR="00B014D3" w:rsidRPr="00431A5A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31A5A">
        <w:rPr>
          <w:rFonts w:ascii="Times New Roman" w:hAnsi="Times New Roman" w:cs="Times New Roman"/>
          <w:sz w:val="24"/>
          <w:szCs w:val="24"/>
          <w:lang w:eastAsia="ar-SA"/>
        </w:rPr>
        <w:t>Прежде чем мы их выделим давайте определим симметрию в пространстве.</w:t>
      </w:r>
    </w:p>
    <w:p w14:paraId="7712D185" w14:textId="77777777" w:rsidR="00B014D3" w:rsidRPr="00431A5A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31A5A">
        <w:rPr>
          <w:rFonts w:ascii="Times New Roman" w:hAnsi="Times New Roman" w:cs="Times New Roman"/>
          <w:sz w:val="24"/>
          <w:szCs w:val="24"/>
          <w:lang w:eastAsia="ar-SA"/>
        </w:rPr>
        <w:t>Вам уже знакома симметрия из курса планиметрии. Там мы рассматривали фигуры симметричные относительно прямой и точки. В стереометрии же рассматривают симметрию относительно точки, прямой и плоскости.</w:t>
      </w:r>
    </w:p>
    <w:p w14:paraId="27FCC08C" w14:textId="77777777" w:rsidR="00B014D3" w:rsidRPr="00431A5A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31A5A">
        <w:rPr>
          <w:rFonts w:ascii="Times New Roman" w:hAnsi="Times New Roman" w:cs="Times New Roman"/>
          <w:sz w:val="24"/>
          <w:szCs w:val="24"/>
          <w:lang w:eastAsia="ar-SA"/>
        </w:rPr>
        <w:t xml:space="preserve">Будем говорить, что точки А и А1 симметричны относительно точки О, если О – середина отрезка АА1. В таком случае О будет являться </w:t>
      </w:r>
      <w:r w:rsidRPr="0048433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центром симметрии</w:t>
      </w:r>
      <w:r w:rsidRPr="00431A5A">
        <w:rPr>
          <w:rFonts w:ascii="Times New Roman" w:hAnsi="Times New Roman" w:cs="Times New Roman"/>
          <w:sz w:val="24"/>
          <w:szCs w:val="24"/>
          <w:lang w:eastAsia="ar-SA"/>
        </w:rPr>
        <w:t xml:space="preserve"> и будет симметрична сама себе.</w:t>
      </w:r>
    </w:p>
    <w:p w14:paraId="26737D9F" w14:textId="77777777" w:rsidR="00B014D3" w:rsidRDefault="00B014D3" w:rsidP="00B014D3">
      <w:pPr>
        <w:keepNext/>
        <w:jc w:val="center"/>
      </w:pPr>
      <w:r w:rsidRPr="00BF4EAC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48F902D7" wp14:editId="13EEBCD0">
            <wp:extent cx="2395762" cy="1441450"/>
            <wp:effectExtent l="0" t="0" r="508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1940" cy="1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71088" w14:textId="77777777" w:rsidR="00B014D3" w:rsidRDefault="00B014D3" w:rsidP="00B014D3">
      <w:pPr>
        <w:pStyle w:val="a4"/>
        <w:jc w:val="center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  <w:r>
        <w:t>. Центральная симметрия</w:t>
      </w:r>
    </w:p>
    <w:p w14:paraId="1F320E18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4EAC">
        <w:rPr>
          <w:rFonts w:ascii="Times New Roman" w:hAnsi="Times New Roman" w:cs="Times New Roman"/>
          <w:sz w:val="24"/>
          <w:szCs w:val="24"/>
          <w:lang w:eastAsia="ar-SA"/>
        </w:rPr>
        <w:t xml:space="preserve">Точки А и А1 называются симметричными относительно прямой а, если </w:t>
      </w:r>
      <w:proofErr w:type="gramStart"/>
      <w:r w:rsidRPr="00BF4EAC">
        <w:rPr>
          <w:rFonts w:ascii="Times New Roman" w:hAnsi="Times New Roman" w:cs="Times New Roman"/>
          <w:sz w:val="24"/>
          <w:szCs w:val="24"/>
          <w:lang w:eastAsia="ar-SA"/>
        </w:rPr>
        <w:t>прямая</w:t>
      </w:r>
      <w:proofErr w:type="gramEnd"/>
      <w:r w:rsidRPr="00BF4E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8433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а</w:t>
      </w:r>
      <w:r w:rsidRPr="00BF4EAC">
        <w:rPr>
          <w:rFonts w:ascii="Times New Roman" w:hAnsi="Times New Roman" w:cs="Times New Roman"/>
          <w:sz w:val="24"/>
          <w:szCs w:val="24"/>
          <w:lang w:eastAsia="ar-SA"/>
        </w:rPr>
        <w:t xml:space="preserve"> проходит через середину отрезка АА1 и перпендикулярна к этом отрезку. </w:t>
      </w:r>
      <w:proofErr w:type="gramStart"/>
      <w:r w:rsidRPr="00BF4EAC">
        <w:rPr>
          <w:rFonts w:ascii="Times New Roman" w:hAnsi="Times New Roman" w:cs="Times New Roman"/>
          <w:sz w:val="24"/>
          <w:szCs w:val="24"/>
          <w:lang w:eastAsia="ar-SA"/>
        </w:rPr>
        <w:t>Прямая</w:t>
      </w:r>
      <w:proofErr w:type="gramEnd"/>
      <w:r w:rsidRPr="00BF4E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8433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а</w:t>
      </w:r>
      <w:r w:rsidRPr="00BF4EAC">
        <w:rPr>
          <w:rFonts w:ascii="Times New Roman" w:hAnsi="Times New Roman" w:cs="Times New Roman"/>
          <w:sz w:val="24"/>
          <w:szCs w:val="24"/>
          <w:lang w:eastAsia="ar-SA"/>
        </w:rPr>
        <w:t xml:space="preserve"> называется </w:t>
      </w:r>
      <w:r w:rsidRPr="0048433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осью симметрии</w:t>
      </w:r>
      <w:r w:rsidRPr="00BF4EAC">
        <w:rPr>
          <w:rFonts w:ascii="Times New Roman" w:hAnsi="Times New Roman" w:cs="Times New Roman"/>
          <w:sz w:val="24"/>
          <w:szCs w:val="24"/>
          <w:lang w:eastAsia="ar-SA"/>
        </w:rPr>
        <w:t>, а каждая ее точка считается симметричной самой себе.</w:t>
      </w:r>
    </w:p>
    <w:p w14:paraId="5E537CA5" w14:textId="77777777" w:rsidR="00B014D3" w:rsidRDefault="00B014D3" w:rsidP="00B014D3">
      <w:pPr>
        <w:keepNext/>
        <w:jc w:val="center"/>
      </w:pPr>
      <w:r w:rsidRPr="00BF4EAC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48CE2EB6" wp14:editId="28E2C9F8">
            <wp:extent cx="2152650" cy="1570556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3616" cy="159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19C2F" w14:textId="77777777" w:rsidR="00B014D3" w:rsidRDefault="00B014D3" w:rsidP="00B014D3">
      <w:pPr>
        <w:pStyle w:val="a4"/>
        <w:jc w:val="center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  <w:r>
        <w:t>. Осевая симметрия.</w:t>
      </w:r>
    </w:p>
    <w:p w14:paraId="41319389" w14:textId="77777777" w:rsidR="00B014D3" w:rsidRPr="00BF4EAC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4EAC">
        <w:rPr>
          <w:rFonts w:ascii="Times New Roman" w:hAnsi="Times New Roman" w:cs="Times New Roman"/>
          <w:sz w:val="24"/>
          <w:szCs w:val="24"/>
          <w:lang w:eastAsia="ar-SA"/>
        </w:rPr>
        <w:t>Точки АА1 называются симметричными относительно плоскости α, если плоскость α проходит через середину отрезка АА1 и перпендикулярна к этому отрезку. Плоскость α называется плоскостью симметрии, а каждая ее точка считается симметричной самой себе.</w:t>
      </w:r>
    </w:p>
    <w:p w14:paraId="25F5CE28" w14:textId="77777777" w:rsidR="00B014D3" w:rsidRPr="00BF4EAC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4EAC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Точка (прямая, плоскость) называется </w:t>
      </w:r>
      <w:r w:rsidRPr="0048433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центром (осью, плоскостью)</w:t>
      </w:r>
      <w:r w:rsidRPr="00BF4EAC">
        <w:rPr>
          <w:rFonts w:ascii="Times New Roman" w:hAnsi="Times New Roman" w:cs="Times New Roman"/>
          <w:sz w:val="24"/>
          <w:szCs w:val="24"/>
          <w:lang w:eastAsia="ar-SA"/>
        </w:rPr>
        <w:t xml:space="preserve"> симметрии фигуры, если каждая точка фигуры симметрична относительно нее некоторой точке той же фигуры.</w:t>
      </w:r>
    </w:p>
    <w:p w14:paraId="61F290C6" w14:textId="77777777" w:rsidR="00B014D3" w:rsidRPr="00BF4EAC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4EAC">
        <w:rPr>
          <w:rFonts w:ascii="Times New Roman" w:hAnsi="Times New Roman" w:cs="Times New Roman"/>
          <w:sz w:val="24"/>
          <w:szCs w:val="24"/>
          <w:lang w:eastAsia="ar-SA"/>
        </w:rPr>
        <w:t xml:space="preserve">Если фигура имеет центр (ось, плоскость) симметрии, то говорят, что она обладает </w:t>
      </w:r>
      <w:r w:rsidRPr="0048433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центральной (осевой, зеркальной) симметрией</w:t>
      </w:r>
      <w:r w:rsidRPr="00BF4EA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bookmarkEnd w:id="1"/>
    <w:p w14:paraId="31A8D745" w14:textId="77777777" w:rsidR="00B014D3" w:rsidRDefault="00B014D3" w:rsidP="00B014D3">
      <w:pPr>
        <w:keepNext/>
        <w:jc w:val="center"/>
      </w:pPr>
      <w:r w:rsidRPr="00BF4EAC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1F6AFE5F" wp14:editId="66AD3CBB">
            <wp:extent cx="2241550" cy="1510290"/>
            <wp:effectExtent l="0" t="0" r="635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3997" cy="151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35A7" w14:textId="77777777" w:rsidR="00B014D3" w:rsidRDefault="00B014D3" w:rsidP="00B014D3">
      <w:pPr>
        <w:pStyle w:val="a4"/>
        <w:jc w:val="center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  <w:r>
        <w:t>. Зеркальная симметрия</w:t>
      </w:r>
    </w:p>
    <w:p w14:paraId="6DB21B5C" w14:textId="77777777" w:rsidR="00B014D3" w:rsidRPr="00BF4EAC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4EAC">
        <w:rPr>
          <w:rFonts w:ascii="Times New Roman" w:hAnsi="Times New Roman" w:cs="Times New Roman"/>
          <w:sz w:val="24"/>
          <w:szCs w:val="24"/>
          <w:lang w:eastAsia="ar-SA"/>
        </w:rPr>
        <w:t>Примером фигуры, обладающей и центральной, и осевой и зеркальной симметрией является куб.</w:t>
      </w:r>
    </w:p>
    <w:p w14:paraId="64D09480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F4C">
        <w:rPr>
          <w:noProof/>
        </w:rPr>
        <w:drawing>
          <wp:anchor distT="0" distB="0" distL="114300" distR="114300" simplePos="0" relativeHeight="251659264" behindDoc="0" locked="0" layoutInCell="1" allowOverlap="1" wp14:anchorId="1EFFB0F2" wp14:editId="5233F3AD">
            <wp:simplePos x="0" y="0"/>
            <wp:positionH relativeFrom="margin">
              <wp:posOffset>323215</wp:posOffset>
            </wp:positionH>
            <wp:positionV relativeFrom="paragraph">
              <wp:posOffset>167640</wp:posOffset>
            </wp:positionV>
            <wp:extent cx="1225550" cy="1418590"/>
            <wp:effectExtent l="0" t="0" r="0" b="0"/>
            <wp:wrapSquare wrapText="bothSides"/>
            <wp:docPr id="32" name="Рисунок 32" descr="Описание: http://upload.wikimedia.org/wikipedia/commons/thumb/a/a3/Cubic-body-centered.svg/220px-Cubic-body-cente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://upload.wikimedia.org/wikipedia/commons/thumb/a/a3/Cubic-body-centered.svg/220px-Cubic-body-centered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E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DEAE9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89C283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E0F">
        <w:rPr>
          <w:rFonts w:ascii="Times New Roman" w:hAnsi="Times New Roman" w:cs="Times New Roman"/>
          <w:sz w:val="24"/>
          <w:szCs w:val="24"/>
        </w:rPr>
        <w:t>Куб имеет один центр симметрии: точка пересечения диагоналей куба.</w:t>
      </w:r>
    </w:p>
    <w:p w14:paraId="5BF7FB92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7B0407" w14:textId="77777777" w:rsidR="00B014D3" w:rsidRDefault="00B014D3" w:rsidP="00B014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14:paraId="31566147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D25F4C">
        <w:rPr>
          <w:noProof/>
        </w:rPr>
        <w:drawing>
          <wp:anchor distT="0" distB="0" distL="114300" distR="114300" simplePos="0" relativeHeight="251660288" behindDoc="0" locked="0" layoutInCell="1" allowOverlap="1" wp14:anchorId="2E1823CB" wp14:editId="6F21E475">
            <wp:simplePos x="0" y="0"/>
            <wp:positionH relativeFrom="column">
              <wp:posOffset>-133985</wp:posOffset>
            </wp:positionH>
            <wp:positionV relativeFrom="paragraph">
              <wp:posOffset>234950</wp:posOffset>
            </wp:positionV>
            <wp:extent cx="2482850" cy="1174750"/>
            <wp:effectExtent l="0" t="0" r="0" b="6350"/>
            <wp:wrapSquare wrapText="bothSides"/>
            <wp:docPr id="33" name="Рисунок 33" descr="Описание: Рис.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Рис.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EA760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14:paraId="4DC7EBC2" w14:textId="77777777" w:rsidR="00B014D3" w:rsidRPr="008A3E0F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8A3E0F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Куб имеет 9 осей симметрии: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</w:p>
    <w:p w14:paraId="09AC622C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8A3E0F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три оси симметрии, проходящие через центры противолежащих граней; шесть осей симметрии, проходящие через середины противолежащих ребер.</w:t>
      </w:r>
    </w:p>
    <w:p w14:paraId="353EECA7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14:paraId="4A09A520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F4C">
        <w:rPr>
          <w:noProof/>
        </w:rPr>
        <w:drawing>
          <wp:anchor distT="0" distB="0" distL="114300" distR="114300" simplePos="0" relativeHeight="251661312" behindDoc="0" locked="0" layoutInCell="1" allowOverlap="1" wp14:anchorId="024641D0" wp14:editId="5C576BDA">
            <wp:simplePos x="0" y="0"/>
            <wp:positionH relativeFrom="column">
              <wp:posOffset>-102235</wp:posOffset>
            </wp:positionH>
            <wp:positionV relativeFrom="paragraph">
              <wp:posOffset>56515</wp:posOffset>
            </wp:positionV>
            <wp:extent cx="2368550" cy="1574800"/>
            <wp:effectExtent l="0" t="0" r="0" b="6350"/>
            <wp:wrapSquare wrapText="bothSides"/>
            <wp:docPr id="34" name="Рисунок 34" descr="Описание: Рис.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Рис.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E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08A06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8BFA5E" w14:textId="77777777" w:rsidR="00B014D3" w:rsidRPr="008A3E0F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E0F">
        <w:rPr>
          <w:rFonts w:ascii="Times New Roman" w:hAnsi="Times New Roman" w:cs="Times New Roman"/>
          <w:sz w:val="24"/>
          <w:szCs w:val="24"/>
        </w:rPr>
        <w:t>Куб имеет 9 плоскостей симметрии:</w:t>
      </w:r>
      <w:r w:rsidRPr="008A3E0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три плоскости симметрии, проходящие через середины параллельных ребер; шесть плоскостей симметрии, проходящие через противолежащие ребра.</w:t>
      </w:r>
    </w:p>
    <w:p w14:paraId="5D10E175" w14:textId="77777777" w:rsidR="00B014D3" w:rsidRDefault="00B014D3" w:rsidP="00B014D3">
      <w:pPr>
        <w:spacing w:after="0" w:line="360" w:lineRule="auto"/>
        <w:ind w:firstLine="709"/>
        <w:jc w:val="both"/>
        <w:rPr>
          <w:lang w:eastAsia="ar-SA"/>
        </w:rPr>
      </w:pPr>
    </w:p>
    <w:p w14:paraId="6BA62243" w14:textId="77777777" w:rsidR="00B014D3" w:rsidRDefault="00B014D3" w:rsidP="00B014D3">
      <w:pPr>
        <w:spacing w:after="0" w:line="360" w:lineRule="auto"/>
        <w:jc w:val="both"/>
        <w:rPr>
          <w:lang w:eastAsia="ar-SA"/>
        </w:rPr>
      </w:pPr>
    </w:p>
    <w:p w14:paraId="5F7D5F98" w14:textId="77777777" w:rsidR="00B014D3" w:rsidRPr="00BF4EAC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4EAC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Правильный тетраэдр не имеет центра симметрии.</w:t>
      </w:r>
      <w:r w:rsidRPr="00BF4EAC">
        <w:rPr>
          <w:rFonts w:ascii="Times New Roman" w:hAnsi="Times New Roman" w:cs="Times New Roman"/>
          <w:sz w:val="24"/>
          <w:szCs w:val="24"/>
        </w:rPr>
        <w:t xml:space="preserve"> </w:t>
      </w:r>
      <w:r w:rsidRPr="00BF4EAC">
        <w:rPr>
          <w:rFonts w:ascii="Times New Roman" w:hAnsi="Times New Roman" w:cs="Times New Roman"/>
          <w:sz w:val="24"/>
          <w:szCs w:val="24"/>
          <w:lang w:eastAsia="ar-SA"/>
        </w:rPr>
        <w:t>Правильный тетраэдр имеет три оси симметрии и шесть плоскостей симметрии.</w:t>
      </w:r>
    </w:p>
    <w:p w14:paraId="67C942C7" w14:textId="77777777" w:rsidR="00B014D3" w:rsidRPr="00BF4EAC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4EAC">
        <w:rPr>
          <w:rFonts w:ascii="Times New Roman" w:hAnsi="Times New Roman" w:cs="Times New Roman"/>
          <w:sz w:val="24"/>
          <w:szCs w:val="24"/>
          <w:lang w:eastAsia="ar-SA"/>
        </w:rPr>
        <w:t>Правильный октаэдр, правильный икосаэдр и правильный додекаэдр имеют центр симметрии и несколько осей и плоскостей симметрии.</w:t>
      </w:r>
    </w:p>
    <w:p w14:paraId="2F13B019" w14:textId="77777777" w:rsidR="00B014D3" w:rsidRPr="0048433E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8433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Вопросы для самопроверки:</w:t>
      </w:r>
    </w:p>
    <w:p w14:paraId="215786D3" w14:textId="77777777" w:rsidR="00B014D3" w:rsidRPr="00BF4EAC" w:rsidRDefault="00B014D3" w:rsidP="00B014D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4EAC">
        <w:rPr>
          <w:rFonts w:ascii="Times New Roman" w:hAnsi="Times New Roman" w:cs="Times New Roman"/>
          <w:sz w:val="24"/>
          <w:szCs w:val="24"/>
          <w:lang w:eastAsia="ar-SA"/>
        </w:rPr>
        <w:t xml:space="preserve">Какие основные симметрии вы можете назвать? </w:t>
      </w:r>
    </w:p>
    <w:p w14:paraId="35DC1B07" w14:textId="77777777" w:rsidR="00B014D3" w:rsidRPr="00BF4EAC" w:rsidRDefault="00B014D3" w:rsidP="00B014D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4EAC">
        <w:rPr>
          <w:rFonts w:ascii="Times New Roman" w:hAnsi="Times New Roman" w:cs="Times New Roman"/>
          <w:sz w:val="24"/>
          <w:szCs w:val="24"/>
          <w:lang w:eastAsia="ar-SA"/>
        </w:rPr>
        <w:t>Сколько центров симметрии имеет: а) параллелепипед; б) правильная треугольная призма; в) двугранный угол; г) отрезок</w:t>
      </w:r>
    </w:p>
    <w:p w14:paraId="5805B53B" w14:textId="77777777" w:rsidR="00B014D3" w:rsidRPr="00BF4EAC" w:rsidRDefault="00B014D3" w:rsidP="00B014D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4EAC">
        <w:rPr>
          <w:rFonts w:ascii="Times New Roman" w:hAnsi="Times New Roman" w:cs="Times New Roman"/>
          <w:sz w:val="24"/>
          <w:szCs w:val="24"/>
          <w:lang w:eastAsia="ar-SA"/>
        </w:rPr>
        <w:t>Сколько осей симметрии имеет: а) отрезок; б) правильный треугольник; в) куб?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</w:p>
    <w:p w14:paraId="6E068288" w14:textId="77777777" w:rsidR="00B014D3" w:rsidRDefault="00B014D3" w:rsidP="00B014D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4EAC">
        <w:rPr>
          <w:rFonts w:ascii="Times New Roman" w:hAnsi="Times New Roman" w:cs="Times New Roman"/>
          <w:sz w:val="24"/>
          <w:szCs w:val="24"/>
          <w:lang w:eastAsia="ar-SA"/>
        </w:rPr>
        <w:t xml:space="preserve"> Сколько плоскостей симметрии имеет: а) правильная четырёхугольная призма, отличная от куба; б) правильная четырёхугольная пирамида; в) правильная треугольная пирамида?</w:t>
      </w:r>
    </w:p>
    <w:p w14:paraId="0ACA7D0B" w14:textId="77777777" w:rsidR="00B014D3" w:rsidRDefault="00B014D3" w:rsidP="00B01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14:paraId="152BB630" w14:textId="77777777" w:rsidR="00B014D3" w:rsidRPr="00EA59AE" w:rsidRDefault="00B014D3" w:rsidP="00B014D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Геометрия. 10-11 классы: учеб. для общеобразоват. учреждений: базовый и профил. уровни </w:t>
      </w:r>
      <w:r w:rsidRPr="00EA59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Л.С. Атанасян, В.Ф. Бутузов, С.Б. Кадомцев и др. – 22-е изд.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2013. – 255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ил. </w:t>
      </w:r>
    </w:p>
    <w:p w14:paraId="754D5782" w14:textId="77777777" w:rsidR="00C15D30" w:rsidRDefault="00C15D30"/>
    <w:sectPr w:rsidR="00C1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C55DD"/>
    <w:multiLevelType w:val="hybridMultilevel"/>
    <w:tmpl w:val="D848F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4022"/>
    <w:multiLevelType w:val="hybridMultilevel"/>
    <w:tmpl w:val="B27CB5F0"/>
    <w:lvl w:ilvl="0" w:tplc="6060B5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36"/>
    <w:rsid w:val="00226536"/>
    <w:rsid w:val="00B014D3"/>
    <w:rsid w:val="00C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D4C9A-2364-4195-968D-FE58AFF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4D3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B014D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014D3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B014D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2026-01-10T09:28:00Z</dcterms:created>
  <dcterms:modified xsi:type="dcterms:W3CDTF">2026-01-10T09:29:00Z</dcterms:modified>
</cp:coreProperties>
</file>