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6CD12" w14:textId="77777777" w:rsidR="00D773EE" w:rsidRDefault="00D773EE" w:rsidP="00D773E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87334867"/>
      <w:r w:rsidRPr="0028108C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5.10. Объемы многогранников и тел вращения.</w:t>
      </w:r>
      <w:bookmarkEnd w:id="0"/>
    </w:p>
    <w:p w14:paraId="65D60693" w14:textId="77777777" w:rsidR="00D773EE" w:rsidRDefault="00D773EE" w:rsidP="00D773EE"/>
    <w:p w14:paraId="5EC729D7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08C">
        <w:rPr>
          <w:rFonts w:ascii="Times New Roman" w:hAnsi="Times New Roman" w:cs="Times New Roman"/>
          <w:sz w:val="24"/>
          <w:szCs w:val="24"/>
        </w:rPr>
        <w:t xml:space="preserve">Формулы для вычисления объема многогранников и тел вращения были рассмотрены в лекциях выше при изучении соответствующих фигур. </w:t>
      </w:r>
    </w:p>
    <w:p w14:paraId="199D014A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08C">
        <w:rPr>
          <w:rFonts w:ascii="Times New Roman" w:hAnsi="Times New Roman" w:cs="Times New Roman"/>
          <w:sz w:val="24"/>
          <w:szCs w:val="24"/>
        </w:rPr>
        <w:t xml:space="preserve">Решение задач. </w:t>
      </w:r>
    </w:p>
    <w:p w14:paraId="374721BD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Задача №1.</w:t>
      </w:r>
      <w:r w:rsidRPr="0028108C">
        <w:rPr>
          <w:rFonts w:ascii="Times New Roman" w:hAnsi="Times New Roman" w:cs="Times New Roman"/>
          <w:sz w:val="24"/>
          <w:szCs w:val="24"/>
          <w:lang w:eastAsia="ar-SA"/>
        </w:rPr>
        <w:t xml:space="preserve"> Сторона основания правильной треугольной призмы </w:t>
      </w:r>
      <m:oMath>
        <m:r>
          <w:rPr>
            <w:rFonts w:ascii="Cambria Math" w:hAnsi="Cambria Math" w:cs="Times New Roman"/>
            <w:sz w:val="24"/>
            <w:szCs w:val="24"/>
            <w:lang w:eastAsia="ar-SA"/>
          </w:rPr>
          <m:t>ABC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 xml:space="preserve"> </m:t>
        </m:r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равна 2, а высота этой призмы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ar-SA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ar-S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ar-SA"/>
              </w:rPr>
              <m:t>3</m:t>
            </m:r>
          </m:e>
        </m:rad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. Найдите объем призмы </w:t>
      </w:r>
      <m:oMath>
        <m:r>
          <w:rPr>
            <w:rFonts w:ascii="Cambria Math" w:hAnsi="Cambria Math" w:cs="Times New Roman"/>
            <w:sz w:val="24"/>
            <w:szCs w:val="24"/>
            <w:lang w:eastAsia="ar-SA"/>
          </w:rPr>
          <m:t>ABC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>.</w:t>
      </w:r>
    </w:p>
    <w:p w14:paraId="3EE62FCB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№2.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В прямоугольном параллелепипеде  </w:t>
      </w:r>
      <m:oMath>
        <m:r>
          <w:rPr>
            <w:rFonts w:ascii="Cambria Math" w:hAnsi="Cambria Math" w:cs="Times New Roman"/>
            <w:sz w:val="24"/>
            <w:szCs w:val="24"/>
            <w:lang w:eastAsia="ar-SA"/>
          </w:rPr>
          <m:t>ABC</m:t>
        </m:r>
        <m:r>
          <w:rPr>
            <w:rFonts w:ascii="Cambria Math" w:hAnsi="Cambria Math" w:cs="Times New Roman"/>
            <w:sz w:val="24"/>
            <w:szCs w:val="24"/>
            <w:lang w:val="en-US" w:eastAsia="ar-SA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ребра </w:t>
      </w:r>
      <w:r w:rsidRPr="0028108C">
        <w:rPr>
          <w:rFonts w:ascii="Times New Roman" w:eastAsiaTheme="minorEastAsia" w:hAnsi="Times New Roman" w:cs="Times New Roman"/>
          <w:sz w:val="24"/>
          <w:szCs w:val="24"/>
          <w:lang w:val="en-US" w:eastAsia="ar-SA"/>
        </w:rPr>
        <w:t>DA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, </w:t>
      </w:r>
      <w:r w:rsidRPr="0028108C">
        <w:rPr>
          <w:rFonts w:ascii="Times New Roman" w:eastAsiaTheme="minorEastAsia" w:hAnsi="Times New Roman" w:cs="Times New Roman"/>
          <w:sz w:val="24"/>
          <w:szCs w:val="24"/>
          <w:lang w:val="en-US" w:eastAsia="ar-SA"/>
        </w:rPr>
        <w:t>DC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и диагональ </w:t>
      </w:r>
      <w:r w:rsidRPr="0028108C">
        <w:rPr>
          <w:rFonts w:ascii="Times New Roman" w:eastAsiaTheme="minorEastAsia" w:hAnsi="Times New Roman" w:cs="Times New Roman"/>
          <w:sz w:val="24"/>
          <w:szCs w:val="24"/>
          <w:lang w:val="en-US" w:eastAsia="ar-SA"/>
        </w:rPr>
        <w:t>DA</w:t>
      </w:r>
      <w:r w:rsidRPr="0028108C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ar-SA"/>
        </w:rPr>
        <w:t>1</w:t>
      </w:r>
    </w:p>
    <w:p w14:paraId="1FC45A50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hAnsi="Times New Roman" w:cs="Times New Roman"/>
          <w:sz w:val="24"/>
          <w:szCs w:val="24"/>
          <w:lang w:eastAsia="ar-SA"/>
        </w:rPr>
        <w:t xml:space="preserve">Боковые грани равны соответственно 3, 5 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34</m:t>
            </m:r>
          </m:e>
        </m:rad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. Найдите объем </w:t>
      </w:r>
      <m:oMath>
        <m:r>
          <w:rPr>
            <w:rFonts w:ascii="Cambria Math" w:hAnsi="Cambria Math" w:cs="Times New Roman"/>
            <w:sz w:val="24"/>
            <w:szCs w:val="24"/>
            <w:lang w:eastAsia="ar-SA"/>
          </w:rPr>
          <m:t>ABC</m:t>
        </m:r>
        <m:r>
          <w:rPr>
            <w:rFonts w:ascii="Cambria Math" w:hAnsi="Cambria Math" w:cs="Times New Roman"/>
            <w:sz w:val="24"/>
            <w:szCs w:val="24"/>
            <w:lang w:val="en-US" w:eastAsia="ar-SA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>.</w:t>
      </w:r>
    </w:p>
    <w:p w14:paraId="4AC96130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№3.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В основании прямой призмы лежит прямоугольный треугольник, один из катетов которого равен 3, а гипотенуза равна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34</m:t>
            </m:r>
          </m:e>
        </m:rad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>. Найдите объём призмы, если её высота равна 6.</w:t>
      </w:r>
    </w:p>
    <w:p w14:paraId="2AA25C22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№4.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В основании прямой призмы лежит прямоугольный треугольник, катеты которого равны 5 и 7. Найдите объём призмы, если её высота равна 4.</w:t>
      </w:r>
    </w:p>
    <w:p w14:paraId="31B55B32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Задача №5.</w:t>
      </w:r>
      <w:r w:rsidRPr="0028108C">
        <w:rPr>
          <w:rFonts w:ascii="Times New Roman" w:hAnsi="Times New Roman" w:cs="Times New Roman"/>
          <w:sz w:val="24"/>
          <w:szCs w:val="24"/>
          <w:lang w:eastAsia="ar-SA"/>
        </w:rPr>
        <w:t xml:space="preserve"> В основании пирамиды лежит правильный треугольник </w:t>
      </w:r>
      <m:oMath>
        <m:r>
          <w:rPr>
            <w:rFonts w:ascii="Cambria Math" w:hAnsi="Cambria Math" w:cs="Times New Roman"/>
            <w:sz w:val="24"/>
            <w:szCs w:val="24"/>
            <w:lang w:eastAsia="ar-SA"/>
          </w:rPr>
          <m:t>ABC</m:t>
        </m:r>
      </m:oMath>
      <w:r w:rsidRPr="0028108C">
        <w:rPr>
          <w:rFonts w:ascii="Times New Roman" w:hAnsi="Times New Roman" w:cs="Times New Roman"/>
          <w:sz w:val="24"/>
          <w:szCs w:val="24"/>
          <w:lang w:eastAsia="ar-SA"/>
        </w:rPr>
        <w:t> со стороной 4, а боковое ребро SA перпендикулярно основанию и равно </w:t>
      </w:r>
      <m:oMath>
        <m:r>
          <w:rPr>
            <w:rFonts w:ascii="Cambria Math" w:hAnsi="Cambria Math" w:cs="Times New Roman"/>
            <w:sz w:val="24"/>
            <w:szCs w:val="24"/>
            <w:lang w:eastAsia="ar-SA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3</m:t>
            </m:r>
          </m:e>
        </m:rad>
      </m:oMath>
      <w:r w:rsidRPr="0028108C">
        <w:rPr>
          <w:rFonts w:ascii="Times New Roman" w:hAnsi="Times New Roman" w:cs="Times New Roman"/>
          <w:sz w:val="24"/>
          <w:szCs w:val="24"/>
          <w:lang w:eastAsia="ar-SA"/>
        </w:rPr>
        <w:t>. Найдите объём пирамиды SABC.</w:t>
      </w:r>
    </w:p>
    <w:p w14:paraId="157854A6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Задача №6.</w:t>
      </w:r>
      <w:r w:rsidRPr="0028108C">
        <w:rPr>
          <w:rFonts w:ascii="Times New Roman" w:hAnsi="Times New Roman" w:cs="Times New Roman"/>
          <w:sz w:val="24"/>
          <w:szCs w:val="24"/>
          <w:lang w:eastAsia="ar-SA"/>
        </w:rPr>
        <w:t xml:space="preserve"> Основанием четырёхугольной пирамиды является прямоугольник со сторонами 9 и 4. Найдите высоту этой пирамиды, если её объем равен 48.</w:t>
      </w:r>
    </w:p>
    <w:p w14:paraId="445422B8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Задача №7.</w:t>
      </w:r>
      <w:r w:rsidRPr="0028108C">
        <w:rPr>
          <w:rFonts w:ascii="Times New Roman" w:hAnsi="Times New Roman" w:cs="Times New Roman"/>
          <w:sz w:val="24"/>
          <w:szCs w:val="24"/>
          <w:lang w:eastAsia="ar-SA"/>
        </w:rPr>
        <w:t xml:space="preserve"> Найдите объём правильной четырёхугольной пирамиды, сторона основания которой равна 8, а боковое ребро равно 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41</m:t>
            </m:r>
          </m:e>
        </m:rad>
      </m:oMath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>.</w:t>
      </w:r>
    </w:p>
    <w:p w14:paraId="6AC4D272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№8.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В треугольной пирамиде ABCD рёбра AB, AC и AD взаимно перпендикулярны. Найдите объём этой пирамиды, если AB=3, AC=18 и AD=7. </w:t>
      </w:r>
    </w:p>
    <w:p w14:paraId="1BCA44F2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№9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>. Даны два цилиндра. Радиус основания и высота первого цилиндра равны соответственно 2 и 6, а второго — 6 и 4. Во сколько раз объём второго цилиндра больше объёма первого?</w:t>
      </w:r>
    </w:p>
    <w:p w14:paraId="39C3B030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№10.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Объём конуса равен 25π, а его высота равна 3. Найдите радиус основания конуса.</w:t>
      </w:r>
    </w:p>
    <w:p w14:paraId="234AE4BA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№11.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Объём конуса равен 9π9π, а его высота равна 33. Найдите радиус основания конуса.</w:t>
      </w:r>
    </w:p>
    <w:p w14:paraId="0B356B65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№12.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Объём конуса равен 9π, а радиус его основания равен 3. Найдите высоту конуса.</w:t>
      </w:r>
    </w:p>
    <w:p w14:paraId="1B65C188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lastRenderedPageBreak/>
        <w:t>Задача №13.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Даны два шара с радиусами 3 и 1. Во сколько раз объём большего шара больше объёма меньшего?</w:t>
      </w:r>
    </w:p>
    <w:p w14:paraId="29BE4EF5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№14.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Аквариум имеет форму прямоугольного параллелепипеда с размерами 80 см × 30 см × 40 см. Сколько литров составляет объём аквариума? В одном литре 1000 кубических сантиметров.</w:t>
      </w:r>
    </w:p>
    <w:p w14:paraId="04E7CA99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№15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>. Вода в сосуде, имеющем форму правильной четырёхугольной призмы, находится на уровне h=100 см. На каком уровне окажется вода, если её перелить в другой сосуд, имеющий форму правильной четырёхугольной призмы, у которого сторона основания вдвое больше, чем у данного? Ответ дайте в сантиметрах.</w:t>
      </w:r>
    </w:p>
    <w:p w14:paraId="4B540EE5" w14:textId="77777777" w:rsidR="00D773EE" w:rsidRPr="0028108C" w:rsidRDefault="00D773EE" w:rsidP="00D773E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28108C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Задача №16.</w:t>
      </w:r>
      <w:r w:rsidRPr="0028108C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Вода в сосуде цилиндрической формы находится на уровне h=60 см. На каком уровне окажется вода, если её перелить в другой цилиндрический сосуд, у которого радиус основания вдвое больше, чем у данного?</w:t>
      </w:r>
    </w:p>
    <w:p w14:paraId="0DE8F7A4" w14:textId="77777777" w:rsidR="00C15D30" w:rsidRDefault="00C15D30"/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DD"/>
    <w:rsid w:val="007034DD"/>
    <w:rsid w:val="00C15D30"/>
    <w:rsid w:val="00D7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AF08A-FDCE-4303-9E30-5BA1320D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3EE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D773E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2026-01-10T09:30:00Z</dcterms:created>
  <dcterms:modified xsi:type="dcterms:W3CDTF">2026-01-10T09:31:00Z</dcterms:modified>
</cp:coreProperties>
</file>