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58" w:rsidRPr="008C284C" w:rsidRDefault="00966958" w:rsidP="00966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C284C">
        <w:rPr>
          <w:rFonts w:ascii="Times New Roman" w:eastAsia="Times New Roman" w:hAnsi="Times New Roman" w:cs="Times New Roman"/>
          <w:color w:val="000000"/>
        </w:rPr>
        <w:t>Лист оценки технологии простой медицинской услуги </w:t>
      </w:r>
      <w:r w:rsidRPr="008C284C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966958" w:rsidRPr="008C284C" w:rsidRDefault="00966958" w:rsidP="00966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C284C">
        <w:rPr>
          <w:rFonts w:ascii="Times New Roman" w:eastAsia="Times New Roman" w:hAnsi="Times New Roman" w:cs="Times New Roman"/>
          <w:b/>
          <w:bCs/>
          <w:color w:val="000000"/>
        </w:rPr>
        <w:t>Первичный туалет новорожденного. « 1  и 2 этап »</w:t>
      </w:r>
    </w:p>
    <w:p w:rsidR="00966958" w:rsidRPr="004F6796" w:rsidRDefault="00966958" w:rsidP="009669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u w:val="single"/>
        </w:rPr>
      </w:pPr>
      <w:r>
        <w:rPr>
          <w:rFonts w:ascii="Times New Roman" w:hAnsi="Times New Roman" w:cs="Times New Roman"/>
          <w:color w:val="000000"/>
          <w:spacing w:val="-16"/>
          <w:u w:val="single"/>
        </w:rPr>
        <w:t>ФИО</w:t>
      </w:r>
      <w:r w:rsidRPr="004F6796">
        <w:rPr>
          <w:rFonts w:ascii="Times New Roman" w:hAnsi="Times New Roman" w:cs="Times New Roman"/>
          <w:color w:val="000000"/>
          <w:spacing w:val="-16"/>
          <w:u w:val="single"/>
        </w:rPr>
        <w:t>_______________________________________</w:t>
      </w:r>
    </w:p>
    <w:p w:rsidR="00966958" w:rsidRPr="00567419" w:rsidRDefault="00966958" w:rsidP="009669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966958" w:rsidRPr="004F6796" w:rsidRDefault="00966958" w:rsidP="009669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u w:val="single"/>
        </w:rPr>
      </w:pPr>
      <w:r w:rsidRPr="004F6796">
        <w:rPr>
          <w:rFonts w:ascii="Times New Roman" w:hAnsi="Times New Roman" w:cs="Times New Roman"/>
          <w:color w:val="000000"/>
          <w:spacing w:val="-16"/>
          <w:u w:val="single"/>
        </w:rPr>
        <w:t>Дата 26.01.23________________________________________</w:t>
      </w:r>
    </w:p>
    <w:p w:rsidR="00966958" w:rsidRPr="00FC5653" w:rsidRDefault="00966958" w:rsidP="00966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FC5653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"/>
        <w:gridCol w:w="3533"/>
        <w:gridCol w:w="1006"/>
        <w:gridCol w:w="1211"/>
        <w:gridCol w:w="1233"/>
        <w:gridCol w:w="1314"/>
        <w:gridCol w:w="729"/>
      </w:tblGrid>
      <w:tr w:rsidR="00966958" w:rsidRPr="00776012" w:rsidTr="000A299E">
        <w:tc>
          <w:tcPr>
            <w:tcW w:w="1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Элемент действия</w:t>
            </w:r>
          </w:p>
        </w:tc>
        <w:tc>
          <w:tcPr>
            <w:tcW w:w="5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Действие</w:t>
            </w:r>
          </w:p>
        </w:tc>
        <w:tc>
          <w:tcPr>
            <w:tcW w:w="20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Оценка действий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</w:tr>
      <w:tr w:rsidR="00966958" w:rsidRPr="00776012" w:rsidTr="000A299E"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 выполнено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Выполнено не в полном объеме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Выполнено в полном объеме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манипуляции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Цель: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отделение ребенка от матери наложение скобки.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rPr>
          <w:trHeight w:val="3439"/>
        </w:trPr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Оснащение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кушерский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фантом,фантом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–кукла, стерильная одноразовая пеленка, теп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лая пеленка, носочки, шапочка. 3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зажима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Кохера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 2 ножниц, стерильная салфетка, одноразовый пуповинный зажим,1% тетрациклиновая мазь в индивидуальной упаковке,2 ватных диска, см лента,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весы,медальон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 браслета, медицинская документация.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емкость с дезинфицирующим раствором, ветошь.</w:t>
            </w:r>
          </w:p>
          <w:p w:rsidR="00966958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Кожный антисептик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Емкости для отходов класса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Б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6130B1" w:rsidTr="000A299E"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Установить контакт с пациенткой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Идентифицировать пациентку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Сверить ФИО пациентки с историей родов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Объяснить цель и ход процедуры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Убедиться в наличии у пациентки добровольного согласия на процедуру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Сказать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6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9"/>
        <w:gridCol w:w="3730"/>
        <w:gridCol w:w="956"/>
        <w:gridCol w:w="1243"/>
        <w:gridCol w:w="1051"/>
        <w:gridCol w:w="956"/>
        <w:gridCol w:w="956"/>
      </w:tblGrid>
      <w:tr w:rsidR="00966958" w:rsidRPr="006130B1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9669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ерка становится справа от роженицы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лицом к ней.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6958" w:rsidRPr="00776012" w:rsidTr="000A299E">
        <w:trPr>
          <w:trHeight w:val="1828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манипуляции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99"/>
            </w:tblGrid>
            <w:tr w:rsidR="00966958" w:rsidRPr="006130B1" w:rsidTr="000A299E"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66958" w:rsidRDefault="00966958" w:rsidP="000A299E">
                  <w:pPr>
                    <w:framePr w:hSpace="180" w:wrap="around" w:vAnchor="text" w:hAnchor="margin" w:y="16"/>
                    <w:spacing w:after="15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Акушерка в шапочке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маске, </w:t>
                  </w:r>
                </w:p>
                <w:p w:rsidR="00966958" w:rsidRPr="006130B1" w:rsidRDefault="00966958" w:rsidP="000A299E">
                  <w:pPr>
                    <w:framePr w:hSpace="180" w:wrap="around" w:vAnchor="text" w:hAnchor="margin" w:y="16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0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Хирургическая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обработка </w:t>
                  </w:r>
                  <w:r w:rsidRPr="006130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рук  </w:t>
                  </w:r>
                </w:p>
                <w:p w:rsidR="00966958" w:rsidRPr="006130B1" w:rsidRDefault="00966958" w:rsidP="000A299E">
                  <w:pPr>
                    <w:framePr w:hSpace="180" w:wrap="around" w:vAnchor="text" w:hAnchor="margin" w:y="16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0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Надеть стерильные перчатки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(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упаковку  от перчаток сбросить в отходы класса А)</w:t>
                  </w:r>
                </w:p>
                <w:p w:rsidR="00966958" w:rsidRPr="006130B1" w:rsidRDefault="00966958" w:rsidP="000A299E">
                  <w:pPr>
                    <w:framePr w:hSpace="180" w:wrap="around" w:vAnchor="text" w:hAnchor="margin" w:y="16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130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  <w:t>1 этап первичного туалета</w:t>
                  </w:r>
                </w:p>
              </w:tc>
            </w:tr>
          </w:tbl>
          <w:p w:rsidR="00966958" w:rsidRPr="006130B1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приеме ребенка держим его личиком вниз.</w:t>
            </w:r>
          </w:p>
          <w:p w:rsidR="00966958" w:rsidRPr="009824A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После рождения ребенка проводится оценка по АПГАР ( через 1 и 5 мин) при хорошем  и его удовлетворительном состоянии акушерка обтирает ребенка </w:t>
            </w:r>
            <w:r w:rsidRPr="00613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стерильной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пеленкой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мокрую пеленку сбрасывает в отходы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выкладывает на живот матери, укрывая сухой тепло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пеленкой, надевает шапочку и н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осочки.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66958" w:rsidRPr="006872CB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966958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сказать </w:t>
            </w:r>
          </w:p>
          <w:p w:rsidR="00966958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958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958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958" w:rsidRPr="006872CB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Сделать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сказать </w:t>
            </w:r>
          </w:p>
          <w:p w:rsidR="00966958" w:rsidRPr="006872CB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пересечения пуповины ребенок должен находиться на уровне матери или ниже, но не выше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966958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Пуповина пережимается после прекращения пульсации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(двумя пальцами прощупываем пульс на пуповине), предварительно просушивается стерильной салфеткой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пупочного кольца брюшной стенки ребенка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расстоянии 10 см наложить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первый  зажим  </w:t>
            </w:r>
            <w:proofErr w:type="spellStart"/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Кохера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Default="00966958" w:rsidP="009669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Наложить </w:t>
            </w:r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второй зажим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можно ближе к наружным половым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органамкак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можно </w:t>
            </w:r>
          </w:p>
          <w:p w:rsidR="00966958" w:rsidRPr="006130B1" w:rsidRDefault="00966958" w:rsidP="009669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Наложить </w:t>
            </w:r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третий зажим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расстоянии 2см кнаружи от первог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0A470A"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="000A470A"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клинрек</w:t>
            </w:r>
            <w:proofErr w:type="spellEnd"/>
            <w:r w:rsidR="000A470A"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2025)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Пересечь пуповину стерильными ножницами между двумя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зажимами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между этими зажимами сначала обработать стерильной марлевой салфеткой с 70% спиртом</w:t>
            </w:r>
            <w:r w:rsidR="00ED38A6"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 клинрек2025</w:t>
            </w:r>
            <w:r w:rsidR="00ED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rPr>
          <w:trHeight w:val="1262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Снять перчатки,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утилизировать в отходы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обработать руки хирургическим способом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надеть стерильные перчатки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упаковку  от перчаток сбросить в отходы класса А)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B1A95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1A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687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B1A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Этап</w:t>
            </w:r>
            <w:r w:rsidRPr="006B1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первичного туалета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пупочного кольца на расстоянии 1 см наложить одноразовый стерильный пупочный зажим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упаковку  от зажима сбросить в отходы класса А)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Стерильными ножницами от верхнего края пуп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очного зажима на расстоянии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0,5см обрезать остаток пуповины.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rPr>
          <w:trHeight w:val="1706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за глазами  в течение 1 часа после рождения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1 % тетрациклиновая ( или 0,5 % </w:t>
            </w:r>
            <w:r w:rsidR="00ED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(10000 </w:t>
            </w:r>
            <w:proofErr w:type="gramStart"/>
            <w:r w:rsidR="00ED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gramEnd"/>
            <w:r w:rsidR="00ED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эритромициновая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мазь из индивидуальной упаковки однократно за нижнее веко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Просушить правый глаз стерильным ватным шариком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наружного угла глаза к внутреннему,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и сбросить в Отходы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класса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Сказать-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Отвести указательным пальцем нижнее веко вниз и под него внести полоску мази =1 см из индивидуальной упаковки 1% тетрациклиновая маз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ED38A6"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ED38A6"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0,5 % </w:t>
            </w:r>
            <w:r w:rsidR="00ED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(10000 ЕД </w:t>
            </w:r>
            <w:proofErr w:type="spellStart"/>
            <w:r w:rsidR="00ED38A6"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эритромициновая</w:t>
            </w:r>
            <w:proofErr w:type="spellEnd"/>
            <w:r w:rsidR="00ED38A6"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D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A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8A6"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клинрек</w:t>
            </w:r>
            <w:proofErr w:type="spellEnd"/>
            <w:r w:rsidR="00ED38A6"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2025</w:t>
            </w:r>
            <w:r w:rsid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D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Препарат следует наносить с легким массажем век, а избытом мази</w:t>
            </w:r>
            <w:r w:rsidR="000A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D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можно стереть</w:t>
            </w:r>
            <w:r w:rsidR="000A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D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спустя одну минуту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693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Тоже 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самое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проводим в отношении  левого  глаза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rPr>
          <w:trHeight w:val="842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1 часа после рождения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проложить ребенка к груди матери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Сказать 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Антропометрия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проводится в течение второго часа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снять шапочку и носочки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Уложить ребенка на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пеленальный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стол, покрытый пеленкой, и измерить сантиметровой лентой  окружность 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груди и головы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Снять с ребенка шапочку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носочки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поместить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сантиметровую ленту на 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голову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ребенка по ориентирам: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        сзади — затылочный бугор;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rPr>
          <w:trHeight w:val="572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   спереди — надбровные дуги.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Примечание: следить, чтобы палец исследователя не находил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ся между лентой и кожей головы ребенка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Определить показатели окруж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ности головы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среднем 34-36 см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 и 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Наложить сантиметровую ленту на 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грудную клетку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ориентирам: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)с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зади - нижний угол лопаток;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)с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переди - нижний край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околососковых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кружков. 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Определить показатели окруж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ности грудной клетки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среднем 32-34 см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r w:rsidRPr="00C25F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измерения роста (длины)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ложить ребенка на правый бок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98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измерить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 сантиметровой лентой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измерить рост ребенка от затылочного бугра до пяточной косточки, захватывая кожные складки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помня о том,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новорожденный находится в позе ЭМБРИОН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редняя длина </w:t>
            </w:r>
            <w:r w:rsidRPr="00FC0C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равна 50 см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262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F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Измерить массу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электронных весах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C0C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Средняя  масса  равна 3200-3500 г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Обязательное условие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 При антропометрии очень важно сделать все, чтобы ребенок не переохладился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24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Заполнить 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браслетки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роженицы. возраст, время родов, пол. рост, масса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,. и медальон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все тоже +дон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браслеты привязать к ручкам ребенка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пеленальном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столе запеленать ребенка закрытым способом пеленания 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складку пеленк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фиксатора вложить «медальон»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Снять перчатки, утилизировать в отходы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Обработать руки гигиеническим способом 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Оформить медицинскую документацию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958" w:rsidRPr="00776012" w:rsidTr="000A299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Default="00966958" w:rsidP="000A29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форма 096/у</w:t>
            </w:r>
            <w:r w:rsidR="00ED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6130B1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958" w:rsidRPr="00776012" w:rsidRDefault="00966958" w:rsidP="000A29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66958" w:rsidRPr="006130B1" w:rsidRDefault="00966958" w:rsidP="009669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6958" w:rsidRPr="006130B1" w:rsidRDefault="00966958" w:rsidP="009669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6958" w:rsidRDefault="00966958" w:rsidP="00966958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66958" w:rsidRDefault="00966958" w:rsidP="00966958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Максимум 80 баллов-100%</w:t>
      </w:r>
    </w:p>
    <w:p w:rsidR="00966958" w:rsidRDefault="00966958" w:rsidP="00966958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 балла  и более- 90%</w:t>
      </w:r>
    </w:p>
    <w:p w:rsidR="00966958" w:rsidRDefault="00966958" w:rsidP="00966958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 балла и более- 80%</w:t>
      </w:r>
    </w:p>
    <w:p w:rsidR="00966958" w:rsidRDefault="00966958" w:rsidP="00966958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 баллов </w:t>
      </w:r>
      <w:proofErr w:type="gramStart"/>
      <w:r>
        <w:rPr>
          <w:rFonts w:ascii="Times New Roman" w:hAnsi="Times New Roman" w:cs="Times New Roman"/>
        </w:rPr>
        <w:t>–и</w:t>
      </w:r>
      <w:proofErr w:type="gramEnd"/>
      <w:r>
        <w:rPr>
          <w:rFonts w:ascii="Times New Roman" w:hAnsi="Times New Roman" w:cs="Times New Roman"/>
        </w:rPr>
        <w:t xml:space="preserve"> более –70%</w:t>
      </w:r>
    </w:p>
    <w:p w:rsidR="00F85E20" w:rsidRDefault="000A470A"/>
    <w:sectPr w:rsidR="00F85E20" w:rsidSect="00B5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958"/>
    <w:rsid w:val="000A470A"/>
    <w:rsid w:val="00966958"/>
    <w:rsid w:val="00B54FCC"/>
    <w:rsid w:val="00DF04E0"/>
    <w:rsid w:val="00E349C0"/>
    <w:rsid w:val="00ED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2026-01-29T18:59:00Z</dcterms:created>
  <dcterms:modified xsi:type="dcterms:W3CDTF">2026-01-29T18:59:00Z</dcterms:modified>
</cp:coreProperties>
</file>