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8A24" w14:textId="306D7E73" w:rsidR="00402DC0" w:rsidRPr="003648A6" w:rsidRDefault="00FC73D3" w:rsidP="00FC73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8A6">
        <w:rPr>
          <w:rFonts w:ascii="Times New Roman" w:hAnsi="Times New Roman" w:cs="Times New Roman"/>
          <w:b/>
          <w:bCs/>
          <w:sz w:val="24"/>
          <w:szCs w:val="24"/>
        </w:rPr>
        <w:t>6.3. Степень с рациональным и действительным показателем</w:t>
      </w:r>
    </w:p>
    <w:p w14:paraId="168207EF" w14:textId="6302A495" w:rsidR="00C6415D" w:rsidRPr="003648A6" w:rsidRDefault="00C6415D" w:rsidP="00FC73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48A6">
        <w:rPr>
          <w:rFonts w:ascii="Times New Roman" w:hAnsi="Times New Roman" w:cs="Times New Roman"/>
          <w:i/>
          <w:iCs/>
          <w:sz w:val="24"/>
          <w:szCs w:val="24"/>
        </w:rPr>
        <w:t>Степень с рациональным показателем.</w:t>
      </w:r>
    </w:p>
    <w:p w14:paraId="7A9401AE" w14:textId="5EEBC8C5" w:rsidR="00FC73D3" w:rsidRPr="003648A6" w:rsidRDefault="00FC73D3" w:rsidP="00FC73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8A6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648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648A6">
        <w:rPr>
          <w:rFonts w:ascii="Times New Roman" w:hAnsi="Times New Roman" w:cs="Times New Roman"/>
          <w:sz w:val="24"/>
          <w:szCs w:val="24"/>
        </w:rPr>
        <w:t xml:space="preserve"> – натуральное число, </w:t>
      </w:r>
      <w:r w:rsidRPr="003648A6">
        <w:rPr>
          <w:rFonts w:ascii="Times New Roman" w:hAnsi="Times New Roman" w:cs="Times New Roman"/>
          <w:sz w:val="24"/>
          <w:szCs w:val="24"/>
          <w:lang w:val="en-US"/>
        </w:rPr>
        <w:t>n</w:t>
      </w:r>
      <m:oMath>
        <m:r>
          <w:rPr>
            <w:rFonts w:ascii="Cambria Math" w:hAnsi="Cambria Math" w:cs="Times New Roman"/>
            <w:sz w:val="24"/>
            <w:szCs w:val="24"/>
          </w:rPr>
          <m:t>≥2</m:t>
        </m:r>
      </m:oMath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3648A6"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 – целое число и частное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является целым</m:t>
        </m:r>
      </m:oMath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 числом, то при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a&gt;0</m:t>
        </m:r>
      </m:oMath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 справедливо </w:t>
      </w:r>
    </w:p>
    <w:p w14:paraId="14B2A503" w14:textId="4D4C2551" w:rsidR="00FC73D3" w:rsidRPr="003648A6" w:rsidRDefault="00FC73D3" w:rsidP="00FC73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sup>
          </m:sSup>
        </m:oMath>
      </m:oMathPara>
    </w:p>
    <w:p w14:paraId="7D406B57" w14:textId="2E4F35CE" w:rsidR="00FC73D3" w:rsidRPr="003648A6" w:rsidRDefault="00FC73D3" w:rsidP="00FC73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364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Также верны свойства степень, изученные в 7 классе. </w:t>
      </w:r>
    </w:p>
    <w:p w14:paraId="2FCFE6B8" w14:textId="4EB88B06" w:rsidR="00FC73D3" w:rsidRPr="003648A6" w:rsidRDefault="00C6415D" w:rsidP="00FC73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8A6">
        <w:rPr>
          <w:rFonts w:ascii="Times New Roman" w:hAnsi="Times New Roman" w:cs="Times New Roman"/>
          <w:i/>
          <w:sz w:val="24"/>
          <w:szCs w:val="24"/>
        </w:rPr>
        <w:t>Степень с действительным показателем.</w:t>
      </w:r>
    </w:p>
    <w:p w14:paraId="18BA380E" w14:textId="72C23F8F" w:rsidR="00C6415D" w:rsidRPr="003648A6" w:rsidRDefault="00C6415D" w:rsidP="00FC73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8A6">
        <w:rPr>
          <w:rFonts w:ascii="Times New Roman" w:hAnsi="Times New Roman" w:cs="Times New Roman"/>
          <w:iCs/>
          <w:sz w:val="24"/>
          <w:szCs w:val="24"/>
        </w:rPr>
        <w:t xml:space="preserve">При любом </w:t>
      </w:r>
      <m:oMath>
        <m:r>
          <w:rPr>
            <w:rFonts w:ascii="Cambria Math" w:hAnsi="Cambria Math" w:cs="Times New Roman"/>
            <w:sz w:val="24"/>
            <w:szCs w:val="24"/>
          </w:rPr>
          <m:t>x∈R</m:t>
        </m:r>
      </m:oMath>
      <w:r w:rsidRPr="00364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любом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a&gt;0</m:t>
        </m:r>
      </m:oMath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 степень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является положительным действительным числом: </w:t>
      </w:r>
    </w:p>
    <w:p w14:paraId="210D4E88" w14:textId="61EBEC7D" w:rsidR="00C6415D" w:rsidRPr="003648A6" w:rsidRDefault="00C6415D" w:rsidP="00FC73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&gt;0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при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x∈R, a&gt;0</m:t>
          </m:r>
        </m:oMath>
      </m:oMathPara>
    </w:p>
    <w:p w14:paraId="32DC6DF3" w14:textId="77496C7A" w:rsidR="00922E30" w:rsidRPr="003648A6" w:rsidRDefault="00922E30" w:rsidP="00FC73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Для любого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a&gt;</m:t>
        </m:r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</m:oMath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 и любое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&gt;0</m:t>
        </m:r>
      </m:oMath>
      <w:r w:rsidR="00957322" w:rsidRPr="00364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число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&gt;1, т.е.</m:t>
        </m:r>
      </m:oMath>
    </w:p>
    <w:p w14:paraId="7DB38BE3" w14:textId="77777777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57322">
        <w:rPr>
          <w:rFonts w:ascii="Times New Roman" w:eastAsiaTheme="minorEastAsia" w:hAnsi="Times New Roman" w:cs="Times New Roman"/>
          <w:b/>
          <w:bCs/>
          <w:sz w:val="24"/>
          <w:szCs w:val="24"/>
        </w:rPr>
        <w:t>Теорема</w:t>
      </w:r>
    </w:p>
    <w:p w14:paraId="6C0A78CD" w14:textId="77777777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w:proofErr w:type="gramStart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 &gt;</w:t>
      </w:r>
      <w:proofErr w:type="gramEnd"/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 1 и </w:t>
      </w:r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₁ &lt; </w:t>
      </w:r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₂. </w:t>
      </w:r>
      <w:proofErr w:type="spellStart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Тогда</w:t>
      </w:r>
      <w:proofErr w:type="spellEnd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14:paraId="68C93BB1" w14:textId="0A93F62F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x₁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&lt;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x₂</m:t>
              </m:r>
            </m:sup>
          </m:sSup>
        </m:oMath>
      </m:oMathPara>
    </w:p>
    <w:p w14:paraId="0B03F2CF" w14:textId="77777777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57322">
        <w:rPr>
          <w:rFonts w:ascii="Times New Roman" w:eastAsiaTheme="minorEastAsia" w:hAnsi="Times New Roman" w:cs="Times New Roman"/>
          <w:b/>
          <w:bCs/>
          <w:sz w:val="24"/>
          <w:szCs w:val="24"/>
        </w:rPr>
        <w:t>Следствия</w:t>
      </w:r>
    </w:p>
    <w:p w14:paraId="3186AC31" w14:textId="77777777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1) Если 0 </w:t>
      </w:r>
      <w:proofErr w:type="gramStart"/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&lt; </w:t>
      </w:r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proofErr w:type="gramEnd"/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 &lt; 1 и </w:t>
      </w:r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957322">
        <w:rPr>
          <w:rFonts w:ascii="Times New Roman" w:eastAsiaTheme="minorEastAsia" w:hAnsi="Times New Roman" w:cs="Times New Roman"/>
          <w:sz w:val="24"/>
          <w:szCs w:val="24"/>
        </w:rPr>
        <w:t xml:space="preserve">₁ &lt; </w:t>
      </w:r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957322">
        <w:rPr>
          <w:rFonts w:ascii="Times New Roman" w:eastAsiaTheme="minorEastAsia" w:hAnsi="Times New Roman" w:cs="Times New Roman"/>
          <w:sz w:val="24"/>
          <w:szCs w:val="24"/>
        </w:rPr>
        <w:t>₂, то:</w:t>
      </w:r>
    </w:p>
    <w:p w14:paraId="1688A819" w14:textId="273F05BA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x₁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&gt;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x₂</m:t>
              </m:r>
            </m:sup>
          </m:sSup>
        </m:oMath>
      </m:oMathPara>
    </w:p>
    <w:p w14:paraId="13A587D3" w14:textId="77777777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Если</w:t>
      </w:r>
      <w:proofErr w:type="spellEnd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&gt; 0, a ≠ 1 и </w:t>
      </w:r>
      <w:proofErr w:type="spellStart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a^x</w:t>
      </w:r>
      <w:proofErr w:type="spellEnd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₁ = </w:t>
      </w:r>
      <w:proofErr w:type="spellStart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a^x</w:t>
      </w:r>
      <w:proofErr w:type="spellEnd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₂, </w:t>
      </w:r>
      <w:proofErr w:type="spellStart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то</w:t>
      </w:r>
      <w:proofErr w:type="spellEnd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14:paraId="50585ABB" w14:textId="4607DC8E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x₁ = x₂</m:t>
          </m:r>
        </m:oMath>
      </m:oMathPara>
    </w:p>
    <w:p w14:paraId="689D90CC" w14:textId="77777777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3) </w:t>
      </w:r>
      <w:proofErr w:type="spellStart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Если</w:t>
      </w:r>
      <w:proofErr w:type="spellEnd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0 &lt; x₁ &lt; x₂, </w:t>
      </w:r>
      <w:proofErr w:type="spellStart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то</w:t>
      </w:r>
      <w:proofErr w:type="spellEnd"/>
      <w:r w:rsidRPr="00957322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14:paraId="7FC8CC47" w14:textId="19C161BC" w:rsidR="00957322" w:rsidRPr="00957322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x₁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&lt;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x₂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 (p &gt; 0)</m:t>
          </m:r>
        </m:oMath>
      </m:oMathPara>
    </w:p>
    <w:p w14:paraId="4F39EBDA" w14:textId="176E337D" w:rsidR="00A34BF7" w:rsidRPr="003648A6" w:rsidRDefault="00957322" w:rsidP="0095732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x₁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&gt;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x₂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 (p &lt; 0)</m:t>
          </m:r>
        </m:oMath>
      </m:oMathPara>
    </w:p>
    <w:p w14:paraId="09AFA60A" w14:textId="2237B99A" w:rsidR="00A34BF7" w:rsidRPr="003648A6" w:rsidRDefault="00A34BF7" w:rsidP="00FC73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364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Таким образом, при возведении неравенства с положительной левой и положительной правой частями в положительную степень знак неравенства не меняется, а при возведении в отрицательную степень знак неравенства меняется на противоположный. </w:t>
      </w:r>
    </w:p>
    <w:p w14:paraId="105BA4B5" w14:textId="77777777" w:rsidR="003648A6" w:rsidRDefault="003648A6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 w:type="page"/>
      </w:r>
    </w:p>
    <w:p w14:paraId="4ED81718" w14:textId="5BB02A82" w:rsidR="00A34BF7" w:rsidRPr="003648A6" w:rsidRDefault="00A34BF7" w:rsidP="00FC73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3648A6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lastRenderedPageBreak/>
        <w:t>Задания к теме 6.3. Степень с рациональным и действительным показателем.</w:t>
      </w:r>
    </w:p>
    <w:p w14:paraId="472D454C" w14:textId="3C411C1F" w:rsidR="00A34BF7" w:rsidRPr="003648A6" w:rsidRDefault="00A34BF7" w:rsidP="00A34B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A6">
        <w:rPr>
          <w:rFonts w:ascii="Times New Roman" w:hAnsi="Times New Roman" w:cs="Times New Roman"/>
          <w:sz w:val="24"/>
          <w:szCs w:val="24"/>
        </w:rPr>
        <w:t xml:space="preserve">Представить в виде степени с основанием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a&gt;0</m:t>
        </m:r>
      </m:oMath>
    </w:p>
    <w:p w14:paraId="28E095E6" w14:textId="3777C8BE" w:rsidR="00A34BF7" w:rsidRPr="003648A6" w:rsidRDefault="00A34BF7" w:rsidP="00A34BF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∙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e>
        </m:rad>
      </m:oMath>
    </w:p>
    <w:p w14:paraId="454B7D81" w14:textId="2B29B5F4" w:rsidR="00A34BF7" w:rsidRPr="003648A6" w:rsidRDefault="00A34BF7" w:rsidP="00A34BF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: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e>
        </m:rad>
      </m:oMath>
    </w:p>
    <w:p w14:paraId="7A361D51" w14:textId="463F9A92" w:rsidR="00A34BF7" w:rsidRPr="003648A6" w:rsidRDefault="00A34BF7" w:rsidP="00A34BF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</m:ra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</m:oMath>
    </w:p>
    <w:p w14:paraId="1119B07A" w14:textId="5D5A9DC2" w:rsidR="00A34BF7" w:rsidRPr="003648A6" w:rsidRDefault="00A34BF7" w:rsidP="00A34B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8A6">
        <w:rPr>
          <w:rFonts w:ascii="Times New Roman" w:hAnsi="Times New Roman" w:cs="Times New Roman"/>
          <w:sz w:val="24"/>
          <w:szCs w:val="24"/>
        </w:rPr>
        <w:t xml:space="preserve">Сравнить числа </w:t>
      </w:r>
    </w:p>
    <w:p w14:paraId="56364F22" w14:textId="6DBCF25F" w:rsidR="00A34BF7" w:rsidRPr="003648A6" w:rsidRDefault="00A34BF7" w:rsidP="00A34BF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 и  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</m:oMath>
    </w:p>
    <w:p w14:paraId="7862F490" w14:textId="1BF04BEB" w:rsidR="00A34BF7" w:rsidRPr="003648A6" w:rsidRDefault="00A34BF7" w:rsidP="00A34BF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   и  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-17</m:t>
            </m:r>
          </m:sup>
        </m:sSup>
      </m:oMath>
    </w:p>
    <w:p w14:paraId="76786D77" w14:textId="610E87AB" w:rsidR="00A34BF7" w:rsidRPr="003648A6" w:rsidRDefault="00A34BF7" w:rsidP="00A34B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A6">
        <w:rPr>
          <w:rFonts w:ascii="Times New Roman" w:hAnsi="Times New Roman" w:cs="Times New Roman"/>
          <w:sz w:val="24"/>
          <w:szCs w:val="24"/>
        </w:rPr>
        <w:t xml:space="preserve">Выполнить действие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2а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2а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05779167" w14:textId="79275EDF" w:rsidR="00A34BF7" w:rsidRPr="003648A6" w:rsidRDefault="00A34BF7" w:rsidP="00A34B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A6">
        <w:rPr>
          <w:rFonts w:ascii="Times New Roman" w:eastAsiaTheme="minorEastAsia" w:hAnsi="Times New Roman" w:cs="Times New Roman"/>
          <w:sz w:val="24"/>
          <w:szCs w:val="24"/>
        </w:rPr>
        <w:t>Задания из учебника №57, 58, 59, 61, 62 (1, 2, 3, 4)</w:t>
      </w:r>
    </w:p>
    <w:p w14:paraId="766F8213" w14:textId="7E412D75" w:rsidR="00A34BF7" w:rsidRPr="003648A6" w:rsidRDefault="00A34BF7" w:rsidP="00A34B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A6">
        <w:rPr>
          <w:rFonts w:ascii="Times New Roman" w:eastAsiaTheme="minorEastAsia" w:hAnsi="Times New Roman" w:cs="Times New Roman"/>
          <w:sz w:val="24"/>
          <w:szCs w:val="24"/>
        </w:rPr>
        <w:t xml:space="preserve">Задание из учебника </w:t>
      </w:r>
      <w:r w:rsidR="00957322" w:rsidRPr="003648A6">
        <w:rPr>
          <w:rFonts w:ascii="Times New Roman" w:eastAsiaTheme="minorEastAsia" w:hAnsi="Times New Roman" w:cs="Times New Roman"/>
          <w:sz w:val="24"/>
          <w:szCs w:val="24"/>
        </w:rPr>
        <w:t>№66 (1,2)</w:t>
      </w:r>
    </w:p>
    <w:p w14:paraId="095CEE81" w14:textId="77777777" w:rsidR="00A34BF7" w:rsidRPr="003648A6" w:rsidRDefault="00A34BF7" w:rsidP="00A34BF7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4BF7" w:rsidRPr="0036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D297F"/>
    <w:multiLevelType w:val="hybridMultilevel"/>
    <w:tmpl w:val="F304A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7D7E"/>
    <w:multiLevelType w:val="hybridMultilevel"/>
    <w:tmpl w:val="D438D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E2513"/>
    <w:multiLevelType w:val="hybridMultilevel"/>
    <w:tmpl w:val="F4BEBB4C"/>
    <w:lvl w:ilvl="0" w:tplc="F112F29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9A"/>
    <w:rsid w:val="003648A6"/>
    <w:rsid w:val="00402DC0"/>
    <w:rsid w:val="00922E30"/>
    <w:rsid w:val="00957322"/>
    <w:rsid w:val="0096679A"/>
    <w:rsid w:val="00A34BF7"/>
    <w:rsid w:val="00C6415D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1D9A"/>
  <w15:chartTrackingRefBased/>
  <w15:docId w15:val="{2E3A3BD3-5C7D-4A3A-883C-674903E0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73D3"/>
    <w:rPr>
      <w:color w:val="808080"/>
    </w:rPr>
  </w:style>
  <w:style w:type="paragraph" w:styleId="a4">
    <w:name w:val="List Paragraph"/>
    <w:basedOn w:val="a"/>
    <w:uiPriority w:val="34"/>
    <w:qFormat/>
    <w:rsid w:val="00A3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2026-02-15T15:31:00Z</dcterms:created>
  <dcterms:modified xsi:type="dcterms:W3CDTF">2026-02-15T16:15:00Z</dcterms:modified>
</cp:coreProperties>
</file>